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65E59" w14:textId="77777777" w:rsidR="00C63EB0" w:rsidRPr="005E0861" w:rsidRDefault="001438E8" w:rsidP="00C63EB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5E0861">
        <w:rPr>
          <w:rFonts w:eastAsia="Calibri"/>
          <w:sz w:val="28"/>
          <w:szCs w:val="28"/>
          <w:highlight w:val="yellow"/>
        </w:rPr>
        <w:t xml:space="preserve"> </w:t>
      </w: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5E0861" w:rsidRPr="005E0861" w14:paraId="5EEDB9BB" w14:textId="77777777" w:rsidTr="00314E39">
        <w:tc>
          <w:tcPr>
            <w:tcW w:w="4500" w:type="dxa"/>
            <w:hideMark/>
          </w:tcPr>
          <w:p w14:paraId="708E5F4F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lang w:eastAsia="en-US"/>
              </w:rPr>
            </w:pPr>
            <w:r w:rsidRPr="005E0861">
              <w:rPr>
                <w:b/>
                <w:lang w:eastAsia="en-US"/>
              </w:rPr>
              <w:t>Приложение № ___</w:t>
            </w:r>
          </w:p>
          <w:p w14:paraId="20EB57F5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r w:rsidRPr="005E0861">
              <w:rPr>
                <w:lang w:eastAsia="en-US"/>
              </w:rPr>
              <w:t>к ОПОП 08.01.07 Мастер общестроительных работ,</w:t>
            </w:r>
          </w:p>
          <w:p w14:paraId="7F9A0806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r w:rsidRPr="005E0861">
              <w:rPr>
                <w:lang w:eastAsia="en-US"/>
              </w:rPr>
              <w:t>утвержденной приказом директора ГБПОУ ЧГСК от «__» ____20___ г.№__</w:t>
            </w:r>
          </w:p>
          <w:p w14:paraId="5332CCF5" w14:textId="77777777" w:rsidR="00C63EB0" w:rsidRPr="005E0861" w:rsidRDefault="00C63EB0" w:rsidP="00314E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  <w:lang w:eastAsia="en-US"/>
              </w:rPr>
            </w:pPr>
            <w:r w:rsidRPr="005E0861">
              <w:rPr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60FB15E5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14:paraId="1B83DFAA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14:paraId="2D283EB2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BFA0681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1D88CE2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BA1840F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6E53F1A3" w14:textId="77777777" w:rsidR="00C63EB0" w:rsidRPr="005E0861" w:rsidRDefault="00C63EB0" w:rsidP="00C63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569F147" w14:textId="77777777" w:rsidR="00C63EB0" w:rsidRPr="005E0861" w:rsidRDefault="00C63EB0" w:rsidP="00C63EB0">
      <w:pPr>
        <w:jc w:val="center"/>
      </w:pPr>
    </w:p>
    <w:p w14:paraId="6C59FC65" w14:textId="77777777" w:rsidR="00C63EB0" w:rsidRPr="005E0861" w:rsidRDefault="00C63EB0" w:rsidP="00C63EB0">
      <w:pPr>
        <w:jc w:val="right"/>
        <w:rPr>
          <w:b/>
        </w:rPr>
      </w:pPr>
      <w:r w:rsidRPr="005E0861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3349318" w14:textId="77777777" w:rsidR="00C63EB0" w:rsidRPr="005E0861" w:rsidRDefault="00C63EB0" w:rsidP="00C63EB0"/>
    <w:p w14:paraId="22FBE8D8" w14:textId="79A57B99" w:rsidR="00C63EB0" w:rsidRPr="005E0861" w:rsidRDefault="00C63EB0" w:rsidP="00C63EB0">
      <w:pPr>
        <w:jc w:val="center"/>
        <w:outlineLvl w:val="0"/>
        <w:rPr>
          <w:sz w:val="28"/>
          <w:szCs w:val="28"/>
        </w:rPr>
      </w:pPr>
      <w:r w:rsidRPr="005E0861">
        <w:rPr>
          <w:b/>
          <w:caps/>
          <w:sz w:val="28"/>
          <w:szCs w:val="28"/>
        </w:rPr>
        <w:t>Рабочая программа профессиональног</w:t>
      </w:r>
      <w:r w:rsidR="00E96898" w:rsidRPr="005E0861">
        <w:rPr>
          <w:b/>
          <w:caps/>
          <w:sz w:val="28"/>
          <w:szCs w:val="28"/>
        </w:rPr>
        <w:t>о</w:t>
      </w:r>
      <w:r w:rsidRPr="005E0861">
        <w:rPr>
          <w:b/>
          <w:caps/>
          <w:sz w:val="28"/>
          <w:szCs w:val="28"/>
        </w:rPr>
        <w:t xml:space="preserve"> модуля</w:t>
      </w:r>
    </w:p>
    <w:p w14:paraId="35207A3D" w14:textId="77777777" w:rsidR="00C63EB0" w:rsidRPr="005E0861" w:rsidRDefault="00C63EB0" w:rsidP="00C63EB0">
      <w:pPr>
        <w:jc w:val="center"/>
        <w:rPr>
          <w:b/>
          <w:caps/>
        </w:rPr>
      </w:pPr>
    </w:p>
    <w:p w14:paraId="15CCDCAD" w14:textId="1B1D9376" w:rsidR="0048312A" w:rsidRDefault="00C63EB0" w:rsidP="00C63EB0">
      <w:pPr>
        <w:jc w:val="center"/>
        <w:outlineLvl w:val="0"/>
        <w:rPr>
          <w:b/>
          <w:caps/>
          <w:sz w:val="28"/>
          <w:szCs w:val="28"/>
        </w:rPr>
      </w:pPr>
      <w:r w:rsidRPr="005E0861">
        <w:rPr>
          <w:b/>
          <w:caps/>
          <w:sz w:val="28"/>
          <w:szCs w:val="28"/>
        </w:rPr>
        <w:t xml:space="preserve">ПМ.03 </w:t>
      </w:r>
      <w:r w:rsidR="0048312A" w:rsidRPr="005E0861">
        <w:rPr>
          <w:b/>
          <w:sz w:val="28"/>
          <w:szCs w:val="28"/>
        </w:rPr>
        <w:t>Выполнение каменных работ</w:t>
      </w:r>
    </w:p>
    <w:p w14:paraId="39FE52D9" w14:textId="31B91889" w:rsidR="00C63EB0" w:rsidRPr="005E0861" w:rsidRDefault="0048312A" w:rsidP="00C63EB0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МДК 03.01 </w:t>
      </w:r>
      <w:r>
        <w:rPr>
          <w:b/>
          <w:sz w:val="28"/>
          <w:szCs w:val="28"/>
        </w:rPr>
        <w:t xml:space="preserve">Технология </w:t>
      </w:r>
      <w:r w:rsidR="00C63EB0" w:rsidRPr="005E0861">
        <w:rPr>
          <w:b/>
          <w:sz w:val="28"/>
          <w:szCs w:val="28"/>
        </w:rPr>
        <w:t>каменных работ</w:t>
      </w:r>
    </w:p>
    <w:p w14:paraId="6CBD1CC1" w14:textId="53F61858" w:rsidR="00C63EB0" w:rsidRPr="005E0861" w:rsidRDefault="0048312A" w:rsidP="00C63EB0">
      <w:pPr>
        <w:jc w:val="center"/>
        <w:rPr>
          <w:b/>
          <w:caps/>
        </w:rPr>
      </w:pPr>
      <w:r>
        <w:rPr>
          <w:b/>
          <w:caps/>
          <w:sz w:val="28"/>
          <w:szCs w:val="28"/>
        </w:rPr>
        <w:t xml:space="preserve">МДК 03.02 </w:t>
      </w:r>
      <w:r>
        <w:rPr>
          <w:b/>
          <w:sz w:val="28"/>
          <w:szCs w:val="28"/>
        </w:rPr>
        <w:t xml:space="preserve">Технология монтажных работ при возведении кирпичных зданий </w:t>
      </w:r>
    </w:p>
    <w:p w14:paraId="2E0514B8" w14:textId="77777777" w:rsidR="00C63EB0" w:rsidRDefault="00C63EB0" w:rsidP="00C63EB0">
      <w:pPr>
        <w:rPr>
          <w:b/>
          <w:caps/>
        </w:rPr>
      </w:pPr>
    </w:p>
    <w:p w14:paraId="14886310" w14:textId="77777777" w:rsidR="00882FB3" w:rsidRPr="005E0861" w:rsidRDefault="00882FB3" w:rsidP="00C63EB0">
      <w:pPr>
        <w:rPr>
          <w:b/>
          <w:caps/>
        </w:rPr>
      </w:pPr>
    </w:p>
    <w:p w14:paraId="13F8B362" w14:textId="12A53847" w:rsidR="00C63EB0" w:rsidRPr="00882FB3" w:rsidRDefault="00C63EB0" w:rsidP="00C63EB0">
      <w:pPr>
        <w:spacing w:line="360" w:lineRule="auto"/>
        <w:ind w:left="1416" w:firstLine="708"/>
        <w:rPr>
          <w:bCs/>
          <w:sz w:val="28"/>
          <w:szCs w:val="28"/>
        </w:rPr>
      </w:pPr>
      <w:r w:rsidRPr="005E0861">
        <w:rPr>
          <w:b/>
        </w:rPr>
        <w:t xml:space="preserve">    </w:t>
      </w:r>
      <w:r w:rsidR="00CD0D23" w:rsidRPr="005E0861">
        <w:rPr>
          <w:b/>
        </w:rPr>
        <w:tab/>
      </w:r>
      <w:r w:rsidRPr="00882FB3">
        <w:rPr>
          <w:b/>
          <w:sz w:val="28"/>
          <w:szCs w:val="28"/>
        </w:rPr>
        <w:t xml:space="preserve">Профессия    </w:t>
      </w:r>
      <w:r w:rsidRPr="00882FB3">
        <w:rPr>
          <w:bCs/>
          <w:sz w:val="28"/>
          <w:szCs w:val="28"/>
        </w:rPr>
        <w:t>08.01.07 Мастер общестроительных работ</w:t>
      </w:r>
    </w:p>
    <w:p w14:paraId="47067697" w14:textId="00EB666E" w:rsidR="00C63EB0" w:rsidRPr="00882FB3" w:rsidRDefault="00C63EB0" w:rsidP="00C63EB0">
      <w:pPr>
        <w:spacing w:line="360" w:lineRule="auto"/>
        <w:ind w:left="1416" w:firstLine="708"/>
        <w:rPr>
          <w:sz w:val="28"/>
          <w:szCs w:val="28"/>
        </w:rPr>
      </w:pPr>
      <w:r w:rsidRPr="00882FB3">
        <w:rPr>
          <w:b/>
          <w:sz w:val="28"/>
          <w:szCs w:val="28"/>
        </w:rPr>
        <w:t xml:space="preserve"> 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 xml:space="preserve">Форма обучения </w:t>
      </w:r>
      <w:r w:rsidRPr="00882FB3">
        <w:rPr>
          <w:bCs/>
          <w:sz w:val="28"/>
          <w:szCs w:val="28"/>
        </w:rPr>
        <w:t>очная</w:t>
      </w:r>
    </w:p>
    <w:p w14:paraId="5E005D57" w14:textId="50787122" w:rsidR="00C63EB0" w:rsidRPr="00882FB3" w:rsidRDefault="00C63EB0" w:rsidP="00C63EB0">
      <w:pPr>
        <w:spacing w:line="360" w:lineRule="auto"/>
        <w:ind w:left="1416" w:firstLine="708"/>
        <w:rPr>
          <w:bCs/>
          <w:sz w:val="28"/>
          <w:szCs w:val="28"/>
        </w:rPr>
      </w:pPr>
      <w:r w:rsidRPr="00882FB3">
        <w:rPr>
          <w:b/>
          <w:sz w:val="28"/>
          <w:szCs w:val="28"/>
        </w:rPr>
        <w:t xml:space="preserve"> 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 xml:space="preserve">Квалификация выпускника </w:t>
      </w:r>
      <w:r w:rsidRPr="00882FB3">
        <w:rPr>
          <w:bCs/>
          <w:sz w:val="28"/>
          <w:szCs w:val="28"/>
        </w:rPr>
        <w:t>каменщик и стропальщик</w:t>
      </w:r>
    </w:p>
    <w:p w14:paraId="4F09AE51" w14:textId="6814B4E0" w:rsidR="00C63EB0" w:rsidRPr="00882FB3" w:rsidRDefault="00C63EB0" w:rsidP="00C63EB0">
      <w:pPr>
        <w:spacing w:line="360" w:lineRule="auto"/>
        <w:ind w:left="1416" w:firstLine="708"/>
        <w:rPr>
          <w:sz w:val="28"/>
          <w:szCs w:val="28"/>
        </w:rPr>
      </w:pPr>
      <w:r w:rsidRPr="00882FB3">
        <w:rPr>
          <w:b/>
          <w:sz w:val="28"/>
          <w:szCs w:val="28"/>
        </w:rPr>
        <w:t xml:space="preserve">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>Срок обучения</w:t>
      </w:r>
      <w:r w:rsidR="00F5154E" w:rsidRPr="00882FB3">
        <w:rPr>
          <w:sz w:val="28"/>
          <w:szCs w:val="28"/>
        </w:rPr>
        <w:t xml:space="preserve"> </w:t>
      </w:r>
      <w:r w:rsidRPr="00882FB3">
        <w:rPr>
          <w:sz w:val="28"/>
          <w:szCs w:val="28"/>
        </w:rPr>
        <w:t>10 месяцев</w:t>
      </w:r>
    </w:p>
    <w:p w14:paraId="41713FDA" w14:textId="2D71D1B6" w:rsidR="00C63EB0" w:rsidRPr="00882FB3" w:rsidRDefault="00C63EB0" w:rsidP="00C63EB0">
      <w:pPr>
        <w:spacing w:line="360" w:lineRule="auto"/>
        <w:ind w:left="2124"/>
        <w:rPr>
          <w:sz w:val="28"/>
          <w:szCs w:val="28"/>
        </w:rPr>
      </w:pPr>
      <w:r w:rsidRPr="00882FB3">
        <w:rPr>
          <w:b/>
          <w:sz w:val="28"/>
          <w:szCs w:val="28"/>
        </w:rPr>
        <w:t xml:space="preserve">     </w:t>
      </w:r>
      <w:r w:rsidR="00CD0D23" w:rsidRPr="00882FB3">
        <w:rPr>
          <w:b/>
          <w:sz w:val="28"/>
          <w:szCs w:val="28"/>
        </w:rPr>
        <w:tab/>
      </w:r>
      <w:r w:rsidRPr="00882FB3">
        <w:rPr>
          <w:b/>
          <w:sz w:val="28"/>
          <w:szCs w:val="28"/>
        </w:rPr>
        <w:t>Базовое образование</w:t>
      </w:r>
      <w:r w:rsidR="00F5154E" w:rsidRPr="00882FB3">
        <w:rPr>
          <w:sz w:val="28"/>
          <w:szCs w:val="28"/>
        </w:rPr>
        <w:t xml:space="preserve"> </w:t>
      </w:r>
      <w:r w:rsidRPr="00882FB3">
        <w:rPr>
          <w:sz w:val="28"/>
          <w:szCs w:val="28"/>
        </w:rPr>
        <w:t>среднее общее</w:t>
      </w:r>
    </w:p>
    <w:p w14:paraId="30AB73A6" w14:textId="77777777" w:rsidR="00C63EB0" w:rsidRPr="00882FB3" w:rsidRDefault="00C63EB0" w:rsidP="00C63EB0">
      <w:pPr>
        <w:jc w:val="center"/>
        <w:rPr>
          <w:b/>
          <w:sz w:val="28"/>
          <w:szCs w:val="28"/>
        </w:rPr>
      </w:pPr>
    </w:p>
    <w:p w14:paraId="3C807EE5" w14:textId="77777777" w:rsidR="00C63EB0" w:rsidRPr="005E0861" w:rsidRDefault="00C63EB0" w:rsidP="00C63EB0">
      <w:pPr>
        <w:jc w:val="center"/>
        <w:rPr>
          <w:b/>
        </w:rPr>
      </w:pPr>
    </w:p>
    <w:p w14:paraId="2890FDFF" w14:textId="77777777" w:rsidR="00C63EB0" w:rsidRPr="005E0861" w:rsidRDefault="00C63EB0" w:rsidP="00C63EB0">
      <w:pPr>
        <w:jc w:val="center"/>
        <w:rPr>
          <w:b/>
        </w:rPr>
      </w:pPr>
    </w:p>
    <w:p w14:paraId="5D6CDB34" w14:textId="77777777" w:rsidR="00C63EB0" w:rsidRPr="005E0861" w:rsidRDefault="00C63EB0" w:rsidP="00C63EB0">
      <w:pPr>
        <w:jc w:val="center"/>
        <w:rPr>
          <w:b/>
        </w:rPr>
      </w:pPr>
    </w:p>
    <w:p w14:paraId="3422433E" w14:textId="77777777" w:rsidR="00C63EB0" w:rsidRPr="005E0861" w:rsidRDefault="00C63EB0" w:rsidP="00C63EB0">
      <w:pPr>
        <w:jc w:val="center"/>
        <w:rPr>
          <w:b/>
        </w:rPr>
      </w:pPr>
    </w:p>
    <w:p w14:paraId="217A63D6" w14:textId="77777777" w:rsidR="00C63EB0" w:rsidRPr="005E0861" w:rsidRDefault="00C63EB0" w:rsidP="00C63EB0">
      <w:pPr>
        <w:rPr>
          <w:b/>
        </w:rPr>
      </w:pPr>
    </w:p>
    <w:p w14:paraId="6F54D910" w14:textId="77777777" w:rsidR="00C63EB0" w:rsidRPr="005E0861" w:rsidRDefault="00C63EB0" w:rsidP="00C63EB0">
      <w:pPr>
        <w:jc w:val="center"/>
        <w:rPr>
          <w:b/>
        </w:rPr>
      </w:pPr>
    </w:p>
    <w:p w14:paraId="2518303A" w14:textId="77777777" w:rsidR="00C63EB0" w:rsidRPr="005E0861" w:rsidRDefault="00C63EB0" w:rsidP="00C63EB0">
      <w:pPr>
        <w:jc w:val="center"/>
        <w:rPr>
          <w:b/>
        </w:rPr>
      </w:pPr>
    </w:p>
    <w:p w14:paraId="2BFEECD3" w14:textId="77777777" w:rsidR="00C63EB0" w:rsidRPr="005E0861" w:rsidRDefault="00C63EB0" w:rsidP="00C63EB0">
      <w:pPr>
        <w:jc w:val="center"/>
        <w:rPr>
          <w:b/>
        </w:rPr>
      </w:pPr>
    </w:p>
    <w:p w14:paraId="6DD026A1" w14:textId="77777777" w:rsidR="00C63EB0" w:rsidRPr="005E0861" w:rsidRDefault="00C63EB0" w:rsidP="00C63EB0">
      <w:pPr>
        <w:jc w:val="center"/>
        <w:rPr>
          <w:b/>
        </w:rPr>
      </w:pPr>
    </w:p>
    <w:p w14:paraId="6566CF5E" w14:textId="77777777" w:rsidR="00C63EB0" w:rsidRPr="005E0861" w:rsidRDefault="00C63EB0" w:rsidP="00C63EB0">
      <w:pPr>
        <w:jc w:val="center"/>
        <w:rPr>
          <w:b/>
        </w:rPr>
      </w:pPr>
    </w:p>
    <w:p w14:paraId="342E441B" w14:textId="77777777" w:rsidR="00C63EB0" w:rsidRPr="005E0861" w:rsidRDefault="00C63EB0" w:rsidP="00C63EB0">
      <w:pPr>
        <w:outlineLvl w:val="0"/>
        <w:rPr>
          <w:sz w:val="28"/>
          <w:szCs w:val="28"/>
        </w:rPr>
      </w:pPr>
    </w:p>
    <w:p w14:paraId="6DF79C6B" w14:textId="77777777" w:rsidR="00C63EB0" w:rsidRPr="005E0861" w:rsidRDefault="00C63EB0" w:rsidP="00C63EB0">
      <w:pPr>
        <w:ind w:firstLine="527"/>
        <w:jc w:val="both"/>
      </w:pPr>
    </w:p>
    <w:p w14:paraId="4F38A231" w14:textId="77777777" w:rsidR="00C63EB0" w:rsidRPr="005E0861" w:rsidRDefault="00C63EB0" w:rsidP="00C63EB0">
      <w:pPr>
        <w:ind w:firstLine="527"/>
        <w:jc w:val="both"/>
      </w:pPr>
    </w:p>
    <w:p w14:paraId="4AB30C3D" w14:textId="77777777" w:rsidR="00C63EB0" w:rsidRPr="005E0861" w:rsidRDefault="00C63EB0" w:rsidP="00C63EB0">
      <w:pPr>
        <w:autoSpaceDE w:val="0"/>
        <w:autoSpaceDN w:val="0"/>
        <w:adjustRightInd w:val="0"/>
      </w:pPr>
    </w:p>
    <w:p w14:paraId="51E96337" w14:textId="77777777" w:rsidR="00C63EB0" w:rsidRPr="005E0861" w:rsidRDefault="00C63EB0" w:rsidP="00C63EB0">
      <w:pPr>
        <w:autoSpaceDE w:val="0"/>
        <w:autoSpaceDN w:val="0"/>
        <w:adjustRightInd w:val="0"/>
      </w:pPr>
    </w:p>
    <w:p w14:paraId="019013C5" w14:textId="77777777" w:rsidR="00C63EB0" w:rsidRPr="005E0861" w:rsidRDefault="00C63EB0" w:rsidP="00C63EB0">
      <w:pPr>
        <w:autoSpaceDE w:val="0"/>
        <w:autoSpaceDN w:val="0"/>
        <w:adjustRightInd w:val="0"/>
      </w:pPr>
    </w:p>
    <w:p w14:paraId="0F53176E" w14:textId="77777777" w:rsidR="00C63EB0" w:rsidRPr="005E0861" w:rsidRDefault="00C63EB0" w:rsidP="00C63EB0">
      <w:pPr>
        <w:autoSpaceDE w:val="0"/>
        <w:autoSpaceDN w:val="0"/>
        <w:adjustRightInd w:val="0"/>
      </w:pPr>
    </w:p>
    <w:p w14:paraId="01B6868C" w14:textId="77777777" w:rsidR="00C63EB0" w:rsidRPr="005E0861" w:rsidRDefault="00C63EB0" w:rsidP="00C63EB0">
      <w:pPr>
        <w:autoSpaceDE w:val="0"/>
        <w:autoSpaceDN w:val="0"/>
        <w:adjustRightInd w:val="0"/>
      </w:pPr>
    </w:p>
    <w:p w14:paraId="48EDBA6D" w14:textId="77777777" w:rsidR="00C63EB0" w:rsidRDefault="00C63EB0" w:rsidP="00C63EB0">
      <w:pPr>
        <w:autoSpaceDE w:val="0"/>
        <w:autoSpaceDN w:val="0"/>
        <w:adjustRightInd w:val="0"/>
      </w:pPr>
    </w:p>
    <w:p w14:paraId="4F4D26EA" w14:textId="77777777" w:rsidR="00882FB3" w:rsidRPr="005E0861" w:rsidRDefault="00882FB3" w:rsidP="00C63EB0">
      <w:pPr>
        <w:autoSpaceDE w:val="0"/>
        <w:autoSpaceDN w:val="0"/>
        <w:adjustRightInd w:val="0"/>
      </w:pPr>
    </w:p>
    <w:p w14:paraId="6315C46F" w14:textId="77777777" w:rsidR="00C63EB0" w:rsidRPr="005E0861" w:rsidRDefault="00C63EB0" w:rsidP="00C63EB0">
      <w:pPr>
        <w:autoSpaceDE w:val="0"/>
        <w:autoSpaceDN w:val="0"/>
        <w:adjustRightInd w:val="0"/>
      </w:pPr>
    </w:p>
    <w:p w14:paraId="551DB22F" w14:textId="77777777" w:rsidR="00C63EB0" w:rsidRPr="005E0861" w:rsidRDefault="00C63EB0" w:rsidP="00C63EB0">
      <w:pPr>
        <w:autoSpaceDE w:val="0"/>
        <w:autoSpaceDN w:val="0"/>
        <w:adjustRightInd w:val="0"/>
      </w:pPr>
    </w:p>
    <w:p w14:paraId="350CF1E5" w14:textId="5DDAD17F" w:rsidR="00C63EB0" w:rsidRPr="005E0861" w:rsidRDefault="00C63EB0" w:rsidP="00882FB3">
      <w:pPr>
        <w:tabs>
          <w:tab w:val="left" w:pos="2925"/>
        </w:tabs>
        <w:autoSpaceDE w:val="0"/>
        <w:autoSpaceDN w:val="0"/>
        <w:adjustRightInd w:val="0"/>
        <w:jc w:val="center"/>
      </w:pPr>
      <w:r w:rsidRPr="005E0861">
        <w:t>Грозный, 2021</w:t>
      </w:r>
    </w:p>
    <w:p w14:paraId="4CA8BE06" w14:textId="77777777" w:rsidR="00C63EB0" w:rsidRPr="005E0861" w:rsidRDefault="00C63EB0" w:rsidP="00C63EB0"/>
    <w:p w14:paraId="008ED23C" w14:textId="77777777" w:rsidR="00BD7A3D" w:rsidRPr="005E0861" w:rsidRDefault="00BD7A3D" w:rsidP="00CD0D23">
      <w:pPr>
        <w:widowControl w:val="0"/>
        <w:spacing w:line="276" w:lineRule="auto"/>
        <w:ind w:firstLine="708"/>
        <w:jc w:val="both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 xml:space="preserve">Рабочая программа </w:t>
      </w:r>
      <w:r w:rsidR="00C1300D" w:rsidRPr="005E0861">
        <w:rPr>
          <w:szCs w:val="28"/>
        </w:rPr>
        <w:t>Профессионального модуля.</w:t>
      </w:r>
      <w:r w:rsidR="00F51950" w:rsidRPr="005E0861">
        <w:rPr>
          <w:szCs w:val="28"/>
        </w:rPr>
        <w:t xml:space="preserve"> </w:t>
      </w:r>
      <w:r w:rsidR="00076EDD" w:rsidRPr="005E0861">
        <w:rPr>
          <w:szCs w:val="28"/>
        </w:rPr>
        <w:t xml:space="preserve">03 </w:t>
      </w:r>
      <w:r w:rsidR="00076EDD" w:rsidRPr="005E0861">
        <w:rPr>
          <w:bCs/>
          <w:szCs w:val="28"/>
        </w:rPr>
        <w:t>Выполнение каменных работ</w:t>
      </w:r>
      <w:r w:rsidR="00C1300D" w:rsidRPr="005E0861">
        <w:rPr>
          <w:b/>
          <w:szCs w:val="28"/>
        </w:rPr>
        <w:t xml:space="preserve"> </w:t>
      </w:r>
      <w:r w:rsidRPr="005E0861">
        <w:rPr>
          <w:rFonts w:eastAsia="Calibri"/>
          <w:szCs w:val="28"/>
          <w:lang w:eastAsia="en-US"/>
        </w:rPr>
        <w:t xml:space="preserve"> разработана на основе Федерального государственного образовательного стандарта по спец</w:t>
      </w:r>
      <w:r w:rsidR="002125C1" w:rsidRPr="005E0861">
        <w:rPr>
          <w:rFonts w:eastAsia="Calibri"/>
          <w:szCs w:val="28"/>
          <w:lang w:eastAsia="en-US"/>
        </w:rPr>
        <w:t xml:space="preserve">иальности </w:t>
      </w:r>
      <w:r w:rsidRPr="005E0861">
        <w:rPr>
          <w:rFonts w:eastAsia="Calibri"/>
          <w:szCs w:val="28"/>
          <w:lang w:eastAsia="en-US"/>
        </w:rPr>
        <w:t>среднего профессионального образования</w:t>
      </w:r>
      <w:r w:rsidR="00076EDD" w:rsidRPr="005E0861">
        <w:rPr>
          <w:rFonts w:eastAsia="Calibri"/>
          <w:szCs w:val="28"/>
          <w:lang w:eastAsia="en-US"/>
        </w:rPr>
        <w:t xml:space="preserve"> 08.01.07</w:t>
      </w:r>
      <w:r w:rsidRPr="005E0861">
        <w:rPr>
          <w:rFonts w:eastAsia="Calibri"/>
          <w:szCs w:val="28"/>
          <w:lang w:eastAsia="en-US"/>
        </w:rPr>
        <w:t xml:space="preserve"> </w:t>
      </w:r>
      <w:r w:rsidR="00076EDD" w:rsidRPr="005E0861">
        <w:rPr>
          <w:rFonts w:eastAsia="Calibri"/>
          <w:szCs w:val="28"/>
          <w:lang w:eastAsia="en-US"/>
        </w:rPr>
        <w:t xml:space="preserve">Мастер общестроительных работ, </w:t>
      </w:r>
      <w:r w:rsidRPr="005E0861">
        <w:rPr>
          <w:rFonts w:eastAsia="Calibri"/>
          <w:szCs w:val="28"/>
          <w:lang w:eastAsia="en-US"/>
        </w:rPr>
        <w:t>утвержденного приказом Министерства образования и науки Российской Федерации от 28 июля 2014</w:t>
      </w:r>
      <w:r w:rsidR="002125C1" w:rsidRPr="005E0861">
        <w:rPr>
          <w:rFonts w:eastAsia="Calibri"/>
          <w:szCs w:val="28"/>
          <w:lang w:eastAsia="en-US"/>
        </w:rPr>
        <w:t xml:space="preserve">г. </w:t>
      </w:r>
      <w:r w:rsidRPr="005E0861">
        <w:rPr>
          <w:rFonts w:eastAsia="Calibri"/>
          <w:szCs w:val="28"/>
          <w:lang w:eastAsia="en-US"/>
        </w:rPr>
        <w:t xml:space="preserve"> № 832, зарегистрированного в Минюсте РФ 19 августа 2014 г. (Регистрационный N 33638).</w:t>
      </w:r>
    </w:p>
    <w:p w14:paraId="02240A6A" w14:textId="77777777" w:rsidR="00112811" w:rsidRPr="005E0861" w:rsidRDefault="00112811" w:rsidP="00CD0D23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</w:p>
    <w:p w14:paraId="3BB023FB" w14:textId="77777777" w:rsidR="00BD7A3D" w:rsidRPr="005E0861" w:rsidRDefault="00BD7A3D" w:rsidP="00CD0D23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14:paraId="6F611E3F" w14:textId="77777777" w:rsidR="00BD7A3D" w:rsidRPr="005E086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5E086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5E0861">
        <w:rPr>
          <w:rFonts w:eastAsia="Calibri"/>
          <w:szCs w:val="28"/>
          <w:lang w:eastAsia="en-US"/>
        </w:rPr>
        <w:t>»</w:t>
      </w:r>
    </w:p>
    <w:p w14:paraId="7BD2421B" w14:textId="77777777" w:rsidR="00112811" w:rsidRPr="005E086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14:paraId="4C3F0350" w14:textId="19EEEB88" w:rsidR="00112811" w:rsidRPr="005E086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>Разработчик</w:t>
      </w:r>
      <w:r w:rsidR="00CD0D23" w:rsidRPr="005E0861">
        <w:rPr>
          <w:rFonts w:eastAsia="Calibri"/>
          <w:szCs w:val="28"/>
          <w:lang w:eastAsia="en-US"/>
        </w:rPr>
        <w:t>и</w:t>
      </w:r>
      <w:r w:rsidRPr="005E0861">
        <w:rPr>
          <w:rFonts w:eastAsia="Calibri"/>
          <w:szCs w:val="28"/>
          <w:lang w:eastAsia="en-US"/>
        </w:rPr>
        <w:t xml:space="preserve">: </w:t>
      </w:r>
    </w:p>
    <w:p w14:paraId="286EF77E" w14:textId="77777777" w:rsidR="00112811" w:rsidRPr="005E086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14:paraId="44197809" w14:textId="77777777" w:rsidR="003A18F8" w:rsidRPr="005E0861" w:rsidRDefault="00BD7A3D" w:rsidP="00112811">
      <w:pPr>
        <w:autoSpaceDE w:val="0"/>
        <w:autoSpaceDN w:val="0"/>
        <w:adjustRightInd w:val="0"/>
        <w:spacing w:line="480" w:lineRule="auto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5E0861">
        <w:rPr>
          <w:rFonts w:eastAsia="Calibri"/>
          <w:szCs w:val="28"/>
          <w:lang w:eastAsia="en-US"/>
        </w:rPr>
        <w:t xml:space="preserve"> _______________</w:t>
      </w:r>
      <w:r w:rsidRPr="005E0861">
        <w:rPr>
          <w:rFonts w:eastAsia="Calibri"/>
          <w:szCs w:val="28"/>
          <w:lang w:eastAsia="en-US"/>
        </w:rPr>
        <w:t xml:space="preserve"> </w:t>
      </w:r>
      <w:r w:rsidR="00076EDD" w:rsidRPr="005E0861">
        <w:rPr>
          <w:rFonts w:eastAsia="Calibri"/>
          <w:szCs w:val="28"/>
          <w:lang w:eastAsia="en-US"/>
        </w:rPr>
        <w:t>Эльдарханов Д.Г</w:t>
      </w:r>
      <w:r w:rsidR="00112811" w:rsidRPr="005E0861">
        <w:rPr>
          <w:rFonts w:eastAsia="Calibri"/>
          <w:szCs w:val="28"/>
          <w:lang w:eastAsia="en-US"/>
        </w:rPr>
        <w:t>.</w:t>
      </w:r>
    </w:p>
    <w:p w14:paraId="201ED441" w14:textId="77777777" w:rsidR="00534D97" w:rsidRPr="005E0861" w:rsidRDefault="00112811" w:rsidP="00112811">
      <w:pPr>
        <w:autoSpaceDE w:val="0"/>
        <w:autoSpaceDN w:val="0"/>
        <w:adjustRightInd w:val="0"/>
        <w:spacing w:line="480" w:lineRule="auto"/>
        <w:rPr>
          <w:rFonts w:eastAsia="Calibri"/>
          <w:szCs w:val="28"/>
          <w:lang w:eastAsia="en-US"/>
        </w:rPr>
      </w:pPr>
      <w:r w:rsidRPr="005E0861">
        <w:rPr>
          <w:rFonts w:eastAsia="Calibri"/>
          <w:szCs w:val="28"/>
          <w:lang w:eastAsia="en-US"/>
        </w:rPr>
        <w:t xml:space="preserve">преподаватель профессиональных дисциплин _______________ </w:t>
      </w:r>
      <w:r w:rsidR="00076EDD" w:rsidRPr="005E0861">
        <w:rPr>
          <w:rFonts w:eastAsia="Calibri"/>
          <w:szCs w:val="28"/>
          <w:lang w:eastAsia="en-US"/>
        </w:rPr>
        <w:t>Дандаев А. А.</w:t>
      </w:r>
    </w:p>
    <w:p w14:paraId="59C17311" w14:textId="77777777" w:rsidR="00112811" w:rsidRPr="005E0861" w:rsidRDefault="00112811" w:rsidP="00534D97">
      <w:pPr>
        <w:rPr>
          <w:sz w:val="28"/>
          <w:szCs w:val="28"/>
        </w:rPr>
      </w:pPr>
    </w:p>
    <w:p w14:paraId="28826E1F" w14:textId="6C7B852C" w:rsidR="00882FB3" w:rsidRPr="00882FB3" w:rsidRDefault="00112811" w:rsidP="00882FB3">
      <w:pPr>
        <w:outlineLvl w:val="0"/>
        <w:rPr>
          <w:caps/>
        </w:rPr>
      </w:pPr>
      <w:r w:rsidRPr="005E0861">
        <w:t>Техническая эксперт</w:t>
      </w:r>
      <w:r w:rsidR="00882FB3">
        <w:t xml:space="preserve">иза рабочей программы </w:t>
      </w:r>
      <w:r w:rsidRPr="005E0861">
        <w:t xml:space="preserve"> </w:t>
      </w:r>
      <w:r w:rsidR="00882FB3" w:rsidRPr="00882FB3">
        <w:rPr>
          <w:caps/>
        </w:rPr>
        <w:t xml:space="preserve">МДК 03.01 </w:t>
      </w:r>
      <w:r w:rsidR="00882FB3" w:rsidRPr="00882FB3">
        <w:t>Технология каменных работ</w:t>
      </w:r>
    </w:p>
    <w:p w14:paraId="6D682884" w14:textId="4EA9D9D6" w:rsidR="00112811" w:rsidRPr="00882FB3" w:rsidRDefault="00882FB3" w:rsidP="00882FB3">
      <w:pPr>
        <w:rPr>
          <w:caps/>
        </w:rPr>
      </w:pPr>
      <w:r w:rsidRPr="00882FB3">
        <w:rPr>
          <w:caps/>
        </w:rPr>
        <w:t xml:space="preserve">МДК 03.02 </w:t>
      </w:r>
      <w:r w:rsidRPr="00882FB3">
        <w:t xml:space="preserve">Технология монтажных работ при возведении кирпичных зданий </w:t>
      </w:r>
      <w:r w:rsidR="00112811" w:rsidRPr="005E0861">
        <w:t>пройдена.</w:t>
      </w:r>
    </w:p>
    <w:p w14:paraId="4FE74BE2" w14:textId="77777777" w:rsidR="00112811" w:rsidRPr="005E0861" w:rsidRDefault="00112811" w:rsidP="00112811">
      <w:pPr>
        <w:tabs>
          <w:tab w:val="left" w:pos="5245"/>
        </w:tabs>
      </w:pPr>
    </w:p>
    <w:p w14:paraId="775707B9" w14:textId="77777777" w:rsidR="00112811" w:rsidRPr="005E0861" w:rsidRDefault="00112811" w:rsidP="00112811">
      <w:pPr>
        <w:tabs>
          <w:tab w:val="left" w:pos="5245"/>
        </w:tabs>
      </w:pPr>
      <w:r w:rsidRPr="005E0861">
        <w:t xml:space="preserve">Эксперты: </w:t>
      </w:r>
    </w:p>
    <w:p w14:paraId="60D03041" w14:textId="77777777" w:rsidR="00112811" w:rsidRPr="005E0861" w:rsidRDefault="00112811" w:rsidP="00112811">
      <w:pPr>
        <w:tabs>
          <w:tab w:val="left" w:pos="5245"/>
        </w:tabs>
      </w:pPr>
    </w:p>
    <w:p w14:paraId="2DD804C2" w14:textId="7DCE8CAE" w:rsidR="00112811" w:rsidRDefault="00076EDD" w:rsidP="00112811">
      <w:pPr>
        <w:shd w:val="clear" w:color="auto" w:fill="FFFFFF"/>
        <w:rPr>
          <w:szCs w:val="28"/>
        </w:rPr>
      </w:pPr>
      <w:r w:rsidRPr="005E0861">
        <w:rPr>
          <w:szCs w:val="28"/>
        </w:rPr>
        <w:t xml:space="preserve">Председатель ПЦК </w:t>
      </w:r>
      <w:r w:rsidR="00112811" w:rsidRPr="005E0861">
        <w:rPr>
          <w:szCs w:val="28"/>
        </w:rPr>
        <w:t xml:space="preserve">профессиональных дисциплин _________________ </w:t>
      </w:r>
      <w:r w:rsidRPr="005E0861">
        <w:rPr>
          <w:szCs w:val="28"/>
        </w:rPr>
        <w:t>Н.П</w:t>
      </w:r>
      <w:r w:rsidR="00112811" w:rsidRPr="005E0861">
        <w:rPr>
          <w:szCs w:val="28"/>
        </w:rPr>
        <w:t xml:space="preserve">. </w:t>
      </w:r>
      <w:r w:rsidRPr="005E0861">
        <w:rPr>
          <w:szCs w:val="28"/>
        </w:rPr>
        <w:t>Энкаше</w:t>
      </w:r>
      <w:r w:rsidR="00112811" w:rsidRPr="005E0861">
        <w:rPr>
          <w:szCs w:val="28"/>
        </w:rPr>
        <w:t xml:space="preserve">ва </w:t>
      </w:r>
    </w:p>
    <w:p w14:paraId="6516CEF7" w14:textId="77777777" w:rsidR="00882FB3" w:rsidRPr="005E0861" w:rsidRDefault="00882FB3" w:rsidP="00112811">
      <w:pPr>
        <w:shd w:val="clear" w:color="auto" w:fill="FFFFFF"/>
        <w:rPr>
          <w:szCs w:val="28"/>
        </w:rPr>
      </w:pPr>
    </w:p>
    <w:p w14:paraId="533B4378" w14:textId="04FB9885" w:rsidR="00112811" w:rsidRPr="005E0861" w:rsidRDefault="00112811" w:rsidP="00112811">
      <w:pPr>
        <w:shd w:val="clear" w:color="auto" w:fill="FFFFFF"/>
        <w:rPr>
          <w:sz w:val="22"/>
          <w:szCs w:val="28"/>
        </w:rPr>
      </w:pPr>
      <w:r w:rsidRPr="005E0861">
        <w:rPr>
          <w:sz w:val="22"/>
          <w:szCs w:val="28"/>
        </w:rPr>
        <w:t xml:space="preserve">                                                                                     </w:t>
      </w:r>
      <w:r w:rsidR="00F5154E" w:rsidRPr="005E0861">
        <w:rPr>
          <w:sz w:val="22"/>
          <w:szCs w:val="28"/>
        </w:rPr>
        <w:t xml:space="preserve">                     </w:t>
      </w:r>
      <w:r w:rsidRPr="005E0861">
        <w:rPr>
          <w:sz w:val="22"/>
          <w:szCs w:val="28"/>
        </w:rPr>
        <w:t>(подпись)</w:t>
      </w:r>
    </w:p>
    <w:p w14:paraId="239826E4" w14:textId="77777777" w:rsidR="00112811" w:rsidRPr="005E0861" w:rsidRDefault="00112811" w:rsidP="00112811">
      <w:pPr>
        <w:tabs>
          <w:tab w:val="left" w:pos="5245"/>
        </w:tabs>
        <w:rPr>
          <w:sz w:val="16"/>
        </w:rPr>
      </w:pPr>
    </w:p>
    <w:p w14:paraId="1F18B992" w14:textId="7D244D33" w:rsidR="00112811" w:rsidRPr="005E0861" w:rsidRDefault="00112811" w:rsidP="00112811">
      <w:pPr>
        <w:tabs>
          <w:tab w:val="left" w:pos="5245"/>
        </w:tabs>
      </w:pPr>
      <w:r w:rsidRPr="005E0861">
        <w:t>Методист ГБПОУ ЧГСК ____________________С.Х. Ибишева</w:t>
      </w:r>
    </w:p>
    <w:p w14:paraId="1293C71F" w14:textId="764D1156" w:rsidR="00112811" w:rsidRDefault="00112811" w:rsidP="00112811">
      <w:pPr>
        <w:tabs>
          <w:tab w:val="left" w:pos="5245"/>
        </w:tabs>
        <w:rPr>
          <w:sz w:val="22"/>
          <w:szCs w:val="28"/>
        </w:rPr>
      </w:pPr>
      <w:r w:rsidRPr="005E0861">
        <w:rPr>
          <w:sz w:val="22"/>
          <w:szCs w:val="28"/>
        </w:rPr>
        <w:t xml:space="preserve">                                                             </w:t>
      </w:r>
      <w:r w:rsidR="0048312A">
        <w:rPr>
          <w:sz w:val="22"/>
          <w:szCs w:val="28"/>
        </w:rPr>
        <w:t xml:space="preserve">   </w:t>
      </w:r>
      <w:r w:rsidRPr="005E0861">
        <w:rPr>
          <w:sz w:val="22"/>
          <w:szCs w:val="28"/>
        </w:rPr>
        <w:t>(подпись)</w:t>
      </w:r>
    </w:p>
    <w:p w14:paraId="370ECCF9" w14:textId="77777777" w:rsidR="00882FB3" w:rsidRDefault="00882FB3" w:rsidP="00112811">
      <w:pPr>
        <w:tabs>
          <w:tab w:val="left" w:pos="5245"/>
        </w:tabs>
        <w:rPr>
          <w:sz w:val="22"/>
          <w:szCs w:val="28"/>
        </w:rPr>
      </w:pPr>
    </w:p>
    <w:p w14:paraId="4DDA2DDE" w14:textId="77777777" w:rsidR="00882FB3" w:rsidRPr="005E0861" w:rsidRDefault="00882FB3" w:rsidP="00112811">
      <w:pPr>
        <w:tabs>
          <w:tab w:val="left" w:pos="5245"/>
        </w:tabs>
        <w:rPr>
          <w:sz w:val="22"/>
          <w:szCs w:val="28"/>
        </w:rPr>
      </w:pPr>
    </w:p>
    <w:p w14:paraId="4A4AA2C3" w14:textId="77777777" w:rsidR="00112811" w:rsidRPr="005E0861" w:rsidRDefault="00112811" w:rsidP="00112811">
      <w:pPr>
        <w:tabs>
          <w:tab w:val="left" w:pos="5245"/>
        </w:tabs>
      </w:pPr>
    </w:p>
    <w:p w14:paraId="2C52FD04" w14:textId="77777777" w:rsidR="00112811" w:rsidRPr="005E0861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5E0861" w14:paraId="105706EA" w14:textId="77777777" w:rsidTr="00112811">
        <w:tc>
          <w:tcPr>
            <w:tcW w:w="4998" w:type="dxa"/>
          </w:tcPr>
          <w:p w14:paraId="06C144B2" w14:textId="21B807E9" w:rsidR="00112811" w:rsidRPr="005E0861" w:rsidRDefault="00880A57" w:rsidP="00112811">
            <w:pPr>
              <w:tabs>
                <w:tab w:val="left" w:pos="567"/>
              </w:tabs>
              <w:jc w:val="both"/>
            </w:pPr>
            <w:r w:rsidRPr="005E0861">
              <w:t>СОГЛАСОВАНО</w:t>
            </w:r>
          </w:p>
          <w:p w14:paraId="3F7503A8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  <w:r w:rsidRPr="005E0861">
              <w:rPr>
                <w:spacing w:val="-1"/>
              </w:rPr>
              <w:t>Заместитель директора по УПР</w:t>
            </w:r>
            <w:r w:rsidRPr="005E0861">
              <w:t xml:space="preserve"> </w:t>
            </w:r>
          </w:p>
          <w:p w14:paraId="071A1735" w14:textId="0400992F" w:rsidR="00112811" w:rsidRPr="005E0861" w:rsidRDefault="00112811" w:rsidP="00112811">
            <w:pPr>
              <w:tabs>
                <w:tab w:val="left" w:pos="567"/>
              </w:tabs>
              <w:jc w:val="both"/>
            </w:pPr>
            <w:r w:rsidRPr="005E0861">
              <w:t>ГБПОУ ЧГСК</w:t>
            </w:r>
          </w:p>
          <w:p w14:paraId="0EF8F132" w14:textId="616F2E60" w:rsidR="00112811" w:rsidRPr="005E0861" w:rsidRDefault="000A342C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5E0861">
              <w:t>______________</w:t>
            </w:r>
            <w:r w:rsidR="00112811" w:rsidRPr="005E0861">
              <w:t>Б.А. Дильмаева</w:t>
            </w:r>
          </w:p>
          <w:p w14:paraId="7F49D3B1" w14:textId="77777777" w:rsidR="00112811" w:rsidRPr="005E0861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5E0861">
              <w:t>«____» ____________ 2021 г.</w:t>
            </w:r>
          </w:p>
          <w:p w14:paraId="4E4B26E9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</w:p>
          <w:p w14:paraId="34208AFE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14:paraId="5F80FDA6" w14:textId="77777777" w:rsidR="00112811" w:rsidRPr="005E0861" w:rsidRDefault="00112811" w:rsidP="00112811">
            <w:pPr>
              <w:tabs>
                <w:tab w:val="left" w:pos="567"/>
              </w:tabs>
              <w:jc w:val="both"/>
            </w:pPr>
            <w:r w:rsidRPr="005E0861">
              <w:rPr>
                <w:sz w:val="28"/>
                <w:szCs w:val="28"/>
              </w:rPr>
              <w:br w:type="page"/>
            </w:r>
          </w:p>
          <w:p w14:paraId="728FBF2A" w14:textId="77777777" w:rsidR="00112811" w:rsidRPr="005E0861" w:rsidRDefault="00112811" w:rsidP="00112811"/>
          <w:p w14:paraId="0FA5A3C0" w14:textId="77777777" w:rsidR="00112811" w:rsidRPr="005E0861" w:rsidRDefault="00112811" w:rsidP="00112811">
            <w:pPr>
              <w:rPr>
                <w:b/>
                <w:sz w:val="28"/>
                <w:szCs w:val="28"/>
              </w:rPr>
            </w:pPr>
          </w:p>
          <w:p w14:paraId="6087A908" w14:textId="77777777" w:rsidR="00112811" w:rsidRPr="005E0861" w:rsidRDefault="00112811" w:rsidP="00112811">
            <w:pPr>
              <w:rPr>
                <w:b/>
                <w:sz w:val="28"/>
                <w:szCs w:val="28"/>
              </w:rPr>
            </w:pPr>
          </w:p>
          <w:p w14:paraId="4F6C7F28" w14:textId="77777777" w:rsidR="00112811" w:rsidRPr="005E0861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14:paraId="75B0E944" w14:textId="77777777" w:rsidR="003A18F8" w:rsidRPr="005E0861" w:rsidRDefault="003A18F8" w:rsidP="00534D97">
      <w:pPr>
        <w:rPr>
          <w:sz w:val="28"/>
          <w:szCs w:val="28"/>
        </w:rPr>
      </w:pPr>
    </w:p>
    <w:p w14:paraId="1EF1C0A1" w14:textId="77777777" w:rsidR="003A18F8" w:rsidRPr="005E0861" w:rsidRDefault="003A18F8" w:rsidP="003A18F8">
      <w:pPr>
        <w:shd w:val="clear" w:color="auto" w:fill="FFFFFF"/>
        <w:rPr>
          <w:sz w:val="22"/>
          <w:szCs w:val="28"/>
        </w:rPr>
      </w:pPr>
    </w:p>
    <w:p w14:paraId="3B779BC2" w14:textId="77777777" w:rsidR="00534D97" w:rsidRPr="005E0861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14:paraId="769F2EF3" w14:textId="77777777" w:rsidR="003A18F8" w:rsidRPr="005E0861" w:rsidRDefault="00E30F41" w:rsidP="00534D97">
      <w:pPr>
        <w:shd w:val="clear" w:color="auto" w:fill="FFFFFF"/>
        <w:jc w:val="center"/>
        <w:rPr>
          <w:sz w:val="28"/>
          <w:szCs w:val="28"/>
        </w:rPr>
      </w:pPr>
      <w:r w:rsidRPr="005E0861">
        <w:rPr>
          <w:sz w:val="28"/>
          <w:szCs w:val="28"/>
        </w:rPr>
        <w:t xml:space="preserve">        </w:t>
      </w:r>
    </w:p>
    <w:p w14:paraId="53D9196F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4AB1AC96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1D36DA99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5C6CECD5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59C68BA2" w14:textId="77777777" w:rsidR="003A18F8" w:rsidRPr="005E0861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14:paraId="30E7A10A" w14:textId="77777777" w:rsidR="003A18F8" w:rsidRPr="005E0861" w:rsidRDefault="003A18F8" w:rsidP="00112811">
      <w:pPr>
        <w:shd w:val="clear" w:color="auto" w:fill="FFFFFF"/>
        <w:rPr>
          <w:sz w:val="28"/>
          <w:szCs w:val="28"/>
        </w:rPr>
      </w:pPr>
      <w:r w:rsidRPr="005E0861">
        <w:rPr>
          <w:sz w:val="28"/>
          <w:szCs w:val="28"/>
        </w:rPr>
        <w:t xml:space="preserve">                                                                                                          </w:t>
      </w:r>
      <w:r w:rsidR="00112811" w:rsidRPr="005E0861">
        <w:rPr>
          <w:sz w:val="28"/>
          <w:szCs w:val="28"/>
        </w:rPr>
        <w:t xml:space="preserve">                           </w:t>
      </w:r>
    </w:p>
    <w:p w14:paraId="4119D8A5" w14:textId="2601514E" w:rsidR="00076EDD" w:rsidRPr="005E0861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 w:rsidRPr="005E0861">
        <w:rPr>
          <w:b/>
          <w:sz w:val="28"/>
          <w:szCs w:val="28"/>
        </w:rPr>
        <w:t xml:space="preserve">                                             </w:t>
      </w:r>
    </w:p>
    <w:p w14:paraId="1B98DDC7" w14:textId="77777777" w:rsidR="00CD0D23" w:rsidRPr="005E0861" w:rsidRDefault="00CD0D23" w:rsidP="00612376">
      <w:pPr>
        <w:spacing w:line="360" w:lineRule="auto"/>
        <w:ind w:firstLine="539"/>
        <w:rPr>
          <w:b/>
          <w:sz w:val="28"/>
          <w:szCs w:val="28"/>
        </w:rPr>
      </w:pPr>
    </w:p>
    <w:p w14:paraId="17990DE2" w14:textId="77777777" w:rsidR="00076EDD" w:rsidRPr="005E0861" w:rsidRDefault="00076EDD" w:rsidP="00612376">
      <w:pPr>
        <w:spacing w:line="360" w:lineRule="auto"/>
        <w:ind w:firstLine="539"/>
        <w:rPr>
          <w:b/>
          <w:sz w:val="28"/>
          <w:szCs w:val="28"/>
        </w:rPr>
      </w:pPr>
    </w:p>
    <w:p w14:paraId="65B645B4" w14:textId="5280D6DC" w:rsidR="001C1F81" w:rsidRPr="005E0861" w:rsidRDefault="001C1F81" w:rsidP="00CD0D23">
      <w:pPr>
        <w:spacing w:line="360" w:lineRule="auto"/>
        <w:ind w:firstLine="539"/>
        <w:jc w:val="center"/>
        <w:rPr>
          <w:b/>
        </w:rPr>
      </w:pPr>
      <w:r w:rsidRPr="005E0861">
        <w:rPr>
          <w:b/>
        </w:rPr>
        <w:t>СОДЕРЖАНИЕ</w:t>
      </w:r>
    </w:p>
    <w:p w14:paraId="33BF9F46" w14:textId="77777777" w:rsidR="00CD0D23" w:rsidRPr="005E0861" w:rsidRDefault="00CD0D23" w:rsidP="00076EDD">
      <w:pPr>
        <w:spacing w:line="360" w:lineRule="auto"/>
        <w:ind w:firstLine="539"/>
        <w:jc w:val="center"/>
        <w:rPr>
          <w:b/>
        </w:rPr>
      </w:pPr>
    </w:p>
    <w:p w14:paraId="1C9D09D9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5E0861" w:rsidRPr="005E0861" w14:paraId="4884B31A" w14:textId="77777777" w:rsidTr="00076EDD">
        <w:trPr>
          <w:trHeight w:val="452"/>
        </w:trPr>
        <w:tc>
          <w:tcPr>
            <w:tcW w:w="9183" w:type="dxa"/>
            <w:shd w:val="clear" w:color="auto" w:fill="auto"/>
          </w:tcPr>
          <w:p w14:paraId="4F8F7C2F" w14:textId="77777777" w:rsidR="001C1F81" w:rsidRPr="005E086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5E0861">
              <w:rPr>
                <w:b/>
                <w:caps/>
              </w:rPr>
              <w:t xml:space="preserve">1. ПАСПОРТ </w:t>
            </w:r>
            <w:r w:rsidR="00416EA9" w:rsidRPr="005E0861">
              <w:rPr>
                <w:b/>
                <w:caps/>
              </w:rPr>
              <w:t>Рабочей</w:t>
            </w:r>
            <w:r w:rsidRPr="005E0861">
              <w:rPr>
                <w:b/>
                <w:caps/>
              </w:rPr>
              <w:t xml:space="preserve">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4E9BF34F" w14:textId="089F13A9" w:rsidR="00AC7D0D" w:rsidRPr="0048312A" w:rsidRDefault="001930E5" w:rsidP="001930E5">
            <w:pPr>
              <w:jc w:val="center"/>
              <w:rPr>
                <w:b/>
                <w:bCs/>
              </w:rPr>
            </w:pPr>
            <w:r w:rsidRPr="0048312A">
              <w:rPr>
                <w:b/>
                <w:bCs/>
              </w:rPr>
              <w:t>4</w:t>
            </w:r>
            <w:r w:rsidR="005E0861" w:rsidRPr="0048312A">
              <w:rPr>
                <w:b/>
                <w:bCs/>
              </w:rPr>
              <w:t>стр.</w:t>
            </w:r>
          </w:p>
          <w:p w14:paraId="4FD20E8A" w14:textId="77777777" w:rsidR="007A3188" w:rsidRPr="0048312A" w:rsidRDefault="007A3188" w:rsidP="00076EDD">
            <w:pPr>
              <w:jc w:val="center"/>
              <w:rPr>
                <w:b/>
              </w:rPr>
            </w:pPr>
          </w:p>
        </w:tc>
      </w:tr>
      <w:tr w:rsidR="005E0861" w:rsidRPr="005E0861" w14:paraId="5E7A32A4" w14:textId="77777777" w:rsidTr="00076EDD">
        <w:trPr>
          <w:trHeight w:val="459"/>
        </w:trPr>
        <w:tc>
          <w:tcPr>
            <w:tcW w:w="9183" w:type="dxa"/>
            <w:shd w:val="clear" w:color="auto" w:fill="auto"/>
          </w:tcPr>
          <w:p w14:paraId="25D7C6A9" w14:textId="66829EE4" w:rsidR="005E0861" w:rsidRPr="005E0861" w:rsidRDefault="005E0861" w:rsidP="00F51950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 xml:space="preserve">2. </w:t>
            </w:r>
            <w:r w:rsidRPr="005E0861">
              <w:rPr>
                <w:b/>
                <w:caps/>
              </w:rPr>
              <w:t>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61ED0F8B" w14:textId="737F9607" w:rsidR="005E0861" w:rsidRPr="0048312A" w:rsidRDefault="005E0861" w:rsidP="001C1F81">
            <w:pPr>
              <w:jc w:val="center"/>
              <w:rPr>
                <w:b/>
              </w:rPr>
            </w:pPr>
            <w:r w:rsidRPr="0048312A">
              <w:rPr>
                <w:b/>
              </w:rPr>
              <w:t>9стр.</w:t>
            </w:r>
          </w:p>
        </w:tc>
      </w:tr>
      <w:tr w:rsidR="005E0861" w:rsidRPr="005E0861" w14:paraId="1459711F" w14:textId="77777777" w:rsidTr="00076EDD">
        <w:trPr>
          <w:trHeight w:val="437"/>
        </w:trPr>
        <w:tc>
          <w:tcPr>
            <w:tcW w:w="9183" w:type="dxa"/>
            <w:shd w:val="clear" w:color="auto" w:fill="auto"/>
          </w:tcPr>
          <w:p w14:paraId="10F5B40B" w14:textId="5E266FD6" w:rsidR="005E0861" w:rsidRPr="005E0861" w:rsidRDefault="005E0861" w:rsidP="00F51950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 </w:t>
            </w:r>
            <w:r w:rsidRPr="005E0861">
              <w:rPr>
                <w:b/>
                <w:caps/>
              </w:rPr>
              <w:t>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3D08C424" w14:textId="37B6B12E" w:rsidR="005E0861" w:rsidRPr="0048312A" w:rsidRDefault="005E0861" w:rsidP="001C1F81">
            <w:pPr>
              <w:jc w:val="center"/>
              <w:rPr>
                <w:b/>
              </w:rPr>
            </w:pPr>
            <w:r w:rsidRPr="0048312A">
              <w:rPr>
                <w:b/>
              </w:rPr>
              <w:t>24стр.</w:t>
            </w:r>
          </w:p>
        </w:tc>
      </w:tr>
      <w:tr w:rsidR="005E0861" w:rsidRPr="005E0861" w14:paraId="0A3D8D54" w14:textId="77777777" w:rsidTr="00076EDD">
        <w:trPr>
          <w:trHeight w:val="415"/>
        </w:trPr>
        <w:tc>
          <w:tcPr>
            <w:tcW w:w="9183" w:type="dxa"/>
            <w:shd w:val="clear" w:color="auto" w:fill="auto"/>
          </w:tcPr>
          <w:p w14:paraId="46557626" w14:textId="6FF37995" w:rsidR="005E0861" w:rsidRPr="005E0861" w:rsidRDefault="005E0861" w:rsidP="00F51950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Pr="005E0861">
              <w:rPr>
                <w:b/>
                <w:caps/>
              </w:rPr>
              <w:t>. Контроль и оценка результатов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14:paraId="57A25902" w14:textId="0A2D799A" w:rsidR="005E0861" w:rsidRPr="0048312A" w:rsidRDefault="005E0861" w:rsidP="005E0861">
            <w:pPr>
              <w:rPr>
                <w:b/>
              </w:rPr>
            </w:pPr>
            <w:r w:rsidRPr="0048312A">
              <w:rPr>
                <w:b/>
              </w:rPr>
              <w:t xml:space="preserve"> 26стр.</w:t>
            </w:r>
          </w:p>
        </w:tc>
      </w:tr>
      <w:tr w:rsidR="005E0861" w:rsidRPr="005E0861" w14:paraId="2FCC9ADA" w14:textId="77777777" w:rsidTr="00D931D5">
        <w:trPr>
          <w:trHeight w:val="866"/>
        </w:trPr>
        <w:tc>
          <w:tcPr>
            <w:tcW w:w="9183" w:type="dxa"/>
            <w:shd w:val="clear" w:color="auto" w:fill="auto"/>
          </w:tcPr>
          <w:p w14:paraId="76637CB2" w14:textId="528C6B0B" w:rsidR="005E0861" w:rsidRPr="005E0861" w:rsidRDefault="005E0861" w:rsidP="00F51950">
            <w:pPr>
              <w:spacing w:line="360" w:lineRule="auto"/>
              <w:rPr>
                <w:b/>
                <w:bCs/>
                <w:i/>
              </w:rPr>
            </w:pPr>
          </w:p>
        </w:tc>
        <w:tc>
          <w:tcPr>
            <w:tcW w:w="1024" w:type="dxa"/>
            <w:shd w:val="clear" w:color="auto" w:fill="auto"/>
          </w:tcPr>
          <w:p w14:paraId="61B3A6CF" w14:textId="77777777" w:rsidR="005E0861" w:rsidRPr="005E0861" w:rsidRDefault="005E0861" w:rsidP="001C1F81">
            <w:pPr>
              <w:jc w:val="center"/>
            </w:pPr>
          </w:p>
          <w:p w14:paraId="44132DA3" w14:textId="77777777" w:rsidR="005E0861" w:rsidRPr="005E0861" w:rsidRDefault="005E0861" w:rsidP="001C1F81">
            <w:pPr>
              <w:jc w:val="center"/>
            </w:pPr>
          </w:p>
          <w:p w14:paraId="2ECAA945" w14:textId="77777777" w:rsidR="005E0861" w:rsidRPr="005E0861" w:rsidRDefault="005E0861" w:rsidP="001C1F81">
            <w:pPr>
              <w:jc w:val="center"/>
            </w:pPr>
          </w:p>
        </w:tc>
      </w:tr>
    </w:tbl>
    <w:p w14:paraId="575D6E6B" w14:textId="77777777" w:rsidR="001C1F81" w:rsidRPr="005E086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3661D4D1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5E0861" w:rsidSect="00882FB3">
          <w:footerReference w:type="even" r:id="rId8"/>
          <w:footerReference w:type="default" r:id="rId9"/>
          <w:pgSz w:w="11906" w:h="16838" w:code="9"/>
          <w:pgMar w:top="851" w:right="424" w:bottom="851" w:left="1276" w:header="709" w:footer="709" w:gutter="0"/>
          <w:cols w:space="720"/>
        </w:sectPr>
      </w:pPr>
    </w:p>
    <w:p w14:paraId="51E65C9C" w14:textId="298AC618" w:rsidR="00416EA9" w:rsidRPr="005E0861" w:rsidRDefault="001C1F81" w:rsidP="00483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E0861">
        <w:rPr>
          <w:b/>
          <w:caps/>
        </w:rPr>
        <w:lastRenderedPageBreak/>
        <w:t xml:space="preserve">1. паспорт </w:t>
      </w:r>
      <w:r w:rsidR="00416EA9" w:rsidRPr="005E0861">
        <w:rPr>
          <w:b/>
          <w:caps/>
        </w:rPr>
        <w:t>Рабочей</w:t>
      </w:r>
      <w:r w:rsidRPr="005E0861">
        <w:rPr>
          <w:b/>
          <w:caps/>
        </w:rPr>
        <w:t xml:space="preserve"> ПРОГРАММЫ </w:t>
      </w:r>
    </w:p>
    <w:p w14:paraId="0D7BB619" w14:textId="707A93F3" w:rsidR="001C1F81" w:rsidRPr="005E0861" w:rsidRDefault="0048312A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5E0861">
        <w:rPr>
          <w:b/>
          <w:sz w:val="28"/>
          <w:szCs w:val="28"/>
        </w:rPr>
        <w:t>ПМ.03 ВЫПОЛНЕНИЕ КАМЕННЫХ РАБОТ</w:t>
      </w:r>
    </w:p>
    <w:p w14:paraId="5E05A65C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9CC09FD" w14:textId="16757A7F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5E0861">
        <w:rPr>
          <w:b/>
        </w:rPr>
        <w:t>1.1.</w:t>
      </w:r>
      <w:r w:rsidR="00CD0D23" w:rsidRPr="005E0861">
        <w:rPr>
          <w:b/>
        </w:rPr>
        <w:t xml:space="preserve"> </w:t>
      </w:r>
      <w:r w:rsidRPr="005E0861">
        <w:rPr>
          <w:b/>
        </w:rPr>
        <w:t xml:space="preserve">Область применения </w:t>
      </w:r>
      <w:r w:rsidR="00416EA9" w:rsidRPr="005E0861">
        <w:rPr>
          <w:b/>
        </w:rPr>
        <w:t>рабочей</w:t>
      </w:r>
      <w:r w:rsidRPr="005E0861">
        <w:rPr>
          <w:b/>
        </w:rPr>
        <w:t xml:space="preserve"> программы</w:t>
      </w:r>
    </w:p>
    <w:p w14:paraId="43A7FE56" w14:textId="59EB9CC7" w:rsidR="00C1300D" w:rsidRPr="005E0861" w:rsidRDefault="001C1F81" w:rsidP="00995B40">
      <w:pPr>
        <w:spacing w:line="276" w:lineRule="auto"/>
        <w:ind w:firstLine="737"/>
        <w:jc w:val="both"/>
      </w:pPr>
      <w:r w:rsidRPr="005E0861">
        <w:t xml:space="preserve">Программа профессионального модуля (далее - </w:t>
      </w:r>
      <w:r w:rsidR="00416EA9" w:rsidRPr="005E0861">
        <w:t>рабочая</w:t>
      </w:r>
      <w:r w:rsidRPr="005E0861">
        <w:t xml:space="preserve"> программа) – является частью основной профессиональной образовательной программы в соответствии с ФГОС по</w:t>
      </w:r>
      <w:r w:rsidR="00CD0D23" w:rsidRPr="005E0861">
        <w:t xml:space="preserve"> профессии</w:t>
      </w:r>
      <w:r w:rsidRPr="005E0861">
        <w:t xml:space="preserve"> </w:t>
      </w:r>
      <w:r w:rsidR="00076EDD" w:rsidRPr="005E0861">
        <w:t>08.01.07</w:t>
      </w:r>
      <w:r w:rsidRPr="005E0861">
        <w:t xml:space="preserve"> </w:t>
      </w:r>
      <w:r w:rsidR="00076EDD" w:rsidRPr="005E0861">
        <w:t xml:space="preserve">Мастер общестроительных работ </w:t>
      </w:r>
      <w:r w:rsidRPr="005E0861">
        <w:t>в части освоения основного вида проф</w:t>
      </w:r>
      <w:r w:rsidR="00C1300D" w:rsidRPr="005E0861">
        <w:t>ессиональной деятельности (ВПД).</w:t>
      </w:r>
    </w:p>
    <w:p w14:paraId="1ED4F167" w14:textId="409FB260" w:rsidR="00C1300D" w:rsidRPr="005E0861" w:rsidRDefault="00C1300D" w:rsidP="00995B40">
      <w:pPr>
        <w:pStyle w:val="1"/>
        <w:spacing w:line="276" w:lineRule="auto"/>
        <w:jc w:val="both"/>
      </w:pPr>
      <w:r w:rsidRPr="005E0861">
        <w:t>В профессиональный модуль основной профессиональной образовательной программы вход</w:t>
      </w:r>
      <w:r w:rsidR="00CD0D23" w:rsidRPr="005E0861">
        <w:t>я</w:t>
      </w:r>
      <w:r w:rsidRPr="005E0861">
        <w:t>т междисциплинарные курсы:</w:t>
      </w:r>
    </w:p>
    <w:p w14:paraId="6A3DACD2" w14:textId="77777777" w:rsidR="00C1300D" w:rsidRPr="005E0861" w:rsidRDefault="00076EDD" w:rsidP="00057537">
      <w:pPr>
        <w:pStyle w:val="1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5E0861">
        <w:rPr>
          <w:b/>
          <w:i/>
        </w:rPr>
        <w:t>МДК.03</w:t>
      </w:r>
      <w:r w:rsidR="00C1300D" w:rsidRPr="005E0861">
        <w:rPr>
          <w:b/>
          <w:i/>
        </w:rPr>
        <w:t xml:space="preserve">.01 </w:t>
      </w:r>
      <w:r w:rsidRPr="005E0861">
        <w:rPr>
          <w:b/>
          <w:i/>
        </w:rPr>
        <w:t>Технология каменных работ</w:t>
      </w:r>
    </w:p>
    <w:p w14:paraId="56B3C328" w14:textId="119098C4" w:rsidR="00C1300D" w:rsidRPr="0048312A" w:rsidRDefault="00076EDD" w:rsidP="00995B40">
      <w:pPr>
        <w:pStyle w:val="1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5E0861">
        <w:rPr>
          <w:b/>
          <w:i/>
        </w:rPr>
        <w:t>МДК.03</w:t>
      </w:r>
      <w:r w:rsidR="00C1300D" w:rsidRPr="005E0861">
        <w:rPr>
          <w:b/>
          <w:i/>
        </w:rPr>
        <w:t xml:space="preserve">.02 </w:t>
      </w:r>
      <w:r w:rsidRPr="005E0861">
        <w:rPr>
          <w:b/>
          <w:i/>
        </w:rPr>
        <w:t>Технология монтажных работ при выполнении каменных конструкций</w:t>
      </w:r>
    </w:p>
    <w:p w14:paraId="4952BAC2" w14:textId="77777777" w:rsidR="00C1300D" w:rsidRPr="005E0861" w:rsidRDefault="00C1300D" w:rsidP="00076EDD">
      <w:pPr>
        <w:shd w:val="clear" w:color="auto" w:fill="FFFFFF"/>
        <w:autoSpaceDE w:val="0"/>
        <w:autoSpaceDN w:val="0"/>
        <w:adjustRightInd w:val="0"/>
        <w:spacing w:line="276" w:lineRule="auto"/>
        <w:ind w:firstLine="435"/>
      </w:pPr>
      <w:r w:rsidRPr="005E0861">
        <w:t>Результатом освоения программы профессионального модуля является овладение студентами профессиональных компетенций:</w:t>
      </w:r>
    </w:p>
    <w:p w14:paraId="05D38D88" w14:textId="77777777" w:rsidR="007665F2" w:rsidRPr="005E0861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</w:pPr>
    </w:p>
    <w:tbl>
      <w:tblPr>
        <w:tblStyle w:val="af6"/>
        <w:tblW w:w="10206" w:type="dxa"/>
        <w:tblInd w:w="-5" w:type="dxa"/>
        <w:tblLook w:val="04A0" w:firstRow="1" w:lastRow="0" w:firstColumn="1" w:lastColumn="0" w:noHBand="0" w:noVBand="1"/>
      </w:tblPr>
      <w:tblGrid>
        <w:gridCol w:w="1134"/>
        <w:gridCol w:w="9072"/>
      </w:tblGrid>
      <w:tr w:rsidR="005E0861" w:rsidRPr="005E0861" w14:paraId="45FBCDBC" w14:textId="77777777" w:rsidTr="00CD0D23">
        <w:trPr>
          <w:trHeight w:val="370"/>
        </w:trPr>
        <w:tc>
          <w:tcPr>
            <w:tcW w:w="1134" w:type="dxa"/>
          </w:tcPr>
          <w:p w14:paraId="1FE940D9" w14:textId="77777777" w:rsidR="00CD0D23" w:rsidRPr="005E0861" w:rsidRDefault="00CD0D23" w:rsidP="00076EDD">
            <w:pPr>
              <w:keepNext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5E0861">
              <w:rPr>
                <w:b/>
                <w:bCs/>
                <w:iCs/>
              </w:rPr>
              <w:t>Код</w:t>
            </w:r>
          </w:p>
        </w:tc>
        <w:tc>
          <w:tcPr>
            <w:tcW w:w="9072" w:type="dxa"/>
          </w:tcPr>
          <w:p w14:paraId="52697F46" w14:textId="70B36CCC" w:rsidR="00CD0D23" w:rsidRPr="005E0861" w:rsidRDefault="00CD0D23" w:rsidP="00076EDD">
            <w:pPr>
              <w:keepNext/>
              <w:contextualSpacing/>
              <w:outlineLvl w:val="1"/>
              <w:rPr>
                <w:b/>
                <w:bCs/>
                <w:iCs/>
              </w:rPr>
            </w:pPr>
            <w:r w:rsidRPr="005E0861">
              <w:rPr>
                <w:b/>
                <w:bCs/>
                <w:iCs/>
              </w:rPr>
              <w:t>Наименование результата работы</w:t>
            </w:r>
          </w:p>
        </w:tc>
      </w:tr>
      <w:tr w:rsidR="005E0861" w:rsidRPr="005E0861" w14:paraId="1574C654" w14:textId="77777777" w:rsidTr="00CD0D23">
        <w:trPr>
          <w:trHeight w:val="370"/>
        </w:trPr>
        <w:tc>
          <w:tcPr>
            <w:tcW w:w="1134" w:type="dxa"/>
          </w:tcPr>
          <w:p w14:paraId="68107000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ВД 3</w:t>
            </w:r>
          </w:p>
        </w:tc>
        <w:tc>
          <w:tcPr>
            <w:tcW w:w="9072" w:type="dxa"/>
          </w:tcPr>
          <w:p w14:paraId="59A58D82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Выполнение каменных работ</w:t>
            </w:r>
          </w:p>
        </w:tc>
      </w:tr>
      <w:tr w:rsidR="005E0861" w:rsidRPr="005E0861" w14:paraId="6CA7F5E2" w14:textId="77777777" w:rsidTr="00CD0D23">
        <w:trPr>
          <w:trHeight w:val="262"/>
        </w:trPr>
        <w:tc>
          <w:tcPr>
            <w:tcW w:w="1134" w:type="dxa"/>
          </w:tcPr>
          <w:p w14:paraId="3BE93EBC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3.1.</w:t>
            </w:r>
          </w:p>
        </w:tc>
        <w:tc>
          <w:tcPr>
            <w:tcW w:w="9072" w:type="dxa"/>
          </w:tcPr>
          <w:p w14:paraId="7E18914D" w14:textId="77777777" w:rsidR="00CD0D23" w:rsidRPr="005E0861" w:rsidRDefault="00CD0D23" w:rsidP="00076EDD">
            <w:pPr>
              <w:contextualSpacing/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подготовительные работы при производстве каменных работ</w:t>
            </w:r>
          </w:p>
        </w:tc>
      </w:tr>
      <w:tr w:rsidR="005E0861" w:rsidRPr="005E0861" w14:paraId="3009B477" w14:textId="77777777" w:rsidTr="00CD0D23">
        <w:trPr>
          <w:trHeight w:val="365"/>
        </w:trPr>
        <w:tc>
          <w:tcPr>
            <w:tcW w:w="1134" w:type="dxa"/>
          </w:tcPr>
          <w:p w14:paraId="0290CE26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3.2.</w:t>
            </w:r>
          </w:p>
        </w:tc>
        <w:tc>
          <w:tcPr>
            <w:tcW w:w="9072" w:type="dxa"/>
          </w:tcPr>
          <w:p w14:paraId="084142C7" w14:textId="77777777" w:rsidR="00CD0D23" w:rsidRPr="005E0861" w:rsidRDefault="00CD0D23" w:rsidP="00076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Производить общие каменные работы различной сложности</w:t>
            </w:r>
          </w:p>
        </w:tc>
      </w:tr>
      <w:tr w:rsidR="005E0861" w:rsidRPr="005E0861" w14:paraId="5BB6AEBF" w14:textId="77777777" w:rsidTr="00CD0D23">
        <w:trPr>
          <w:trHeight w:val="272"/>
        </w:trPr>
        <w:tc>
          <w:tcPr>
            <w:tcW w:w="1134" w:type="dxa"/>
          </w:tcPr>
          <w:p w14:paraId="7F5D1491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3.3.</w:t>
            </w:r>
          </w:p>
        </w:tc>
        <w:tc>
          <w:tcPr>
            <w:tcW w:w="9072" w:type="dxa"/>
          </w:tcPr>
          <w:p w14:paraId="30EAE8A0" w14:textId="77777777" w:rsidR="00CD0D23" w:rsidRPr="005E0861" w:rsidRDefault="00CD0D23" w:rsidP="00CD0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497"/>
                <w:tab w:val="left" w:pos="7328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619"/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Выполнять сложные архитектурные элементы из кирпича и камня</w:t>
            </w:r>
          </w:p>
        </w:tc>
      </w:tr>
      <w:tr w:rsidR="005E0861" w:rsidRPr="005E0861" w14:paraId="5E7B5428" w14:textId="77777777" w:rsidTr="00CD0D23">
        <w:trPr>
          <w:trHeight w:val="233"/>
        </w:trPr>
        <w:tc>
          <w:tcPr>
            <w:tcW w:w="1134" w:type="dxa"/>
          </w:tcPr>
          <w:p w14:paraId="0A5AC58F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3.4.</w:t>
            </w:r>
          </w:p>
        </w:tc>
        <w:tc>
          <w:tcPr>
            <w:tcW w:w="9072" w:type="dxa"/>
          </w:tcPr>
          <w:p w14:paraId="5759AF34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E0861" w:rsidRPr="005E0861" w14:paraId="76B2BE3F" w14:textId="77777777" w:rsidTr="00CD0D23">
        <w:trPr>
          <w:trHeight w:val="324"/>
        </w:trPr>
        <w:tc>
          <w:tcPr>
            <w:tcW w:w="1134" w:type="dxa"/>
          </w:tcPr>
          <w:p w14:paraId="3C586703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3.5</w:t>
            </w:r>
          </w:p>
        </w:tc>
        <w:tc>
          <w:tcPr>
            <w:tcW w:w="9072" w:type="dxa"/>
          </w:tcPr>
          <w:p w14:paraId="2674A7D2" w14:textId="77777777" w:rsidR="00CD0D23" w:rsidRPr="005E0861" w:rsidRDefault="00CD0D23" w:rsidP="00076ED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Производить гидроизоляционные работы при выполнении каменной кладки</w:t>
            </w:r>
          </w:p>
        </w:tc>
      </w:tr>
      <w:tr w:rsidR="005E0861" w:rsidRPr="005E0861" w14:paraId="0929672C" w14:textId="77777777" w:rsidTr="00CD0D23">
        <w:trPr>
          <w:trHeight w:val="414"/>
        </w:trPr>
        <w:tc>
          <w:tcPr>
            <w:tcW w:w="1134" w:type="dxa"/>
          </w:tcPr>
          <w:p w14:paraId="423967A7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3.6</w:t>
            </w:r>
          </w:p>
        </w:tc>
        <w:tc>
          <w:tcPr>
            <w:tcW w:w="9072" w:type="dxa"/>
          </w:tcPr>
          <w:p w14:paraId="2F4A59BF" w14:textId="77777777" w:rsidR="00CD0D23" w:rsidRPr="005E0861" w:rsidRDefault="00CD0D23" w:rsidP="00076ED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Контролировать качество каменных работ</w:t>
            </w:r>
          </w:p>
        </w:tc>
      </w:tr>
      <w:tr w:rsidR="005E0861" w:rsidRPr="005E0861" w14:paraId="535EA549" w14:textId="77777777" w:rsidTr="00CD0D23">
        <w:trPr>
          <w:trHeight w:val="277"/>
        </w:trPr>
        <w:tc>
          <w:tcPr>
            <w:tcW w:w="1134" w:type="dxa"/>
          </w:tcPr>
          <w:p w14:paraId="1467CBAB" w14:textId="77777777" w:rsidR="00CD0D23" w:rsidRPr="005E0861" w:rsidRDefault="00CD0D23" w:rsidP="00076ED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3.7</w:t>
            </w:r>
          </w:p>
        </w:tc>
        <w:tc>
          <w:tcPr>
            <w:tcW w:w="9072" w:type="dxa"/>
          </w:tcPr>
          <w:p w14:paraId="6CFD19F0" w14:textId="77777777" w:rsidR="00CD0D23" w:rsidRPr="005E0861" w:rsidRDefault="00CD0D23" w:rsidP="00076ED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ремонт каменных конструкций</w:t>
            </w:r>
          </w:p>
        </w:tc>
      </w:tr>
    </w:tbl>
    <w:p w14:paraId="70F7D475" w14:textId="77777777" w:rsidR="007665F2" w:rsidRPr="005E086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14:paraId="6E9E7EC4" w14:textId="77777777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5E0861"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14:paraId="5172258E" w14:textId="77777777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5E086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23179845" w14:textId="77777777" w:rsidR="001C1F81" w:rsidRPr="005E086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5E0861">
        <w:rPr>
          <w:b/>
        </w:rPr>
        <w:t>иметь практический опыт:</w:t>
      </w:r>
    </w:p>
    <w:p w14:paraId="5B39672E" w14:textId="038C8936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выполнения подготовительных работ при производстве каменных работ; </w:t>
      </w:r>
    </w:p>
    <w:p w14:paraId="443840ED" w14:textId="41789D81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производства общих каменных работ различной сложности; </w:t>
      </w:r>
    </w:p>
    <w:p w14:paraId="3D1FAF8C" w14:textId="4B3F433E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выполнения архитектурных элементов из кирпича и камня; </w:t>
      </w:r>
    </w:p>
    <w:p w14:paraId="039E5379" w14:textId="55037225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выполнения монтажных работ при возведении кирпичных зданий; </w:t>
      </w:r>
    </w:p>
    <w:p w14:paraId="6BF4F29D" w14:textId="003EE05E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производства гидроизоляционных работ при выполнении каменной кладки; </w:t>
      </w:r>
    </w:p>
    <w:p w14:paraId="2F0C70F0" w14:textId="07323158" w:rsidR="00E05139" w:rsidRPr="005E0861" w:rsidRDefault="00E05139" w:rsidP="00E05139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контроля качества каменных работ;</w:t>
      </w:r>
    </w:p>
    <w:p w14:paraId="0B55836E" w14:textId="2B9BC37B" w:rsidR="001C1F81" w:rsidRPr="005E0861" w:rsidRDefault="00E05139" w:rsidP="00E05139">
      <w:pPr>
        <w:pStyle w:val="ConsPlusNonformat"/>
        <w:widowControl/>
        <w:spacing w:line="276" w:lineRule="auto"/>
        <w:ind w:left="48"/>
        <w:jc w:val="both"/>
        <w:rPr>
          <w:rFonts w:ascii="Times New Roman" w:hAnsi="Times New Roman" w:cs="Times New Roman"/>
          <w:sz w:val="24"/>
          <w:szCs w:val="24"/>
        </w:rPr>
      </w:pPr>
      <w:r w:rsidRPr="005E0861">
        <w:rPr>
          <w:rFonts w:ascii="Times New Roman" w:eastAsia="Calibri" w:hAnsi="Times New Roman" w:cs="Times New Roman"/>
          <w:sz w:val="24"/>
          <w:szCs w:val="24"/>
        </w:rPr>
        <w:t>-</w:t>
      </w:r>
      <w:r w:rsidR="00CD0D23" w:rsidRPr="005E08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861">
        <w:rPr>
          <w:rFonts w:ascii="Times New Roman" w:eastAsia="Calibri" w:hAnsi="Times New Roman" w:cs="Times New Roman"/>
          <w:sz w:val="24"/>
          <w:szCs w:val="24"/>
        </w:rPr>
        <w:t>выполнения ремонта каменных конструкций;</w:t>
      </w:r>
    </w:p>
    <w:p w14:paraId="6A9FB713" w14:textId="77777777" w:rsidR="000C734C" w:rsidRPr="005E0861" w:rsidRDefault="001C1F81" w:rsidP="00995B4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0C3F42E0" w14:textId="11A7049E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выбирать инструменты, приспособления и инвентарь для каменных работ;</w:t>
      </w:r>
    </w:p>
    <w:p w14:paraId="71F53F39" w14:textId="4F68DBCE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подбирать требуемые материалы для каменной кладки;</w:t>
      </w:r>
    </w:p>
    <w:p w14:paraId="68876238" w14:textId="04C54B17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приготавливать растворную смесь для производства каменной кладки;</w:t>
      </w:r>
    </w:p>
    <w:p w14:paraId="2CCFE991" w14:textId="1FDE53A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организовывать рабочее место;</w:t>
      </w:r>
    </w:p>
    <w:p w14:paraId="3F4036BE" w14:textId="2F3CCEAB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устанавливать леса и подмости;</w:t>
      </w:r>
    </w:p>
    <w:p w14:paraId="1D80F36A" w14:textId="2EB5AC18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lastRenderedPageBreak/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читать чертежи и схемы каменных конструкций;</w:t>
      </w:r>
    </w:p>
    <w:p w14:paraId="7706DB8F" w14:textId="0A97E0A0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разметку каменных конструкций;</w:t>
      </w:r>
    </w:p>
    <w:p w14:paraId="5D21E3AD" w14:textId="7F910DA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подсчет объемов работ каменной кладки и потребность материалов;</w:t>
      </w:r>
    </w:p>
    <w:p w14:paraId="78283EE2" w14:textId="7AC67E7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создавать безопасные условия труда при выполнении каменных работ;</w:t>
      </w:r>
    </w:p>
    <w:p w14:paraId="3B01588A" w14:textId="2BEF56C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каменную кладку стен и столбов</w:t>
      </w:r>
    </w:p>
    <w:p w14:paraId="3DAE8A76" w14:textId="131AF8BB" w:rsidR="00E05139" w:rsidRPr="005E0861" w:rsidRDefault="00CD0D23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 xml:space="preserve"> </w:t>
      </w:r>
      <w:r w:rsidR="00E05139" w:rsidRPr="005E0861">
        <w:rPr>
          <w:rFonts w:eastAsia="Calibri"/>
        </w:rPr>
        <w:t xml:space="preserve">из кирпича, камней и мелких блоков под штукатурку и с расшивкой швов по различным </w:t>
      </w:r>
      <w:r w:rsidRPr="005E0861">
        <w:rPr>
          <w:rFonts w:eastAsia="Calibri"/>
        </w:rPr>
        <w:t xml:space="preserve">      </w:t>
      </w:r>
      <w:r w:rsidR="00E05139" w:rsidRPr="005E0861">
        <w:rPr>
          <w:rFonts w:eastAsia="Calibri"/>
        </w:rPr>
        <w:t>системам перевязки швов;</w:t>
      </w:r>
    </w:p>
    <w:p w14:paraId="6C02B305" w14:textId="17DFFFC2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для рубки кирпича;</w:t>
      </w:r>
    </w:p>
    <w:p w14:paraId="3E9AC512" w14:textId="0CC4DC34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для тески кирпича;</w:t>
      </w:r>
    </w:p>
    <w:p w14:paraId="52871FED" w14:textId="7740683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CD0D23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кладку;</w:t>
      </w:r>
    </w:p>
    <w:p w14:paraId="24E09F84" w14:textId="0E4C6CC7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кладку стен облегченных конструкций. выполнять бутовую и бутобетонную кладки;</w:t>
      </w:r>
    </w:p>
    <w:p w14:paraId="58544B51" w14:textId="24F5B44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смешанные кладки;</w:t>
      </w:r>
    </w:p>
    <w:p w14:paraId="34DA3D64" w14:textId="01120B8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выкладывать перегородки из различных каменных материалов;</w:t>
      </w:r>
    </w:p>
    <w:p w14:paraId="3371EC70" w14:textId="2C50AD3B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лицевую кладку и облицовку стен;</w:t>
      </w:r>
    </w:p>
    <w:p w14:paraId="348846A0" w14:textId="2E1287F4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устанавливать утеплитель с одновременной облицовкой стен;</w:t>
      </w:r>
    </w:p>
    <w:p w14:paraId="6B0A3BF8" w14:textId="17F6609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выкладывать конструкции из стеклоблоков и стеклопрофилита;</w:t>
      </w:r>
    </w:p>
    <w:p w14:paraId="02AB7CC1" w14:textId="61E5355F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кладки естественного камня;</w:t>
      </w:r>
    </w:p>
    <w:p w14:paraId="07DD9BB5" w14:textId="313D66E6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кладки тесаного камня;</w:t>
      </w:r>
    </w:p>
    <w:p w14:paraId="5BAB2CF2" w14:textId="1BA15E92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соблюдать безопасные условия труда при выполнении общих каменных работ;</w:t>
      </w:r>
    </w:p>
    <w:p w14:paraId="50E8279B" w14:textId="18B5D8CA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кладку каменных конструкций мостов, промышленных и гидротехнических сооружений;</w:t>
      </w:r>
    </w:p>
    <w:p w14:paraId="75443ED8" w14:textId="134A776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кладку перемычек, арок, сводов и куполов;</w:t>
      </w:r>
    </w:p>
    <w:p w14:paraId="562BE6FE" w14:textId="2AD28E58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фигурной тески, выполнять кладку карнизов различной сложности;</w:t>
      </w:r>
    </w:p>
    <w:p w14:paraId="6D49884B" w14:textId="6AAB9218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кладки карнизов и колонн прямоугольного сечения, выполнять декоративную кладку;</w:t>
      </w:r>
    </w:p>
    <w:p w14:paraId="38FEA646" w14:textId="5310918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выкладывать колодцы, коллекторы и трубы переменного сечения;</w:t>
      </w:r>
    </w:p>
    <w:p w14:paraId="1C3D9D2E" w14:textId="3DAC276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такелажной оснасткой, инвентарными стропами и захватными приспособлениями;</w:t>
      </w:r>
    </w:p>
    <w:p w14:paraId="02C3A7B6" w14:textId="1070BD8A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монтаж фундаментов и стен подвала;</w:t>
      </w:r>
    </w:p>
    <w:p w14:paraId="270594DC" w14:textId="50241B2B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монтировать ригели, балки и перемычки;</w:t>
      </w:r>
    </w:p>
    <w:p w14:paraId="1C2C880E" w14:textId="143317C4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монтировать лестничные марши, ступени и площадки;</w:t>
      </w:r>
    </w:p>
    <w:p w14:paraId="736C3A2E" w14:textId="07237733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монтировать крупнопанельные перегородки, оконные и дверные блоки, подоконники;</w:t>
      </w:r>
    </w:p>
    <w:p w14:paraId="1A00E04A" w14:textId="76A08D7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монтаж панелей и плит перекрытий и покрытий;</w:t>
      </w:r>
    </w:p>
    <w:p w14:paraId="2EA927D0" w14:textId="085FA89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труб;</w:t>
      </w:r>
    </w:p>
    <w:p w14:paraId="2A69217E" w14:textId="58D419C0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устанавливать, разбирать, переустанавливать блочные, пакетные подмости на пальцах и выдвижных штоках;</w:t>
      </w:r>
    </w:p>
    <w:p w14:paraId="1E36AAD4" w14:textId="5BECB39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производить заделку стыков и заливку швов сборных конструкций;</w:t>
      </w:r>
    </w:p>
    <w:p w14:paraId="32444881" w14:textId="40DE985E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соблюдать безопасные условия труда при монтаже;</w:t>
      </w:r>
    </w:p>
    <w:p w14:paraId="009E4D44" w14:textId="25D03DC6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устраивать при кладке стен деформационные швы;</w:t>
      </w:r>
    </w:p>
    <w:p w14:paraId="5406D95B" w14:textId="3332255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подготавливать материалы для устройства гидроизоляции;</w:t>
      </w:r>
    </w:p>
    <w:p w14:paraId="25CD65FB" w14:textId="5E671233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lastRenderedPageBreak/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устраивать горизонтальную гидроизоляцию из различных материалов;</w:t>
      </w:r>
    </w:p>
    <w:p w14:paraId="53CE1F08" w14:textId="561E2B11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устраивать вертикальную гидроизоляцию из различных материалов;</w:t>
      </w:r>
    </w:p>
    <w:p w14:paraId="25894F5F" w14:textId="525D088F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заполнения каналов и коробов теплоизоляционными материалами;</w:t>
      </w:r>
    </w:p>
    <w:p w14:paraId="1FB6C4B5" w14:textId="3152D90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пользоваться инструментом и приспособлениями для выполнения цементной стяжки;</w:t>
      </w:r>
    </w:p>
    <w:p w14:paraId="41A51B63" w14:textId="0B14A03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расстилать и разравнивать раствор при выполнении цементной стяжки;</w:t>
      </w:r>
    </w:p>
    <w:p w14:paraId="76187150" w14:textId="1EADC2BD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проверять качество материалов для каменной кладки;</w:t>
      </w:r>
    </w:p>
    <w:p w14:paraId="22C00DCA" w14:textId="7222088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контролировать соблюдение системы перевязки швов, размеров и заполнение швов;</w:t>
      </w:r>
    </w:p>
    <w:p w14:paraId="3CDDBE72" w14:textId="1AFCDFCA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контролировать вертикальность и горизонтальность кладки;</w:t>
      </w:r>
    </w:p>
    <w:p w14:paraId="21E000DE" w14:textId="05153E1F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проверять соответствие каменной конструкции чертежам проекта;</w:t>
      </w:r>
    </w:p>
    <w:p w14:paraId="298E1C3E" w14:textId="452705C5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геодезический контроль кладки и монтажа;</w:t>
      </w:r>
    </w:p>
    <w:p w14:paraId="4BDE36F6" w14:textId="44FD515C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выполнять разборку кладки;</w:t>
      </w:r>
    </w:p>
    <w:p w14:paraId="26EF5D4D" w14:textId="23210659" w:rsidR="00E05139" w:rsidRPr="005E0861" w:rsidRDefault="00E05139" w:rsidP="00E05139">
      <w:pPr>
        <w:widowControl w:val="0"/>
        <w:tabs>
          <w:tab w:val="left" w:pos="4845"/>
        </w:tabs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заменять разрушенные участки кладки;</w:t>
      </w:r>
    </w:p>
    <w:p w14:paraId="47DB15F5" w14:textId="65D47889" w:rsidR="00E05139" w:rsidRPr="005E0861" w:rsidRDefault="00E05139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пробивать и заделывать отверстия, борозды, гнезда и проемы;</w:t>
      </w:r>
    </w:p>
    <w:p w14:paraId="3AE640AE" w14:textId="3CE63037" w:rsidR="000C734C" w:rsidRPr="005E0861" w:rsidRDefault="00E05139" w:rsidP="00E05139">
      <w:pPr>
        <w:pStyle w:val="ConsPlusNonformat"/>
        <w:spacing w:line="276" w:lineRule="auto"/>
        <w:ind w:left="24"/>
        <w:jc w:val="both"/>
        <w:rPr>
          <w:rFonts w:ascii="Times New Roman" w:hAnsi="Times New Roman" w:cs="Times New Roman"/>
          <w:sz w:val="24"/>
          <w:szCs w:val="24"/>
        </w:rPr>
      </w:pPr>
      <w:r w:rsidRPr="005E0861">
        <w:rPr>
          <w:rFonts w:ascii="Times New Roman" w:eastAsia="Calibri" w:hAnsi="Times New Roman" w:cs="Times New Roman"/>
          <w:sz w:val="24"/>
          <w:szCs w:val="24"/>
        </w:rPr>
        <w:t>-</w:t>
      </w:r>
      <w:r w:rsidR="00FB6AF2" w:rsidRPr="005E08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861">
        <w:rPr>
          <w:rFonts w:ascii="Times New Roman" w:eastAsia="Calibri" w:hAnsi="Times New Roman" w:cs="Times New Roman"/>
          <w:sz w:val="24"/>
          <w:szCs w:val="24"/>
        </w:rPr>
        <w:t>выполнять заделку концов балок и трещин; производить ремонт облицовки</w:t>
      </w:r>
      <w:r w:rsidR="000C734C" w:rsidRPr="005E0861">
        <w:rPr>
          <w:rFonts w:ascii="Times New Roman" w:hAnsi="Times New Roman" w:cs="Times New Roman"/>
          <w:sz w:val="24"/>
          <w:szCs w:val="24"/>
        </w:rPr>
        <w:t>;</w:t>
      </w:r>
    </w:p>
    <w:p w14:paraId="2E4C2389" w14:textId="77777777" w:rsidR="001C1F81" w:rsidRPr="005E0861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39FC0DD2" w14:textId="02602132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нормокомплект каменщика;</w:t>
      </w:r>
    </w:p>
    <w:p w14:paraId="15AAFCF8" w14:textId="06B2547E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</w:t>
      </w:r>
      <w:r w:rsidR="00E05139" w:rsidRPr="005E0861">
        <w:rPr>
          <w:rFonts w:eastAsia="Calibri"/>
        </w:rPr>
        <w:t>иды, назначение и свойства материалов для каменной кладки.  Требования к качеству материало</w:t>
      </w:r>
      <w:r w:rsidRPr="005E0861">
        <w:rPr>
          <w:rFonts w:eastAsia="Calibri"/>
        </w:rPr>
        <w:t>в при выполнении каменных работ;</w:t>
      </w:r>
    </w:p>
    <w:p w14:paraId="5BB77B1A" w14:textId="065F0793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равила подбора состава растворных смесей для каменной кл</w:t>
      </w:r>
      <w:r w:rsidRPr="005E0861">
        <w:rPr>
          <w:rFonts w:eastAsia="Calibri"/>
        </w:rPr>
        <w:t>адки и способы их приготовления;</w:t>
      </w:r>
    </w:p>
    <w:p w14:paraId="28FA7973" w14:textId="3B494EC1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равила орган</w:t>
      </w:r>
      <w:r w:rsidRPr="005E0861">
        <w:rPr>
          <w:rFonts w:eastAsia="Calibri"/>
        </w:rPr>
        <w:t>изации рабочего места каменщика;</w:t>
      </w:r>
    </w:p>
    <w:p w14:paraId="2C1204EC" w14:textId="46BF7DC8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</w:t>
      </w:r>
      <w:r w:rsidR="00E05139" w:rsidRPr="005E0861">
        <w:rPr>
          <w:rFonts w:eastAsia="Calibri"/>
        </w:rPr>
        <w:t>иды лесов и подмостей, правила их установки и эксплуатации. Требования к подг</w:t>
      </w:r>
      <w:r w:rsidRPr="005E0861">
        <w:rPr>
          <w:rFonts w:eastAsia="Calibri"/>
        </w:rPr>
        <w:t>отовке оснований под фундаменты;</w:t>
      </w:r>
    </w:p>
    <w:p w14:paraId="4A53AAE6" w14:textId="09456850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разбивки фундамента;</w:t>
      </w:r>
    </w:p>
    <w:p w14:paraId="06D0193E" w14:textId="04E967F2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орядок подсчета объемов каменных</w:t>
      </w:r>
      <w:r w:rsidRPr="005E0861">
        <w:rPr>
          <w:rFonts w:eastAsia="Calibri"/>
        </w:rPr>
        <w:t xml:space="preserve"> работ и потребности материалов;</w:t>
      </w:r>
    </w:p>
    <w:p w14:paraId="78651146" w14:textId="5C676062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орядок подсчета трудозат</w:t>
      </w:r>
      <w:r w:rsidRPr="005E0861">
        <w:rPr>
          <w:rFonts w:eastAsia="Calibri"/>
        </w:rPr>
        <w:t>рат стоимости выполненных работ, размеры допускаемых отклонений;</w:t>
      </w:r>
    </w:p>
    <w:p w14:paraId="58549BA5" w14:textId="7634A33D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орядок подсчета трудозатрат стоимости выполненных работ</w:t>
      </w:r>
      <w:r w:rsidRPr="005E0861">
        <w:rPr>
          <w:rFonts w:eastAsia="Calibri"/>
        </w:rPr>
        <w:t>;</w:t>
      </w:r>
    </w:p>
    <w:p w14:paraId="40E3F477" w14:textId="2B4E4EE0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основы геодезии;</w:t>
      </w:r>
    </w:p>
    <w:p w14:paraId="042645D0" w14:textId="5FE9E6F6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</w:t>
      </w:r>
      <w:r w:rsidR="00E05139" w:rsidRPr="005E0861">
        <w:rPr>
          <w:rFonts w:eastAsia="Calibri"/>
        </w:rPr>
        <w:t>авила техники безопасности при выполнении ка</w:t>
      </w:r>
      <w:r w:rsidRPr="005E0861">
        <w:rPr>
          <w:rFonts w:eastAsia="Calibri"/>
        </w:rPr>
        <w:t>менных работ;</w:t>
      </w:r>
    </w:p>
    <w:p w14:paraId="4B50E21A" w14:textId="56D26141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равила чтения черте</w:t>
      </w:r>
      <w:r w:rsidRPr="005E0861">
        <w:rPr>
          <w:rFonts w:eastAsia="Calibri"/>
        </w:rPr>
        <w:t>жей и схем каменных конструкций;</w:t>
      </w:r>
    </w:p>
    <w:p w14:paraId="78FED95B" w14:textId="026E26C7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равил</w:t>
      </w:r>
      <w:r w:rsidRPr="005E0861">
        <w:rPr>
          <w:rFonts w:eastAsia="Calibri"/>
        </w:rPr>
        <w:t>а разметки каменных конструкций;</w:t>
      </w:r>
    </w:p>
    <w:p w14:paraId="63E5770F" w14:textId="3CF0F184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общие правила кладки;</w:t>
      </w:r>
    </w:p>
    <w:p w14:paraId="75157627" w14:textId="041BE370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системы перевязки кладки;</w:t>
      </w:r>
    </w:p>
    <w:p w14:paraId="5362B219" w14:textId="308547AF" w:rsidR="00E05139" w:rsidRPr="005E0861" w:rsidRDefault="002970F6" w:rsidP="00E05139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E05139" w:rsidRPr="005E0861">
        <w:rPr>
          <w:rFonts w:eastAsia="Calibri"/>
        </w:rPr>
        <w:t>орядные схемы кладки различ</w:t>
      </w:r>
      <w:r w:rsidRPr="005E0861">
        <w:rPr>
          <w:rFonts w:eastAsia="Calibri"/>
        </w:rPr>
        <w:t>ных конструкций, способы кладки,</w:t>
      </w:r>
    </w:p>
    <w:p w14:paraId="0C5753B5" w14:textId="42C23C04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правила и способы каменной кладки в зимних условиях, способы и правила устройство железобетонных арм</w:t>
      </w:r>
      <w:r w:rsidR="00FB6AF2" w:rsidRPr="005E0861">
        <w:rPr>
          <w:rFonts w:eastAsia="Calibri"/>
        </w:rPr>
        <w:t>о</w:t>
      </w:r>
      <w:r w:rsidRPr="005E0861">
        <w:rPr>
          <w:rFonts w:eastAsia="Calibri"/>
        </w:rPr>
        <w:t>каркасов, обрамлений проемов и вкладышей в кирпичной кладке сейсмостойких зданий, технологию армированной кирпичной кладки;</w:t>
      </w:r>
    </w:p>
    <w:p w14:paraId="0D330C71" w14:textId="545A2FE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стен облегченных конструкций;</w:t>
      </w:r>
    </w:p>
    <w:p w14:paraId="7A70FBAD" w14:textId="3C81A315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бутовой и бутобетонной кладки;</w:t>
      </w:r>
    </w:p>
    <w:p w14:paraId="5B7417A1" w14:textId="6C1A001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смешанной кладки. Технологию кладки перегородки из различных каменных материалов;</w:t>
      </w:r>
    </w:p>
    <w:p w14:paraId="0FBB5807" w14:textId="3DF1461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лицевой кладки и облицовки стен;</w:t>
      </w:r>
    </w:p>
    <w:p w14:paraId="212CC489" w14:textId="4034A02A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способы и правила кладки стен средней сложности и сложных с утеплением и </w:t>
      </w:r>
      <w:r w:rsidRPr="005E0861">
        <w:rPr>
          <w:rFonts w:eastAsia="Calibri"/>
        </w:rPr>
        <w:lastRenderedPageBreak/>
        <w:t>одновременной облицовкой;</w:t>
      </w:r>
    </w:p>
    <w:p w14:paraId="4D7C73E4" w14:textId="5F36465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из стеклоблоков и стеклопрофилита;</w:t>
      </w:r>
    </w:p>
    <w:p w14:paraId="3A76CD8B" w14:textId="560A2B91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правила техники безопасности при выполнении общих каменных работ;</w:t>
      </w:r>
    </w:p>
    <w:p w14:paraId="7AB80D8E" w14:textId="3971991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особенности кладки каменных конструкций мостов, промышленных и гидротехнических сооружений;</w:t>
      </w:r>
    </w:p>
    <w:p w14:paraId="01ED0C68" w14:textId="6A7F872C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очертания;</w:t>
      </w:r>
    </w:p>
    <w:p w14:paraId="7E01A328" w14:textId="30B6A909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фундаментных блоков и стен подвала;</w:t>
      </w:r>
    </w:p>
    <w:p w14:paraId="1FDD2A46" w14:textId="6EFE66B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требования к заделке швов;</w:t>
      </w:r>
    </w:p>
    <w:p w14:paraId="02AB89D6" w14:textId="45FF522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виды опалубки для кладки перемычек, арок, сводов, куполов и технологию изготовления и установки;</w:t>
      </w:r>
    </w:p>
    <w:p w14:paraId="09D39862" w14:textId="35BD9B65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фигурной тески кирпича;</w:t>
      </w:r>
    </w:p>
    <w:p w14:paraId="15899F94" w14:textId="76AEC6CD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перемычек различных вид</w:t>
      </w:r>
      <w:r w:rsidR="004D23B6" w:rsidRPr="005E0861">
        <w:rPr>
          <w:rFonts w:eastAsia="Calibri"/>
        </w:rPr>
        <w:t>о</w:t>
      </w:r>
      <w:r w:rsidRPr="005E0861">
        <w:rPr>
          <w:rFonts w:eastAsia="Calibri"/>
        </w:rPr>
        <w:t>в;</w:t>
      </w:r>
    </w:p>
    <w:p w14:paraId="5BBBAF2C" w14:textId="318BC019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арок сводов и куполов;</w:t>
      </w:r>
    </w:p>
    <w:p w14:paraId="4A3C0157" w14:textId="1B3A95A6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порядные схемы и технологию кладки карнизов различной сложности;</w:t>
      </w:r>
    </w:p>
    <w:p w14:paraId="7B0C3A5F" w14:textId="378C44DD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виды декоративных кладок и технологию их выполнения;</w:t>
      </w:r>
    </w:p>
    <w:p w14:paraId="1F285190" w14:textId="0B50D87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кладки колодцев, коллекторов и труб;</w:t>
      </w:r>
    </w:p>
    <w:p w14:paraId="68CDCF50" w14:textId="17C2129D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кладки из естественного камня надсводных строений арочных мостов;</w:t>
      </w:r>
    </w:p>
    <w:p w14:paraId="3A970D46" w14:textId="6EDC62AA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кладки из естественного камня труб, лотков и оголовков;</w:t>
      </w:r>
    </w:p>
    <w:p w14:paraId="4FE50EC5" w14:textId="5CF99BD7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и правила устройства монолитных участков перекрытий и площадок при выполнении кирпичной кладки зданий и сооружений;</w:t>
      </w:r>
    </w:p>
    <w:p w14:paraId="21747B54" w14:textId="1EAFE53A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основные виды и правила применения такелажной оснастки, стропов и захватных приспособлений;</w:t>
      </w:r>
    </w:p>
    <w:p w14:paraId="0CABFE3D" w14:textId="059E22F6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производственную сигнализацию при выполнении такелажных работ;</w:t>
      </w:r>
    </w:p>
    <w:p w14:paraId="3D4530E5" w14:textId="1219DF74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работах;</w:t>
      </w:r>
    </w:p>
    <w:p w14:paraId="227186A7" w14:textId="79B78FF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виды монтажных соединений;</w:t>
      </w:r>
    </w:p>
    <w:p w14:paraId="784776C0" w14:textId="5E5EE657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лестничных маршей, ступеней и площадок;</w:t>
      </w:r>
    </w:p>
    <w:p w14:paraId="68A3ABE4" w14:textId="1F5A1832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крупнопанельных перегородок, оконных и дверных блоков, подоконников;</w:t>
      </w:r>
    </w:p>
    <w:p w14:paraId="6A064BAD" w14:textId="35808AD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технологию монтажа панелей и плит перекрытий и покрытия. Способы и правила установки сборных асбестовых и железобетонных элементов;</w:t>
      </w:r>
    </w:p>
    <w:p w14:paraId="0E9223BC" w14:textId="0CF1DB8E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правила техники безопасности при выполнении монтажных работ;</w:t>
      </w:r>
    </w:p>
    <w:p w14:paraId="1771AEC1" w14:textId="62CDD1AE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конструкции деформационных швов и технологию их устройства;</w:t>
      </w:r>
    </w:p>
    <w:p w14:paraId="7F49D237" w14:textId="02BB3430" w:rsidR="002970F6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назначение и виды гидроизоляции;</w:t>
      </w:r>
    </w:p>
    <w:p w14:paraId="4E127959" w14:textId="38392131" w:rsidR="007D587D" w:rsidRPr="005E0861" w:rsidRDefault="002970F6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 xml:space="preserve">виды и свойства материалов для гидроизоляционных работ; </w:t>
      </w:r>
    </w:p>
    <w:p w14:paraId="35C61E6E" w14:textId="2C0E35F7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ехнологию устройства горизонтальной и вертикальной гидроизоляции из различных матер</w:t>
      </w:r>
      <w:r w:rsidRPr="005E0861">
        <w:rPr>
          <w:rFonts w:eastAsia="Calibri"/>
        </w:rPr>
        <w:t>иалов;</w:t>
      </w:r>
    </w:p>
    <w:p w14:paraId="0C8A264D" w14:textId="128C510E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</w:t>
      </w:r>
      <w:r w:rsidR="002970F6" w:rsidRPr="005E0861">
        <w:rPr>
          <w:rFonts w:eastAsia="Calibri"/>
        </w:rPr>
        <w:t>пособы и правила заполнения каналов и коробов</w:t>
      </w:r>
      <w:r w:rsidRPr="005E0861">
        <w:rPr>
          <w:rFonts w:eastAsia="Calibri"/>
        </w:rPr>
        <w:t xml:space="preserve"> теплоизоляционными материалами;</w:t>
      </w:r>
    </w:p>
    <w:p w14:paraId="2AEBFE43" w14:textId="6D312CB0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п</w:t>
      </w:r>
      <w:r w:rsidR="002970F6" w:rsidRPr="005E0861">
        <w:rPr>
          <w:rFonts w:eastAsia="Calibri"/>
        </w:rPr>
        <w:t>рав</w:t>
      </w:r>
      <w:r w:rsidRPr="005E0861">
        <w:rPr>
          <w:rFonts w:eastAsia="Calibri"/>
        </w:rPr>
        <w:t>ила выполнения цементной стяжки;</w:t>
      </w:r>
    </w:p>
    <w:p w14:paraId="3A862336" w14:textId="1C7FC83A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ребования к качеству материало</w:t>
      </w:r>
      <w:r w:rsidRPr="005E0861">
        <w:rPr>
          <w:rFonts w:eastAsia="Calibri"/>
        </w:rPr>
        <w:t>в при выполнении каменных работ;</w:t>
      </w:r>
    </w:p>
    <w:p w14:paraId="4701A469" w14:textId="4B0F1404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размеры допускаемых отклонений;</w:t>
      </w:r>
    </w:p>
    <w:p w14:paraId="250D2929" w14:textId="1AC9CECB" w:rsidR="007D587D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р</w:t>
      </w:r>
      <w:r w:rsidR="002970F6" w:rsidRPr="005E0861">
        <w:rPr>
          <w:rFonts w:eastAsia="Calibri"/>
        </w:rPr>
        <w:t>учной и механизированный инструмент для разб</w:t>
      </w:r>
      <w:r w:rsidRPr="005E0861">
        <w:rPr>
          <w:rFonts w:eastAsia="Calibri"/>
        </w:rPr>
        <w:t xml:space="preserve">орки кладки, пробивки отверстий; </w:t>
      </w:r>
    </w:p>
    <w:p w14:paraId="04F0DBA5" w14:textId="5F1098FB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способы разборки кладки;</w:t>
      </w:r>
    </w:p>
    <w:p w14:paraId="272702F0" w14:textId="348EA304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ехнологию разборки каменных конструкций; способы разметки, пробивки и з</w:t>
      </w:r>
      <w:r w:rsidRPr="005E0861">
        <w:rPr>
          <w:rFonts w:eastAsia="Calibri"/>
        </w:rPr>
        <w:t xml:space="preserve">аделки </w:t>
      </w:r>
      <w:r w:rsidRPr="005E0861">
        <w:rPr>
          <w:rFonts w:eastAsia="Calibri"/>
        </w:rPr>
        <w:lastRenderedPageBreak/>
        <w:t>отверстий, борозд, гнезд;</w:t>
      </w:r>
    </w:p>
    <w:p w14:paraId="1EA87B4B" w14:textId="19718F2E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 xml:space="preserve">ехнологию заделки </w:t>
      </w:r>
      <w:r w:rsidRPr="005E0861">
        <w:rPr>
          <w:rFonts w:eastAsia="Calibri"/>
        </w:rPr>
        <w:t>балок и трещин различной ширины;</w:t>
      </w:r>
    </w:p>
    <w:p w14:paraId="408EB860" w14:textId="5077A7EA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те</w:t>
      </w:r>
      <w:r w:rsidR="002970F6" w:rsidRPr="005E0861">
        <w:rPr>
          <w:rFonts w:eastAsia="Calibri"/>
        </w:rPr>
        <w:t>хнологию усиления и подводки фу</w:t>
      </w:r>
      <w:r w:rsidRPr="005E0861">
        <w:rPr>
          <w:rFonts w:eastAsia="Calibri"/>
        </w:rPr>
        <w:t>ндаментов;</w:t>
      </w:r>
    </w:p>
    <w:p w14:paraId="3E440355" w14:textId="5A1771DA" w:rsidR="002970F6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5E0861">
        <w:rPr>
          <w:rFonts w:eastAsia="Calibri"/>
        </w:rPr>
        <w:t>-</w:t>
      </w:r>
      <w:r w:rsidR="00FB6AF2" w:rsidRPr="005E0861">
        <w:rPr>
          <w:rFonts w:eastAsia="Calibri"/>
        </w:rPr>
        <w:t xml:space="preserve"> </w:t>
      </w:r>
      <w:r w:rsidRPr="005E0861">
        <w:rPr>
          <w:rFonts w:eastAsia="Calibri"/>
        </w:rPr>
        <w:t>т</w:t>
      </w:r>
      <w:r w:rsidR="002970F6" w:rsidRPr="005E0861">
        <w:rPr>
          <w:rFonts w:eastAsia="Calibri"/>
        </w:rPr>
        <w:t>ехнологию ремонта облицовки.</w:t>
      </w:r>
    </w:p>
    <w:p w14:paraId="5240A028" w14:textId="77777777" w:rsidR="007D587D" w:rsidRPr="005E0861" w:rsidRDefault="007D587D" w:rsidP="002970F6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14:paraId="144CF4ED" w14:textId="22B37836" w:rsidR="00D21068" w:rsidRPr="005E0861" w:rsidRDefault="001C1F81" w:rsidP="00D21068">
      <w:pPr>
        <w:shd w:val="clear" w:color="auto" w:fill="FFFFFF"/>
        <w:autoSpaceDE w:val="0"/>
        <w:autoSpaceDN w:val="0"/>
        <w:adjustRightInd w:val="0"/>
        <w:ind w:left="709"/>
        <w:rPr>
          <w:b/>
        </w:rPr>
      </w:pPr>
      <w:r w:rsidRPr="005E0861">
        <w:rPr>
          <w:b/>
          <w:caps/>
        </w:rPr>
        <w:t xml:space="preserve">2. </w:t>
      </w:r>
      <w:r w:rsidR="00D21068" w:rsidRPr="005E0861">
        <w:rPr>
          <w:b/>
        </w:rPr>
        <w:t>Требования к уровню усвоения содержания профессионального модуля</w:t>
      </w:r>
    </w:p>
    <w:p w14:paraId="675CEC21" w14:textId="77777777" w:rsidR="001C1F81" w:rsidRPr="005E0861" w:rsidRDefault="001C1F81" w:rsidP="00D210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14:paraId="72DBAB7E" w14:textId="77777777" w:rsidR="001C1F81" w:rsidRPr="005E0861" w:rsidRDefault="001C1F81" w:rsidP="001C1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861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7D587D" w:rsidRPr="005E0861">
        <w:rPr>
          <w:rFonts w:ascii="Times New Roman" w:hAnsi="Times New Roman" w:cs="Times New Roman"/>
          <w:bCs/>
          <w:sz w:val="24"/>
          <w:szCs w:val="24"/>
        </w:rPr>
        <w:t xml:space="preserve"> Выполнение каменных работ</w:t>
      </w:r>
      <w:r w:rsidRPr="005E0861">
        <w:rPr>
          <w:rFonts w:ascii="Times New Roman" w:hAnsi="Times New Roman" w:cs="Times New Roman"/>
          <w:sz w:val="24"/>
          <w:szCs w:val="24"/>
        </w:rPr>
        <w:t>,</w:t>
      </w:r>
      <w:r w:rsidR="007D587D" w:rsidRPr="005E0861">
        <w:rPr>
          <w:rFonts w:ascii="Times New Roman" w:hAnsi="Times New Roman" w:cs="Times New Roman"/>
          <w:sz w:val="24"/>
          <w:szCs w:val="24"/>
        </w:rPr>
        <w:t xml:space="preserve"> в том числе профессиональными </w:t>
      </w:r>
      <w:r w:rsidRPr="005E0861">
        <w:rPr>
          <w:rFonts w:ascii="Times New Roman" w:hAnsi="Times New Roman" w:cs="Times New Roman"/>
          <w:sz w:val="24"/>
          <w:szCs w:val="24"/>
        </w:rPr>
        <w:t>(ПК) и общими (ОК) компетенциями:</w:t>
      </w:r>
    </w:p>
    <w:p w14:paraId="704EE420" w14:textId="77777777" w:rsidR="001C1F81" w:rsidRPr="005E086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8470"/>
      </w:tblGrid>
      <w:tr w:rsidR="005E0861" w:rsidRPr="005E0861" w14:paraId="2D54A612" w14:textId="77777777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9A6F" w14:textId="77777777" w:rsidR="001C1F81" w:rsidRPr="005E086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5E0861">
              <w:rPr>
                <w:b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B6314" w14:textId="77777777" w:rsidR="001C1F81" w:rsidRPr="005E086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5E0861">
              <w:rPr>
                <w:b/>
              </w:rPr>
              <w:t>Наименование результата обучения</w:t>
            </w:r>
          </w:p>
        </w:tc>
      </w:tr>
      <w:tr w:rsidR="005E0861" w:rsidRPr="005E0861" w14:paraId="0B6FA261" w14:textId="77777777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D60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ВД 3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6D46A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Выполнение каменных работ</w:t>
            </w:r>
          </w:p>
        </w:tc>
      </w:tr>
      <w:tr w:rsidR="005E0861" w:rsidRPr="005E0861" w14:paraId="6BBF343B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1BBC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2F5D37D" w14:textId="77777777" w:rsidR="007D587D" w:rsidRPr="005E0861" w:rsidRDefault="007D587D" w:rsidP="007D587D">
            <w:pPr>
              <w:contextualSpacing/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подготовительные работы при производстве каменных работ</w:t>
            </w:r>
          </w:p>
        </w:tc>
      </w:tr>
      <w:tr w:rsidR="005E0861" w:rsidRPr="005E0861" w14:paraId="1FD8C307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A2C3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3.2.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C7D8E6" w14:textId="77777777" w:rsidR="007D587D" w:rsidRPr="005E0861" w:rsidRDefault="007D587D" w:rsidP="007D5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Производить общие каменные работы различной сложности</w:t>
            </w:r>
          </w:p>
        </w:tc>
      </w:tr>
      <w:tr w:rsidR="005E0861" w:rsidRPr="005E0861" w14:paraId="74A87156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A45B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3.3.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B41579" w14:textId="77777777" w:rsidR="007D587D" w:rsidRPr="005E0861" w:rsidRDefault="007D587D" w:rsidP="007D58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/>
              </w:rPr>
            </w:pPr>
            <w:r w:rsidRPr="005E0861">
              <w:rPr>
                <w:rFonts w:eastAsia="Calibri"/>
              </w:rPr>
              <w:t>Выполнять сложные архитектурные элементы из кирпича и камня</w:t>
            </w:r>
          </w:p>
        </w:tc>
      </w:tr>
      <w:tr w:rsidR="005E0861" w:rsidRPr="005E0861" w14:paraId="2EAB4E39" w14:textId="77777777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DACA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ПК 3.4.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A6738B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/>
                <w:bCs/>
                <w:iCs/>
                <w:highlight w:val="yellow"/>
              </w:rPr>
            </w:pPr>
            <w:r w:rsidRPr="005E0861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E0861" w:rsidRPr="005E0861" w14:paraId="37782C83" w14:textId="77777777" w:rsidTr="007D587D">
        <w:trPr>
          <w:trHeight w:val="324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B96B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A4078" w14:textId="77777777" w:rsidR="007D587D" w:rsidRPr="005E0861" w:rsidRDefault="007D587D" w:rsidP="007D587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Производить гидроизоляционные работы при выполнении каменной кладки</w:t>
            </w:r>
          </w:p>
        </w:tc>
      </w:tr>
      <w:tr w:rsidR="005E0861" w:rsidRPr="005E0861" w14:paraId="00D8471D" w14:textId="77777777" w:rsidTr="007D587D">
        <w:trPr>
          <w:trHeight w:val="28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6D3E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7B9A38" w14:textId="77777777" w:rsidR="007D587D" w:rsidRPr="005E0861" w:rsidRDefault="007D587D" w:rsidP="007D587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Контролировать качество каменных работ</w:t>
            </w:r>
          </w:p>
        </w:tc>
      </w:tr>
      <w:tr w:rsidR="005E0861" w:rsidRPr="005E0861" w14:paraId="1BFFCE10" w14:textId="77777777" w:rsidTr="007D587D">
        <w:trPr>
          <w:trHeight w:val="27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E52D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ПК 3.7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60A752" w14:textId="77777777" w:rsidR="007D587D" w:rsidRPr="005E0861" w:rsidRDefault="007D587D" w:rsidP="007D587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Выполнять ремонт каменных конструкций</w:t>
            </w:r>
          </w:p>
        </w:tc>
      </w:tr>
      <w:tr w:rsidR="005E0861" w:rsidRPr="005E0861" w14:paraId="77D1EF4D" w14:textId="77777777" w:rsidTr="007D587D">
        <w:trPr>
          <w:trHeight w:val="461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0B2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5E0861">
              <w:rPr>
                <w:bCs/>
                <w:iCs/>
              </w:rPr>
              <w:t>ОК 01.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660B72" w14:textId="7777777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E0861" w:rsidRPr="005E0861" w14:paraId="49290DB5" w14:textId="77777777" w:rsidTr="007D587D">
        <w:trPr>
          <w:trHeight w:val="469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437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02.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76560" w14:textId="7777777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E0861" w:rsidRPr="005E0861" w14:paraId="1C5C728A" w14:textId="77777777" w:rsidTr="007D587D">
        <w:trPr>
          <w:trHeight w:val="477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C014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03.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78AB9C" w14:textId="1DF53A5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Планировать и реализовывать собственное профессиональное и личностное развитие</w:t>
            </w:r>
          </w:p>
        </w:tc>
      </w:tr>
      <w:tr w:rsidR="005E0861" w:rsidRPr="005E0861" w14:paraId="4272F6E2" w14:textId="77777777" w:rsidTr="007D587D">
        <w:trPr>
          <w:trHeight w:val="471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DD12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07B337" w14:textId="3478EBA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E0861" w:rsidRPr="005E0861" w14:paraId="75BF1216" w14:textId="77777777" w:rsidTr="007D587D">
        <w:trPr>
          <w:trHeight w:val="49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14E4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05.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0C5FAD" w14:textId="362B416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E0861" w:rsidRPr="005E0861" w14:paraId="036B9DCB" w14:textId="77777777" w:rsidTr="007D587D">
        <w:trPr>
          <w:trHeight w:val="487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D692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06.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A57AFA" w14:textId="77777777" w:rsidR="007D587D" w:rsidRPr="005E0861" w:rsidRDefault="007D587D" w:rsidP="007D587D">
            <w:pPr>
              <w:contextualSpacing/>
              <w:jc w:val="both"/>
              <w:rPr>
                <w:rFonts w:eastAsia="Calibri"/>
              </w:rPr>
            </w:pPr>
            <w:r w:rsidRPr="005E0861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E0861" w:rsidRPr="005E0861" w14:paraId="254613B9" w14:textId="77777777" w:rsidTr="007D587D">
        <w:trPr>
          <w:trHeight w:val="49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2779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 xml:space="preserve">ОК 07.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A425AD" w14:textId="45B7C5C7" w:rsidR="007D587D" w:rsidRPr="005E0861" w:rsidRDefault="007D587D" w:rsidP="007D587D">
            <w:pPr>
              <w:contextualSpacing/>
              <w:jc w:val="both"/>
            </w:pPr>
            <w:r w:rsidRPr="005E0861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E0861" w:rsidRPr="005E0861" w14:paraId="630770B5" w14:textId="77777777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6AB0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08.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5CAA8B" w14:textId="5E6437A6" w:rsidR="007D587D" w:rsidRPr="005E0861" w:rsidRDefault="007D587D" w:rsidP="007D587D">
            <w:pPr>
              <w:contextualSpacing/>
              <w:jc w:val="both"/>
            </w:pPr>
            <w:r w:rsidRPr="005E086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E0861" w:rsidRPr="005E0861" w14:paraId="44752E4B" w14:textId="77777777" w:rsidTr="007D587D">
        <w:trPr>
          <w:trHeight w:val="231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C445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09.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254FDA" w14:textId="77777777" w:rsidR="007D587D" w:rsidRPr="005E0861" w:rsidRDefault="007D587D" w:rsidP="007D587D">
            <w:pPr>
              <w:contextualSpacing/>
              <w:jc w:val="both"/>
            </w:pPr>
            <w:r w:rsidRPr="005E0861">
              <w:t>Использовать информационные технологии в профессиональной деятельности</w:t>
            </w:r>
          </w:p>
        </w:tc>
      </w:tr>
      <w:tr w:rsidR="005E0861" w:rsidRPr="005E0861" w14:paraId="2EE8A16B" w14:textId="77777777" w:rsidTr="007D587D">
        <w:trPr>
          <w:trHeight w:val="50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D3C1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10.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316B28" w14:textId="65C1FF18" w:rsidR="007D587D" w:rsidRPr="005E0861" w:rsidRDefault="007D587D" w:rsidP="007D587D">
            <w:pPr>
              <w:contextualSpacing/>
              <w:jc w:val="both"/>
            </w:pPr>
            <w:r w:rsidRPr="005E0861">
              <w:t>Пользоваться профессиональной документацией на государственном и иностранных языках</w:t>
            </w:r>
          </w:p>
        </w:tc>
      </w:tr>
      <w:tr w:rsidR="007D587D" w:rsidRPr="005E0861" w14:paraId="60F03D0B" w14:textId="77777777" w:rsidTr="007D587D">
        <w:trPr>
          <w:trHeight w:val="528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4F14" w14:textId="77777777" w:rsidR="007D587D" w:rsidRPr="005E0861" w:rsidRDefault="007D587D" w:rsidP="007D587D">
            <w:pPr>
              <w:keepNext/>
              <w:contextualSpacing/>
              <w:jc w:val="both"/>
              <w:outlineLvl w:val="1"/>
              <w:rPr>
                <w:bCs/>
                <w:iCs/>
              </w:rPr>
            </w:pPr>
            <w:r w:rsidRPr="005E0861">
              <w:rPr>
                <w:bCs/>
                <w:iCs/>
              </w:rPr>
              <w:t>ОК 11.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37777F" w14:textId="2A0D92B5" w:rsidR="007D587D" w:rsidRPr="005E0861" w:rsidRDefault="007D587D" w:rsidP="007D587D">
            <w:pPr>
              <w:suppressAutoHyphens/>
              <w:jc w:val="both"/>
            </w:pPr>
            <w:r w:rsidRPr="005E0861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7B62BD36" w14:textId="77777777" w:rsidR="001C1F81" w:rsidRPr="005E086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601C83E" w14:textId="77777777" w:rsidR="001C1F81" w:rsidRPr="005E086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5E0861" w:rsidSect="001C1F81">
          <w:pgSz w:w="11907" w:h="16840"/>
          <w:pgMar w:top="1134" w:right="851" w:bottom="992" w:left="1418" w:header="709" w:footer="709" w:gutter="0"/>
          <w:cols w:space="720"/>
        </w:sectPr>
      </w:pPr>
    </w:p>
    <w:p w14:paraId="5D6B9D4E" w14:textId="77777777" w:rsidR="001C1F81" w:rsidRPr="005E086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СТРУКТУРА и содержание профессионального модуля</w:t>
      </w:r>
      <w:r w:rsidR="00CF4D06" w:rsidRPr="005E0861">
        <w:rPr>
          <w:rFonts w:ascii="Times New Roman" w:hAnsi="Times New Roman" w:cs="Times New Roman"/>
          <w:b/>
          <w:caps/>
          <w:sz w:val="24"/>
          <w:szCs w:val="24"/>
        </w:rPr>
        <w:t xml:space="preserve"> 03</w:t>
      </w:r>
    </w:p>
    <w:p w14:paraId="047EAEAD" w14:textId="77777777" w:rsidR="001C1F81" w:rsidRPr="005E086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861">
        <w:rPr>
          <w:rFonts w:ascii="Times New Roman" w:hAnsi="Times New Roman" w:cs="Times New Roman"/>
          <w:b/>
          <w:sz w:val="24"/>
          <w:szCs w:val="24"/>
        </w:rPr>
        <w:t>3.1. Тематический план профессионального модуля</w:t>
      </w:r>
    </w:p>
    <w:tbl>
      <w:tblPr>
        <w:tblW w:w="5000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3198"/>
        <w:gridCol w:w="1529"/>
        <w:gridCol w:w="1114"/>
        <w:gridCol w:w="1251"/>
        <w:gridCol w:w="1529"/>
        <w:gridCol w:w="1257"/>
        <w:gridCol w:w="1302"/>
        <w:gridCol w:w="2114"/>
      </w:tblGrid>
      <w:tr w:rsidR="005E0861" w:rsidRPr="005E0861" w14:paraId="0D84C5D4" w14:textId="77777777" w:rsidTr="004D23B6">
        <w:trPr>
          <w:trHeight w:val="249"/>
        </w:trPr>
        <w:tc>
          <w:tcPr>
            <w:tcW w:w="548" w:type="pct"/>
            <w:vMerge w:val="restart"/>
            <w:shd w:val="clear" w:color="auto" w:fill="auto"/>
          </w:tcPr>
          <w:p w14:paraId="0AFFE78F" w14:textId="77777777" w:rsidR="001C1F81" w:rsidRPr="005E0861" w:rsidRDefault="001C1F81" w:rsidP="009D54E0">
            <w:pPr>
              <w:pStyle w:val="2"/>
              <w:widowControl w:val="0"/>
              <w:ind w:left="29" w:hanging="29"/>
              <w:jc w:val="center"/>
              <w:rPr>
                <w:b/>
              </w:rPr>
            </w:pPr>
          </w:p>
        </w:tc>
        <w:tc>
          <w:tcPr>
            <w:tcW w:w="1071" w:type="pct"/>
            <w:vMerge w:val="restart"/>
            <w:shd w:val="clear" w:color="auto" w:fill="auto"/>
          </w:tcPr>
          <w:p w14:paraId="16632215" w14:textId="77777777" w:rsidR="001C1F81" w:rsidRPr="005E0861" w:rsidRDefault="001C1F81" w:rsidP="00CF4D0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 xml:space="preserve">Наименования </w:t>
            </w:r>
            <w:r w:rsidR="00D46BCB" w:rsidRPr="005E0861">
              <w:rPr>
                <w:b/>
              </w:rPr>
              <w:t>междисциплинарных курсов</w:t>
            </w:r>
          </w:p>
          <w:p w14:paraId="741F3DE4" w14:textId="77777777" w:rsidR="001C1F81" w:rsidRPr="005E0861" w:rsidRDefault="001C1F81" w:rsidP="00CF4D0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профессионального модуля</w:t>
            </w:r>
          </w:p>
        </w:tc>
        <w:tc>
          <w:tcPr>
            <w:tcW w:w="512" w:type="pct"/>
            <w:vMerge w:val="restart"/>
            <w:shd w:val="clear" w:color="auto" w:fill="auto"/>
          </w:tcPr>
          <w:p w14:paraId="6D9651DB" w14:textId="77777777" w:rsidR="001C1F81" w:rsidRPr="005E086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5E0861">
              <w:rPr>
                <w:b/>
                <w:iCs/>
              </w:rPr>
              <w:t>Всего часов</w:t>
            </w:r>
          </w:p>
          <w:p w14:paraId="3ACF2C7B" w14:textId="77777777" w:rsidR="001C1F81" w:rsidRPr="005E0861" w:rsidRDefault="001C1F81" w:rsidP="007F311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5E0861">
              <w:rPr>
                <w:i/>
                <w:iCs/>
              </w:rPr>
              <w:t>(макс. учебная нагрузка и практик</w:t>
            </w:r>
            <w:r w:rsidR="007F3118" w:rsidRPr="005E0861">
              <w:rPr>
                <w:i/>
                <w:iCs/>
              </w:rPr>
              <w:t>а</w:t>
            </w:r>
            <w:r w:rsidRPr="005E0861">
              <w:rPr>
                <w:i/>
                <w:iCs/>
              </w:rPr>
              <w:t>)</w:t>
            </w:r>
          </w:p>
        </w:tc>
        <w:tc>
          <w:tcPr>
            <w:tcW w:w="2161" w:type="pct"/>
            <w:gridSpan w:val="5"/>
            <w:shd w:val="clear" w:color="auto" w:fill="auto"/>
          </w:tcPr>
          <w:p w14:paraId="38EA3025" w14:textId="77777777" w:rsidR="001C1F81" w:rsidRPr="005E0861" w:rsidRDefault="001C1F81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708" w:type="pct"/>
            <w:shd w:val="clear" w:color="auto" w:fill="auto"/>
          </w:tcPr>
          <w:p w14:paraId="0B45BD88" w14:textId="77777777" w:rsidR="001C1F81" w:rsidRPr="005E086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 xml:space="preserve">Практика </w:t>
            </w:r>
          </w:p>
        </w:tc>
      </w:tr>
      <w:tr w:rsidR="005E0861" w:rsidRPr="005E0861" w14:paraId="23EA18CC" w14:textId="77777777" w:rsidTr="004D23B6">
        <w:trPr>
          <w:trHeight w:val="345"/>
        </w:trPr>
        <w:tc>
          <w:tcPr>
            <w:tcW w:w="548" w:type="pct"/>
            <w:vMerge/>
            <w:shd w:val="clear" w:color="auto" w:fill="auto"/>
          </w:tcPr>
          <w:p w14:paraId="39A60B11" w14:textId="77777777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14:paraId="320355BB" w14:textId="77777777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14:paraId="44FCB682" w14:textId="77777777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725" w:type="pct"/>
            <w:gridSpan w:val="4"/>
            <w:shd w:val="clear" w:color="auto" w:fill="auto"/>
          </w:tcPr>
          <w:p w14:paraId="2DF26F52" w14:textId="77777777" w:rsidR="00C55A99" w:rsidRPr="005E086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436" w:type="pct"/>
            <w:shd w:val="clear" w:color="auto" w:fill="auto"/>
          </w:tcPr>
          <w:p w14:paraId="48A56B50" w14:textId="77777777" w:rsidR="00C55A99" w:rsidRPr="005E086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 xml:space="preserve">Самостоятельная работа обучающегося, </w:t>
            </w:r>
            <w:r w:rsidRPr="005E0861">
              <w:t>часов</w:t>
            </w:r>
          </w:p>
        </w:tc>
        <w:tc>
          <w:tcPr>
            <w:tcW w:w="708" w:type="pct"/>
            <w:vMerge w:val="restart"/>
            <w:shd w:val="clear" w:color="auto" w:fill="auto"/>
          </w:tcPr>
          <w:p w14:paraId="0D12C3B1" w14:textId="188349E0" w:rsidR="00C55A99" w:rsidRPr="005E086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Производственная (по профилю специальности</w:t>
            </w:r>
            <w:r w:rsidR="004D23B6" w:rsidRPr="005E0861">
              <w:rPr>
                <w:b/>
              </w:rPr>
              <w:t>)</w:t>
            </w:r>
            <w:r w:rsidRPr="005E0861">
              <w:rPr>
                <w:b/>
              </w:rPr>
              <w:t xml:space="preserve">, </w:t>
            </w:r>
            <w:r w:rsidRPr="005E0861">
              <w:t>часов</w:t>
            </w:r>
          </w:p>
        </w:tc>
      </w:tr>
      <w:tr w:rsidR="005E0861" w:rsidRPr="005E0861" w14:paraId="33274C1F" w14:textId="77777777" w:rsidTr="004D23B6">
        <w:trPr>
          <w:trHeight w:val="655"/>
        </w:trPr>
        <w:tc>
          <w:tcPr>
            <w:tcW w:w="548" w:type="pct"/>
            <w:vMerge/>
            <w:shd w:val="clear" w:color="auto" w:fill="auto"/>
          </w:tcPr>
          <w:p w14:paraId="66C60620" w14:textId="77777777" w:rsidR="00B57F57" w:rsidRPr="005E086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14:paraId="55E5E66B" w14:textId="77777777" w:rsidR="00B57F57" w:rsidRPr="005E086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14:paraId="6FC58D2E" w14:textId="77777777" w:rsidR="00B57F57" w:rsidRPr="005E086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373" w:type="pct"/>
            <w:shd w:val="clear" w:color="auto" w:fill="auto"/>
          </w:tcPr>
          <w:p w14:paraId="08C616A6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Всего,</w:t>
            </w:r>
          </w:p>
          <w:p w14:paraId="325F9860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5E0861">
              <w:t>часов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14:paraId="18656BF3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b/>
              </w:rPr>
            </w:pPr>
            <w:r w:rsidRPr="005E0861">
              <w:rPr>
                <w:b/>
              </w:rPr>
              <w:t xml:space="preserve">в т.ч. лекций, </w:t>
            </w:r>
            <w:r w:rsidRPr="005E0861">
              <w:t>часов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05EB114A" w14:textId="77777777" w:rsidR="00B57F57" w:rsidRPr="005E0861" w:rsidRDefault="00B57F57" w:rsidP="00B57F57">
            <w:pPr>
              <w:pStyle w:val="af5"/>
              <w:rPr>
                <w:b/>
              </w:rPr>
            </w:pPr>
            <w:r w:rsidRPr="005E0861">
              <w:rPr>
                <w:b/>
              </w:rPr>
              <w:t>в т.ч. практические</w:t>
            </w:r>
          </w:p>
          <w:p w14:paraId="2602E65A" w14:textId="77777777" w:rsidR="00B57F57" w:rsidRPr="005E0861" w:rsidRDefault="00B57F57" w:rsidP="00B57F57">
            <w:pPr>
              <w:pStyle w:val="af5"/>
            </w:pPr>
            <w:r w:rsidRPr="005E0861">
              <w:rPr>
                <w:b/>
              </w:rPr>
              <w:t>занятия</w:t>
            </w:r>
            <w:r w:rsidRPr="005E0861">
              <w:t>, часов</w:t>
            </w:r>
          </w:p>
        </w:tc>
        <w:tc>
          <w:tcPr>
            <w:tcW w:w="421" w:type="pct"/>
            <w:shd w:val="clear" w:color="auto" w:fill="auto"/>
          </w:tcPr>
          <w:p w14:paraId="584BD373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в т.ч. курсовая работа (проект), часов</w:t>
            </w:r>
          </w:p>
        </w:tc>
        <w:tc>
          <w:tcPr>
            <w:tcW w:w="436" w:type="pct"/>
            <w:shd w:val="clear" w:color="auto" w:fill="auto"/>
          </w:tcPr>
          <w:p w14:paraId="6FFBCAED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Всего, часов</w:t>
            </w:r>
          </w:p>
        </w:tc>
        <w:tc>
          <w:tcPr>
            <w:tcW w:w="708" w:type="pct"/>
            <w:vMerge/>
            <w:shd w:val="clear" w:color="auto" w:fill="auto"/>
          </w:tcPr>
          <w:p w14:paraId="29A4D25F" w14:textId="77777777" w:rsidR="00B57F57" w:rsidRPr="005E0861" w:rsidRDefault="00B57F57" w:rsidP="00B57F57">
            <w:pPr>
              <w:pStyle w:val="a3"/>
              <w:rPr>
                <w:i/>
                <w:iCs/>
              </w:rPr>
            </w:pPr>
          </w:p>
        </w:tc>
      </w:tr>
      <w:tr w:rsidR="005E0861" w:rsidRPr="005E0861" w14:paraId="6B875E17" w14:textId="77777777" w:rsidTr="004D23B6">
        <w:trPr>
          <w:trHeight w:val="157"/>
        </w:trPr>
        <w:tc>
          <w:tcPr>
            <w:tcW w:w="548" w:type="pct"/>
            <w:shd w:val="clear" w:color="auto" w:fill="auto"/>
          </w:tcPr>
          <w:p w14:paraId="05A0114A" w14:textId="77777777" w:rsidR="00B57F57" w:rsidRPr="005E0861" w:rsidRDefault="00B57F57" w:rsidP="00B57F57">
            <w:pPr>
              <w:jc w:val="center"/>
              <w:rPr>
                <w:b/>
              </w:rPr>
            </w:pPr>
            <w:r w:rsidRPr="005E0861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14:paraId="68C3F70F" w14:textId="77777777" w:rsidR="00B57F57" w:rsidRPr="005E0861" w:rsidRDefault="00B57F57" w:rsidP="00B57F57">
            <w:pPr>
              <w:jc w:val="center"/>
              <w:rPr>
                <w:b/>
              </w:rPr>
            </w:pPr>
            <w:r w:rsidRPr="005E0861">
              <w:rPr>
                <w:b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40E9D69C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3</w:t>
            </w:r>
          </w:p>
        </w:tc>
        <w:tc>
          <w:tcPr>
            <w:tcW w:w="373" w:type="pct"/>
            <w:shd w:val="clear" w:color="auto" w:fill="auto"/>
          </w:tcPr>
          <w:p w14:paraId="65DB088B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4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14:paraId="1EE3AF97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1FD3E755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5E0861">
              <w:rPr>
                <w:b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14:paraId="1F5E798E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6</w:t>
            </w:r>
          </w:p>
        </w:tc>
        <w:tc>
          <w:tcPr>
            <w:tcW w:w="436" w:type="pct"/>
            <w:shd w:val="clear" w:color="auto" w:fill="auto"/>
          </w:tcPr>
          <w:p w14:paraId="0669EF9E" w14:textId="77777777" w:rsidR="00B57F57" w:rsidRPr="005E086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E0861">
              <w:rPr>
                <w:b/>
              </w:rPr>
              <w:t>7</w:t>
            </w:r>
          </w:p>
        </w:tc>
        <w:tc>
          <w:tcPr>
            <w:tcW w:w="708" w:type="pct"/>
            <w:shd w:val="clear" w:color="auto" w:fill="auto"/>
          </w:tcPr>
          <w:p w14:paraId="291A2843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8</w:t>
            </w:r>
          </w:p>
        </w:tc>
      </w:tr>
      <w:tr w:rsidR="005E0861" w:rsidRPr="005E0861" w14:paraId="24BCF375" w14:textId="77777777" w:rsidTr="004D23B6">
        <w:trPr>
          <w:trHeight w:val="336"/>
        </w:trPr>
        <w:tc>
          <w:tcPr>
            <w:tcW w:w="548" w:type="pct"/>
            <w:shd w:val="clear" w:color="auto" w:fill="auto"/>
          </w:tcPr>
          <w:p w14:paraId="43318AB2" w14:textId="77777777" w:rsidR="00B57F57" w:rsidRPr="005E0861" w:rsidRDefault="00CF4D06" w:rsidP="00B57F57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МДК 03</w:t>
            </w:r>
            <w:r w:rsidR="00B57F57" w:rsidRPr="005E0861">
              <w:rPr>
                <w:b/>
                <w:bCs/>
              </w:rPr>
              <w:t>.01.</w:t>
            </w:r>
          </w:p>
          <w:p w14:paraId="5EA2AFB2" w14:textId="77777777" w:rsidR="00B57F57" w:rsidRPr="005E086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14:paraId="223B221F" w14:textId="77777777" w:rsidR="00B57F57" w:rsidRPr="005E0861" w:rsidRDefault="00B57F57" w:rsidP="00CF4D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  <w:r w:rsidR="00CF4D06"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каменных работ</w:t>
            </w: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2" w:type="pct"/>
            <w:shd w:val="clear" w:color="auto" w:fill="auto"/>
          </w:tcPr>
          <w:p w14:paraId="5198CCA9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6DF06195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1</w:t>
            </w:r>
            <w:r w:rsidR="00CF4D06" w:rsidRPr="005E0861">
              <w:rPr>
                <w:b/>
              </w:rPr>
              <w:t>88</w:t>
            </w:r>
          </w:p>
        </w:tc>
        <w:tc>
          <w:tcPr>
            <w:tcW w:w="373" w:type="pct"/>
            <w:shd w:val="clear" w:color="auto" w:fill="auto"/>
          </w:tcPr>
          <w:p w14:paraId="39DC8A70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5CB7C786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15</w:t>
            </w:r>
            <w:r w:rsidR="00B57F57" w:rsidRPr="005E0861">
              <w:rPr>
                <w:b/>
              </w:rPr>
              <w:t>6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14:paraId="116E3B8C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CEF117F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100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0A7F125A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7EFB8AC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56</w:t>
            </w:r>
          </w:p>
        </w:tc>
        <w:tc>
          <w:tcPr>
            <w:tcW w:w="421" w:type="pct"/>
            <w:shd w:val="clear" w:color="auto" w:fill="auto"/>
          </w:tcPr>
          <w:p w14:paraId="528C7E3E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72D3EF9B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36" w:type="pct"/>
            <w:shd w:val="clear" w:color="auto" w:fill="auto"/>
          </w:tcPr>
          <w:p w14:paraId="479BFA67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45E22D3D" w14:textId="18DC0C86" w:rsidR="00B57F57" w:rsidRPr="005E0861" w:rsidRDefault="00836DA8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53F81" w:rsidRPr="005E0861">
              <w:rPr>
                <w:b/>
              </w:rPr>
              <w:t>/</w:t>
            </w:r>
            <w:r>
              <w:rPr>
                <w:b/>
              </w:rPr>
              <w:t>22</w:t>
            </w:r>
          </w:p>
        </w:tc>
        <w:tc>
          <w:tcPr>
            <w:tcW w:w="708" w:type="pct"/>
            <w:vMerge w:val="restart"/>
            <w:shd w:val="clear" w:color="auto" w:fill="auto"/>
          </w:tcPr>
          <w:p w14:paraId="10EE659D" w14:textId="77777777" w:rsidR="00B57F57" w:rsidRPr="005E0861" w:rsidRDefault="00B57F57" w:rsidP="00B57F57">
            <w:pPr>
              <w:pStyle w:val="2"/>
              <w:widowControl w:val="0"/>
              <w:ind w:left="0"/>
              <w:jc w:val="center"/>
              <w:rPr>
                <w:b/>
                <w:i/>
                <w:iCs/>
              </w:rPr>
            </w:pPr>
          </w:p>
        </w:tc>
      </w:tr>
      <w:tr w:rsidR="005E0861" w:rsidRPr="005E0861" w14:paraId="55EB05E9" w14:textId="77777777" w:rsidTr="004D23B6">
        <w:trPr>
          <w:trHeight w:val="195"/>
        </w:trPr>
        <w:tc>
          <w:tcPr>
            <w:tcW w:w="548" w:type="pct"/>
            <w:shd w:val="clear" w:color="auto" w:fill="auto"/>
          </w:tcPr>
          <w:p w14:paraId="7FD4848D" w14:textId="77777777" w:rsidR="00B57F57" w:rsidRPr="005E0861" w:rsidRDefault="00CF4D06" w:rsidP="00B57F57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МДК 03</w:t>
            </w:r>
            <w:r w:rsidR="00B57F57" w:rsidRPr="005E0861">
              <w:rPr>
                <w:rFonts w:eastAsia="Calibri"/>
                <w:b/>
                <w:bCs/>
              </w:rPr>
              <w:t>.02.</w:t>
            </w:r>
          </w:p>
          <w:p w14:paraId="16EE0624" w14:textId="77777777" w:rsidR="00B57F57" w:rsidRPr="005E086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14:paraId="446E62BA" w14:textId="77777777" w:rsidR="00B57F57" w:rsidRPr="005E0861" w:rsidRDefault="00CF4D06" w:rsidP="00CF4D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монтажных работ при возведении кирпичных зданий</w:t>
            </w:r>
          </w:p>
        </w:tc>
        <w:tc>
          <w:tcPr>
            <w:tcW w:w="512" w:type="pct"/>
            <w:shd w:val="clear" w:color="auto" w:fill="auto"/>
          </w:tcPr>
          <w:p w14:paraId="59CE56A1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5BDE4F41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86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14:paraId="7A93589C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1BB5D60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72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9D35E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A2E6611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40</w:t>
            </w: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E4507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B7AE43B" w14:textId="77777777" w:rsidR="00B57F57" w:rsidRPr="005E0861" w:rsidRDefault="00CF4D06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0861">
              <w:rPr>
                <w:b/>
              </w:rPr>
              <w:t>32</w:t>
            </w: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27158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1130282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shd w:val="clear" w:color="auto" w:fill="auto"/>
          </w:tcPr>
          <w:p w14:paraId="5153D7EB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188F3009" w14:textId="0D4587B4" w:rsidR="00B57F57" w:rsidRPr="005E0861" w:rsidRDefault="00836DA8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9/5</w:t>
            </w:r>
            <w:bookmarkStart w:id="0" w:name="_GoBack"/>
            <w:bookmarkEnd w:id="0"/>
          </w:p>
        </w:tc>
        <w:tc>
          <w:tcPr>
            <w:tcW w:w="708" w:type="pct"/>
            <w:vMerge/>
            <w:shd w:val="clear" w:color="auto" w:fill="auto"/>
          </w:tcPr>
          <w:p w14:paraId="48328A28" w14:textId="77777777" w:rsidR="00B57F57" w:rsidRPr="005E086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5E0861" w:rsidRPr="005E0861" w14:paraId="6700D4B3" w14:textId="77777777" w:rsidTr="004D23B6">
        <w:trPr>
          <w:trHeight w:val="256"/>
        </w:trPr>
        <w:tc>
          <w:tcPr>
            <w:tcW w:w="548" w:type="pct"/>
            <w:shd w:val="clear" w:color="auto" w:fill="auto"/>
          </w:tcPr>
          <w:p w14:paraId="344E8C45" w14:textId="77777777" w:rsidR="00B70909" w:rsidRPr="005E0861" w:rsidRDefault="00B70909" w:rsidP="00B70909">
            <w:pPr>
              <w:rPr>
                <w:b/>
              </w:rPr>
            </w:pPr>
            <w:r w:rsidRPr="005E0861">
              <w:rPr>
                <w:b/>
              </w:rPr>
              <w:t>УП.04</w:t>
            </w:r>
          </w:p>
        </w:tc>
        <w:tc>
          <w:tcPr>
            <w:tcW w:w="1071" w:type="pct"/>
            <w:shd w:val="clear" w:color="auto" w:fill="auto"/>
          </w:tcPr>
          <w:p w14:paraId="4467F7A0" w14:textId="77777777" w:rsidR="00B70909" w:rsidRPr="005E0861" w:rsidRDefault="00B70909" w:rsidP="00B70909">
            <w:pPr>
              <w:spacing w:line="259" w:lineRule="auto"/>
            </w:pPr>
            <w:r w:rsidRPr="005E0861">
              <w:t>Учебная практика</w:t>
            </w:r>
          </w:p>
        </w:tc>
        <w:tc>
          <w:tcPr>
            <w:tcW w:w="512" w:type="pct"/>
            <w:shd w:val="clear" w:color="auto" w:fill="auto"/>
          </w:tcPr>
          <w:p w14:paraId="639396AE" w14:textId="77777777" w:rsidR="00B70909" w:rsidRPr="005E0861" w:rsidRDefault="00CF4D06" w:rsidP="00CF4D06">
            <w:pPr>
              <w:jc w:val="center"/>
              <w:rPr>
                <w:b/>
                <w:i/>
              </w:rPr>
            </w:pPr>
            <w:r w:rsidRPr="005E0861">
              <w:rPr>
                <w:b/>
              </w:rPr>
              <w:t>216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C0C0C0"/>
          </w:tcPr>
          <w:p w14:paraId="30087E15" w14:textId="77777777" w:rsidR="00B70909" w:rsidRPr="005E0861" w:rsidRDefault="00B70909" w:rsidP="00CF4D06">
            <w:pPr>
              <w:rPr>
                <w:b/>
                <w:i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0D9C28C" w14:textId="77777777" w:rsidR="00B70909" w:rsidRPr="005E0861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D09434F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77680E5B" w14:textId="77777777" w:rsidR="00B70909" w:rsidRPr="005E0861" w:rsidRDefault="00B70909" w:rsidP="00CF4D06">
            <w:pPr>
              <w:rPr>
                <w:b/>
                <w:i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DFB9F09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shd w:val="clear" w:color="auto" w:fill="C0C0C0"/>
          </w:tcPr>
          <w:p w14:paraId="6910FE59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4BFA93B1" w14:textId="77777777" w:rsidR="00B70909" w:rsidRPr="005E0861" w:rsidRDefault="00B70909" w:rsidP="00CF4D06">
            <w:pPr>
              <w:rPr>
                <w:b/>
                <w:i/>
              </w:rPr>
            </w:pPr>
          </w:p>
        </w:tc>
      </w:tr>
      <w:tr w:rsidR="005E0861" w:rsidRPr="005E0861" w14:paraId="03FDAA5F" w14:textId="77777777" w:rsidTr="004D23B6">
        <w:trPr>
          <w:trHeight w:val="256"/>
        </w:trPr>
        <w:tc>
          <w:tcPr>
            <w:tcW w:w="548" w:type="pct"/>
            <w:shd w:val="clear" w:color="auto" w:fill="auto"/>
          </w:tcPr>
          <w:p w14:paraId="25ECCA58" w14:textId="77777777" w:rsidR="00B70909" w:rsidRPr="005E0861" w:rsidRDefault="00B70909" w:rsidP="00B70909">
            <w:pPr>
              <w:rPr>
                <w:b/>
              </w:rPr>
            </w:pPr>
            <w:r w:rsidRPr="005E0861">
              <w:rPr>
                <w:b/>
              </w:rPr>
              <w:t>ПП.04</w:t>
            </w:r>
          </w:p>
        </w:tc>
        <w:tc>
          <w:tcPr>
            <w:tcW w:w="1071" w:type="pct"/>
            <w:shd w:val="clear" w:color="auto" w:fill="auto"/>
          </w:tcPr>
          <w:p w14:paraId="081B5A5A" w14:textId="77777777" w:rsidR="00B70909" w:rsidRPr="005E0861" w:rsidRDefault="00B70909" w:rsidP="00B70909">
            <w:pPr>
              <w:pStyle w:val="2"/>
              <w:widowControl w:val="0"/>
              <w:ind w:left="0" w:firstLine="0"/>
              <w:rPr>
                <w:rFonts w:eastAsia="Arial Unicode MS"/>
              </w:rPr>
            </w:pPr>
            <w:r w:rsidRPr="005E0861">
              <w:rPr>
                <w:rFonts w:eastAsia="Arial Unicode MS"/>
              </w:rPr>
              <w:t xml:space="preserve">Производственная практика, часов </w:t>
            </w:r>
          </w:p>
        </w:tc>
        <w:tc>
          <w:tcPr>
            <w:tcW w:w="512" w:type="pct"/>
            <w:shd w:val="clear" w:color="auto" w:fill="auto"/>
          </w:tcPr>
          <w:p w14:paraId="1C65F402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0E4EA4E1" w14:textId="77777777" w:rsidR="00B70909" w:rsidRPr="005E0861" w:rsidRDefault="00CF4D06" w:rsidP="00CF4D06">
            <w:pPr>
              <w:jc w:val="center"/>
              <w:rPr>
                <w:b/>
                <w:i/>
              </w:rPr>
            </w:pPr>
            <w:r w:rsidRPr="005E0861">
              <w:rPr>
                <w:b/>
                <w:i/>
              </w:rPr>
              <w:t>144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C0C0C0"/>
          </w:tcPr>
          <w:p w14:paraId="7A180F65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081396B9" w14:textId="77777777" w:rsidR="00B70909" w:rsidRPr="005E0861" w:rsidRDefault="00B70909" w:rsidP="00B70909">
            <w:pPr>
              <w:jc w:val="center"/>
              <w:rPr>
                <w:b/>
                <w:i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289E296" w14:textId="77777777" w:rsidR="00B70909" w:rsidRPr="005E0861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EC69B37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143D573D" w14:textId="77777777" w:rsidR="00B70909" w:rsidRPr="005E0861" w:rsidRDefault="00B70909" w:rsidP="00B70909">
            <w:pPr>
              <w:jc w:val="center"/>
              <w:rPr>
                <w:b/>
                <w:i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04872DD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466B4880" w14:textId="77777777" w:rsidR="00B70909" w:rsidRPr="005E0861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436" w:type="pct"/>
            <w:tcBorders>
              <w:left w:val="single" w:sz="4" w:space="0" w:color="auto"/>
            </w:tcBorders>
            <w:shd w:val="clear" w:color="auto" w:fill="C0C0C0"/>
          </w:tcPr>
          <w:p w14:paraId="1CC92387" w14:textId="77777777" w:rsidR="00B70909" w:rsidRPr="005E0861" w:rsidRDefault="00B70909" w:rsidP="00B70909">
            <w:pPr>
              <w:jc w:val="center"/>
              <w:rPr>
                <w:b/>
              </w:rPr>
            </w:pPr>
          </w:p>
          <w:p w14:paraId="6B64C164" w14:textId="77777777" w:rsidR="00B70909" w:rsidRPr="005E0861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708" w:type="pct"/>
            <w:shd w:val="clear" w:color="auto" w:fill="auto"/>
          </w:tcPr>
          <w:p w14:paraId="135C00E2" w14:textId="77777777" w:rsidR="00B70909" w:rsidRPr="005E0861" w:rsidRDefault="00693816" w:rsidP="00B70909">
            <w:pPr>
              <w:jc w:val="center"/>
              <w:rPr>
                <w:b/>
              </w:rPr>
            </w:pPr>
            <w:r w:rsidRPr="005E0861">
              <w:rPr>
                <w:b/>
              </w:rPr>
              <w:t>144</w:t>
            </w:r>
          </w:p>
          <w:p w14:paraId="4B9A92C7" w14:textId="77777777" w:rsidR="00B70909" w:rsidRPr="005E0861" w:rsidRDefault="00B70909" w:rsidP="00B70909">
            <w:pPr>
              <w:jc w:val="center"/>
              <w:rPr>
                <w:b/>
                <w:i/>
              </w:rPr>
            </w:pPr>
          </w:p>
        </w:tc>
      </w:tr>
      <w:tr w:rsidR="005E0861" w:rsidRPr="005E0861" w14:paraId="7EB9FA1E" w14:textId="77777777" w:rsidTr="004D23B6">
        <w:trPr>
          <w:trHeight w:val="390"/>
        </w:trPr>
        <w:tc>
          <w:tcPr>
            <w:tcW w:w="548" w:type="pct"/>
            <w:shd w:val="clear" w:color="auto" w:fill="auto"/>
          </w:tcPr>
          <w:p w14:paraId="357DBC54" w14:textId="77777777" w:rsidR="00B70909" w:rsidRPr="005E086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071" w:type="pct"/>
            <w:shd w:val="clear" w:color="auto" w:fill="auto"/>
          </w:tcPr>
          <w:p w14:paraId="33AEB6BC" w14:textId="77777777" w:rsidR="00B70909" w:rsidRPr="005E086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Всего:</w:t>
            </w:r>
          </w:p>
        </w:tc>
        <w:tc>
          <w:tcPr>
            <w:tcW w:w="512" w:type="pct"/>
            <w:shd w:val="clear" w:color="auto" w:fill="auto"/>
          </w:tcPr>
          <w:p w14:paraId="50A52A6E" w14:textId="77777777" w:rsidR="00B70909" w:rsidRPr="005E0861" w:rsidRDefault="00CF4D06" w:rsidP="00CF4D0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652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14:paraId="6B599985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228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3822B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140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14:paraId="6F859963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88</w:t>
            </w:r>
          </w:p>
        </w:tc>
        <w:tc>
          <w:tcPr>
            <w:tcW w:w="421" w:type="pct"/>
            <w:shd w:val="clear" w:color="auto" w:fill="auto"/>
          </w:tcPr>
          <w:p w14:paraId="735A6F23" w14:textId="77777777" w:rsidR="00B70909" w:rsidRPr="005E0861" w:rsidRDefault="00B70909" w:rsidP="00693816">
            <w:pPr>
              <w:rPr>
                <w:b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14:paraId="6F667B70" w14:textId="77777777" w:rsidR="00B70909" w:rsidRPr="005E0861" w:rsidRDefault="00693816" w:rsidP="00693816">
            <w:pPr>
              <w:jc w:val="center"/>
              <w:rPr>
                <w:b/>
                <w:i/>
                <w:iCs/>
              </w:rPr>
            </w:pPr>
            <w:r w:rsidRPr="005E0861">
              <w:rPr>
                <w:b/>
                <w:i/>
                <w:iCs/>
              </w:rPr>
              <w:t>46</w:t>
            </w:r>
          </w:p>
          <w:p w14:paraId="499A5CEA" w14:textId="77777777" w:rsidR="00B70909" w:rsidRPr="005E0861" w:rsidRDefault="00B70909" w:rsidP="00B70909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708" w:type="pct"/>
            <w:shd w:val="clear" w:color="auto" w:fill="auto"/>
          </w:tcPr>
          <w:p w14:paraId="41EB6622" w14:textId="77777777" w:rsidR="00B70909" w:rsidRPr="005E0861" w:rsidRDefault="00B70909" w:rsidP="00693816">
            <w:pPr>
              <w:rPr>
                <w:b/>
                <w:i/>
                <w:iCs/>
              </w:rPr>
            </w:pPr>
          </w:p>
        </w:tc>
      </w:tr>
    </w:tbl>
    <w:p w14:paraId="3FBD53F3" w14:textId="683AADAA" w:rsidR="001C1F81" w:rsidRPr="005E0861" w:rsidRDefault="001C1F81" w:rsidP="004D23B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rPr>
          <w:b/>
        </w:rPr>
      </w:pPr>
      <w:r w:rsidRPr="005E0861">
        <w:br w:type="page"/>
      </w:r>
      <w:r w:rsidRPr="005E0861">
        <w:rPr>
          <w:b/>
          <w:caps/>
        </w:rPr>
        <w:lastRenderedPageBreak/>
        <w:t xml:space="preserve">3.2. </w:t>
      </w:r>
      <w:r w:rsidRPr="005E0861">
        <w:rPr>
          <w:b/>
        </w:rPr>
        <w:t xml:space="preserve">Содержание обучения по профессиональному модулю </w:t>
      </w:r>
      <w:r w:rsidR="004D23B6" w:rsidRPr="005E0861">
        <w:rPr>
          <w:b/>
        </w:rPr>
        <w:t>ПМ 03 Выполнение каменных работ</w:t>
      </w: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8328"/>
        <w:gridCol w:w="1516"/>
        <w:gridCol w:w="1440"/>
      </w:tblGrid>
      <w:tr w:rsidR="005E0861" w:rsidRPr="005E0861" w14:paraId="3376F96D" w14:textId="77777777" w:rsidTr="009D54E0">
        <w:tc>
          <w:tcPr>
            <w:tcW w:w="3404" w:type="dxa"/>
          </w:tcPr>
          <w:p w14:paraId="5D4A5F47" w14:textId="77777777" w:rsidR="001C1F81" w:rsidRPr="005E0861" w:rsidRDefault="001C1F81" w:rsidP="001C1F81">
            <w:pPr>
              <w:rPr>
                <w:b/>
              </w:rPr>
            </w:pPr>
            <w:r w:rsidRPr="005E086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28" w:type="dxa"/>
          </w:tcPr>
          <w:p w14:paraId="09360402" w14:textId="77777777" w:rsidR="001C1F81" w:rsidRPr="005E0861" w:rsidRDefault="00321851" w:rsidP="0006767C">
            <w:pPr>
              <w:jc w:val="center"/>
              <w:rPr>
                <w:b/>
              </w:rPr>
            </w:pPr>
            <w:r w:rsidRPr="005E0861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16" w:type="dxa"/>
          </w:tcPr>
          <w:p w14:paraId="784472B3" w14:textId="77777777" w:rsidR="00D11980" w:rsidRPr="005E086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14:paraId="74F14325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14:paraId="66A9E809" w14:textId="77777777" w:rsidR="00D11980" w:rsidRPr="005E086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14:paraId="1F379C61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E0861" w:rsidRPr="005E0861" w14:paraId="09CE12B6" w14:textId="77777777" w:rsidTr="009D54E0">
        <w:tc>
          <w:tcPr>
            <w:tcW w:w="3404" w:type="dxa"/>
          </w:tcPr>
          <w:p w14:paraId="764B894F" w14:textId="77777777" w:rsidR="001C1F81" w:rsidRPr="005E0861" w:rsidRDefault="001C1F81" w:rsidP="001C1F81">
            <w:pPr>
              <w:jc w:val="center"/>
              <w:rPr>
                <w:b/>
              </w:rPr>
            </w:pPr>
            <w:r w:rsidRPr="005E0861">
              <w:rPr>
                <w:b/>
              </w:rPr>
              <w:t>1</w:t>
            </w:r>
          </w:p>
        </w:tc>
        <w:tc>
          <w:tcPr>
            <w:tcW w:w="8328" w:type="dxa"/>
          </w:tcPr>
          <w:p w14:paraId="4ADF9D2D" w14:textId="77777777" w:rsidR="001C1F81" w:rsidRPr="005E0861" w:rsidRDefault="001C1F81" w:rsidP="001C1F81">
            <w:pPr>
              <w:jc w:val="center"/>
              <w:rPr>
                <w:b/>
                <w:bCs/>
              </w:rPr>
            </w:pPr>
            <w:r w:rsidRPr="005E0861">
              <w:rPr>
                <w:b/>
                <w:bCs/>
              </w:rPr>
              <w:t>2</w:t>
            </w:r>
          </w:p>
        </w:tc>
        <w:tc>
          <w:tcPr>
            <w:tcW w:w="1516" w:type="dxa"/>
          </w:tcPr>
          <w:p w14:paraId="7F9D9C63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C858863" w14:textId="77777777" w:rsidR="001C1F81" w:rsidRPr="005E086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4</w:t>
            </w:r>
          </w:p>
        </w:tc>
      </w:tr>
      <w:tr w:rsidR="005E0861" w:rsidRPr="005E0861" w14:paraId="24500E4C" w14:textId="77777777" w:rsidTr="009D54E0">
        <w:trPr>
          <w:trHeight w:val="866"/>
        </w:trPr>
        <w:tc>
          <w:tcPr>
            <w:tcW w:w="3404" w:type="dxa"/>
          </w:tcPr>
          <w:p w14:paraId="41B0944D" w14:textId="12CB7BE8" w:rsidR="00C52134" w:rsidRPr="005E0861" w:rsidRDefault="001C1F81" w:rsidP="000A2C7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МДК 0</w:t>
            </w:r>
            <w:r w:rsidR="001E0EC9" w:rsidRPr="005E0861">
              <w:rPr>
                <w:b/>
                <w:bCs/>
              </w:rPr>
              <w:t>3</w:t>
            </w:r>
            <w:r w:rsidRPr="005E0861">
              <w:rPr>
                <w:b/>
                <w:bCs/>
              </w:rPr>
              <w:t>.01</w:t>
            </w:r>
          </w:p>
          <w:p w14:paraId="4AAA0435" w14:textId="77777777" w:rsidR="001E0EC9" w:rsidRPr="005E0861" w:rsidRDefault="001C1F81" w:rsidP="001C1F81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 xml:space="preserve">Технология </w:t>
            </w:r>
          </w:p>
          <w:p w14:paraId="2E36330D" w14:textId="256C66A1" w:rsidR="001C1F81" w:rsidRPr="005E0861" w:rsidRDefault="001E0EC9" w:rsidP="001C1F81">
            <w:pPr>
              <w:rPr>
                <w:rFonts w:eastAsia="Calibri"/>
                <w:b/>
                <w:bCs/>
              </w:rPr>
            </w:pPr>
            <w:r w:rsidRPr="005E0861">
              <w:rPr>
                <w:b/>
                <w:bCs/>
              </w:rPr>
              <w:t>каменных работ</w:t>
            </w:r>
          </w:p>
        </w:tc>
        <w:tc>
          <w:tcPr>
            <w:tcW w:w="8328" w:type="dxa"/>
          </w:tcPr>
          <w:p w14:paraId="705154D5" w14:textId="77777777" w:rsidR="009D54E0" w:rsidRPr="005E0861" w:rsidRDefault="009D54E0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14:paraId="7B306AC8" w14:textId="57626C27" w:rsidR="001C1F81" w:rsidRPr="005E0861" w:rsidRDefault="001C1F81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16" w:type="dxa"/>
          </w:tcPr>
          <w:p w14:paraId="0B7D8128" w14:textId="01530141" w:rsidR="001C1F81" w:rsidRPr="005E0861" w:rsidRDefault="000A342C" w:rsidP="001C1F81">
            <w:pPr>
              <w:jc w:val="center"/>
              <w:rPr>
                <w:b/>
              </w:rPr>
            </w:pPr>
            <w:r w:rsidRPr="005E0861">
              <w:rPr>
                <w:b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68D090CE" w14:textId="77777777" w:rsidR="001C1F81" w:rsidRPr="005E0861" w:rsidRDefault="001C1F81" w:rsidP="001C1F81">
            <w:pPr>
              <w:jc w:val="center"/>
            </w:pPr>
          </w:p>
        </w:tc>
      </w:tr>
      <w:tr w:rsidR="005E0861" w:rsidRPr="005E0861" w14:paraId="17C71B82" w14:textId="77777777" w:rsidTr="009D54E0">
        <w:trPr>
          <w:trHeight w:val="318"/>
        </w:trPr>
        <w:tc>
          <w:tcPr>
            <w:tcW w:w="14688" w:type="dxa"/>
            <w:gridSpan w:val="4"/>
            <w:shd w:val="clear" w:color="auto" w:fill="auto"/>
          </w:tcPr>
          <w:p w14:paraId="2E413CD2" w14:textId="28A5B7CD" w:rsidR="000142CB" w:rsidRPr="005E0861" w:rsidRDefault="000142CB" w:rsidP="001E0EC9">
            <w:pPr>
              <w:rPr>
                <w:b/>
                <w:bCs/>
              </w:rPr>
            </w:pPr>
            <w:r w:rsidRPr="005E0861">
              <w:rPr>
                <w:b/>
              </w:rPr>
              <w:t>Раздел 1</w:t>
            </w:r>
            <w:r w:rsidR="004D23B6" w:rsidRPr="005E0861">
              <w:rPr>
                <w:b/>
              </w:rPr>
              <w:t>.</w:t>
            </w:r>
            <w:r w:rsidR="00954116" w:rsidRPr="005E0861">
              <w:rPr>
                <w:b/>
              </w:rPr>
              <w:t xml:space="preserve"> </w:t>
            </w:r>
            <w:r w:rsidR="001E0EC9" w:rsidRPr="005E0861">
              <w:rPr>
                <w:b/>
                <w:bCs/>
              </w:rPr>
              <w:t>Технология  каменных  работ</w:t>
            </w:r>
          </w:p>
        </w:tc>
      </w:tr>
      <w:tr w:rsidR="005E0861" w:rsidRPr="005E0861" w14:paraId="6EA33DAF" w14:textId="77777777" w:rsidTr="00B47575">
        <w:trPr>
          <w:trHeight w:val="656"/>
        </w:trPr>
        <w:tc>
          <w:tcPr>
            <w:tcW w:w="3404" w:type="dxa"/>
            <w:vMerge w:val="restart"/>
          </w:tcPr>
          <w:p w14:paraId="31293572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E0861">
              <w:rPr>
                <w:rFonts w:eastAsia="Calibri"/>
                <w:b/>
                <w:bCs/>
              </w:rPr>
              <w:t>Тема 1.</w:t>
            </w:r>
            <w:r w:rsidRPr="005E0861">
              <w:rPr>
                <w:b/>
              </w:rPr>
              <w:t xml:space="preserve"> </w:t>
            </w:r>
          </w:p>
          <w:p w14:paraId="0E68179D" w14:textId="14F42F6F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Виды, назначение и свойства материалов для каменной кладки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4A5EA326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02"/>
              <w:rPr>
                <w:rFonts w:eastAsia="Calibri"/>
                <w:b/>
                <w:bCs/>
                <w:highlight w:val="yellow"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2BA5BCBA" w14:textId="062F508B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045EFD5" w14:textId="5C157EFA" w:rsidR="0010259D" w:rsidRPr="005E0861" w:rsidRDefault="00D931D5" w:rsidP="00B4757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Виды, назначение и свойства материалов для каменной кладки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7762442" w14:textId="77777777" w:rsidR="0010259D" w:rsidRPr="005E0861" w:rsidRDefault="0010259D" w:rsidP="00C21B33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59AE26" w14:textId="77777777" w:rsidR="0010259D" w:rsidRPr="005E0861" w:rsidRDefault="0010259D" w:rsidP="006B46EC">
            <w:pPr>
              <w:jc w:val="center"/>
            </w:pPr>
          </w:p>
          <w:p w14:paraId="3D7ACE28" w14:textId="77777777" w:rsidR="0010259D" w:rsidRPr="005E0861" w:rsidRDefault="0010259D" w:rsidP="006B46EC">
            <w:pPr>
              <w:jc w:val="center"/>
            </w:pPr>
          </w:p>
          <w:p w14:paraId="2B43B304" w14:textId="77777777" w:rsidR="0010259D" w:rsidRPr="005E0861" w:rsidRDefault="0010259D" w:rsidP="006B46EC">
            <w:pPr>
              <w:jc w:val="center"/>
            </w:pPr>
          </w:p>
          <w:p w14:paraId="5F377C2A" w14:textId="77777777" w:rsidR="0010259D" w:rsidRPr="005E0861" w:rsidRDefault="0010259D" w:rsidP="006B46EC">
            <w:pPr>
              <w:jc w:val="center"/>
            </w:pPr>
            <w:r w:rsidRPr="005E0861">
              <w:t>2</w:t>
            </w:r>
          </w:p>
        </w:tc>
      </w:tr>
      <w:tr w:rsidR="005E0861" w:rsidRPr="005E0861" w14:paraId="11A05AED" w14:textId="77777777" w:rsidTr="009D54E0">
        <w:trPr>
          <w:trHeight w:val="264"/>
        </w:trPr>
        <w:tc>
          <w:tcPr>
            <w:tcW w:w="3404" w:type="dxa"/>
            <w:vMerge/>
          </w:tcPr>
          <w:p w14:paraId="314C0C67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D849B4B" w14:textId="4ACA91C7" w:rsidR="0010259D" w:rsidRPr="005E0861" w:rsidRDefault="0010259D" w:rsidP="00C41CCF">
            <w:pPr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734657D9" w14:textId="77777777" w:rsidR="0010259D" w:rsidRPr="005E0861" w:rsidRDefault="0010259D" w:rsidP="00C21B33">
            <w:pPr>
              <w:rPr>
                <w:highlight w:val="yellow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CA5043C" w14:textId="77777777" w:rsidR="0010259D" w:rsidRPr="005E0861" w:rsidRDefault="0010259D" w:rsidP="00A2172D">
            <w:pPr>
              <w:jc w:val="center"/>
            </w:pPr>
          </w:p>
        </w:tc>
      </w:tr>
      <w:tr w:rsidR="005E0861" w:rsidRPr="005E0861" w14:paraId="0F0C8376" w14:textId="77777777" w:rsidTr="009D54E0">
        <w:trPr>
          <w:trHeight w:val="264"/>
        </w:trPr>
        <w:tc>
          <w:tcPr>
            <w:tcW w:w="3404" w:type="dxa"/>
            <w:vMerge/>
          </w:tcPr>
          <w:p w14:paraId="15715DB9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2447ADC" w14:textId="341BFF0F" w:rsidR="0010259D" w:rsidRPr="005E0861" w:rsidRDefault="0010259D" w:rsidP="00C41CCF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0465991C" w14:textId="7B20CB16" w:rsidR="0010259D" w:rsidRPr="005E0861" w:rsidRDefault="0010259D" w:rsidP="00C21B33">
            <w:pPr>
              <w:rPr>
                <w:highlight w:val="yellow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8AF7AF2" w14:textId="77777777" w:rsidR="0010259D" w:rsidRPr="005E0861" w:rsidRDefault="0010259D" w:rsidP="00A2172D">
            <w:pPr>
              <w:jc w:val="center"/>
            </w:pPr>
          </w:p>
        </w:tc>
      </w:tr>
      <w:tr w:rsidR="005E0861" w:rsidRPr="005E0861" w14:paraId="6E29C49C" w14:textId="77777777" w:rsidTr="00D931D5">
        <w:trPr>
          <w:trHeight w:val="808"/>
        </w:trPr>
        <w:tc>
          <w:tcPr>
            <w:tcW w:w="3404" w:type="dxa"/>
            <w:vMerge w:val="restart"/>
          </w:tcPr>
          <w:p w14:paraId="0D1E9681" w14:textId="77777777" w:rsidR="0010259D" w:rsidRPr="005E0861" w:rsidRDefault="0010259D" w:rsidP="00C21B33">
            <w:pPr>
              <w:rPr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2</w:t>
            </w:r>
            <w:r w:rsidRPr="005E0861">
              <w:rPr>
                <w:rFonts w:eastAsia="Calibri"/>
                <w:bCs/>
              </w:rPr>
              <w:t>.</w:t>
            </w:r>
            <w:r w:rsidRPr="005E0861">
              <w:rPr>
                <w:b/>
                <w:bCs/>
              </w:rPr>
              <w:t xml:space="preserve"> </w:t>
            </w:r>
          </w:p>
          <w:p w14:paraId="0F22CC6E" w14:textId="242F03B7" w:rsidR="0010259D" w:rsidRPr="005E0861" w:rsidRDefault="0010259D" w:rsidP="00C21B33">
            <w:r w:rsidRPr="005E0861">
              <w:t>Правила подбора состава растворных смесей для каменной кладки и способы их приготовления</w:t>
            </w:r>
          </w:p>
          <w:p w14:paraId="456F91A7" w14:textId="450962D0" w:rsidR="0010259D" w:rsidRPr="005E0861" w:rsidRDefault="0010259D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43397B2" w14:textId="41F4F17B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A4F7450" w14:textId="531387A3" w:rsidR="0010259D" w:rsidRPr="005E0861" w:rsidRDefault="00D931D5" w:rsidP="00D931D5">
            <w:pPr>
              <w:pStyle w:val="11"/>
              <w:shd w:val="clear" w:color="auto" w:fill="auto"/>
              <w:ind w:left="-86" w:hanging="220"/>
            </w:pPr>
            <w:r w:rsidRPr="005E0861">
              <w:rPr>
                <w:sz w:val="24"/>
                <w:szCs w:val="24"/>
                <w:lang w:bidi="ru-RU"/>
              </w:rPr>
              <w:t xml:space="preserve">    Подбор требуемых материалов для каменной кладки. Правила подбора состава растворных смесей для каменной кладки и способы их приготовления.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452DE313" w14:textId="77777777" w:rsidR="0010259D" w:rsidRPr="005E0861" w:rsidRDefault="0010259D" w:rsidP="00D94852">
            <w:pPr>
              <w:jc w:val="center"/>
            </w:pPr>
          </w:p>
          <w:p w14:paraId="0C6D2AB8" w14:textId="77777777" w:rsidR="0010259D" w:rsidRPr="005E0861" w:rsidRDefault="0010259D" w:rsidP="00D94852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30C8E03" w14:textId="77777777" w:rsidR="0010259D" w:rsidRPr="005E0861" w:rsidRDefault="0010259D" w:rsidP="00E141E5">
            <w:pPr>
              <w:jc w:val="center"/>
            </w:pPr>
          </w:p>
          <w:p w14:paraId="23B0F9A2" w14:textId="77777777" w:rsidR="0010259D" w:rsidRPr="005E0861" w:rsidRDefault="0010259D" w:rsidP="00E141E5">
            <w:pPr>
              <w:jc w:val="center"/>
            </w:pPr>
          </w:p>
          <w:p w14:paraId="57658EF2" w14:textId="77777777" w:rsidR="0010259D" w:rsidRPr="005E0861" w:rsidRDefault="0010259D" w:rsidP="00E141E5">
            <w:pPr>
              <w:jc w:val="center"/>
            </w:pPr>
            <w:r w:rsidRPr="005E0861">
              <w:t>2</w:t>
            </w:r>
          </w:p>
        </w:tc>
      </w:tr>
      <w:tr w:rsidR="005E0861" w:rsidRPr="005E0861" w14:paraId="531A5A3F" w14:textId="77777777" w:rsidTr="009D54E0">
        <w:trPr>
          <w:trHeight w:val="516"/>
        </w:trPr>
        <w:tc>
          <w:tcPr>
            <w:tcW w:w="3404" w:type="dxa"/>
            <w:vMerge/>
          </w:tcPr>
          <w:p w14:paraId="536887B0" w14:textId="77777777" w:rsidR="0010259D" w:rsidRPr="005E0861" w:rsidRDefault="0010259D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C2A3DE1" w14:textId="673F25BD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B94E3DD" w14:textId="2D37194A" w:rsidR="0010259D" w:rsidRPr="005E0861" w:rsidRDefault="0010259D" w:rsidP="00C21B33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Приготовление растворных смесей для каменной кладки.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9F66A55" w14:textId="77777777" w:rsidR="0010259D" w:rsidRPr="005E0861" w:rsidRDefault="0010259D" w:rsidP="00D94852">
            <w:pPr>
              <w:jc w:val="center"/>
            </w:pPr>
          </w:p>
          <w:p w14:paraId="4D59F893" w14:textId="2BEB40C7" w:rsidR="0010259D" w:rsidRPr="005E0861" w:rsidRDefault="0010259D" w:rsidP="00D94852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FA1F400" w14:textId="77777777" w:rsidR="0010259D" w:rsidRPr="005E0861" w:rsidRDefault="0010259D" w:rsidP="00E141E5">
            <w:pPr>
              <w:jc w:val="center"/>
            </w:pPr>
          </w:p>
        </w:tc>
      </w:tr>
      <w:tr w:rsidR="005E0861" w:rsidRPr="005E0861" w14:paraId="055F89D7" w14:textId="77777777" w:rsidTr="00C21B33">
        <w:trPr>
          <w:trHeight w:val="303"/>
        </w:trPr>
        <w:tc>
          <w:tcPr>
            <w:tcW w:w="3404" w:type="dxa"/>
            <w:vMerge/>
          </w:tcPr>
          <w:p w14:paraId="2476278B" w14:textId="77777777" w:rsidR="0010259D" w:rsidRPr="005E0861" w:rsidRDefault="0010259D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3D7CD58" w14:textId="54EC69A3" w:rsidR="0010259D" w:rsidRPr="005E0861" w:rsidRDefault="0010259D" w:rsidP="00C41CCF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68ED9E9B" w14:textId="77777777" w:rsidR="0010259D" w:rsidRPr="005E0861" w:rsidRDefault="0010259D" w:rsidP="00D9485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7EEA80E3" w14:textId="77777777" w:rsidR="0010259D" w:rsidRPr="005E0861" w:rsidRDefault="0010259D" w:rsidP="00E141E5">
            <w:pPr>
              <w:jc w:val="center"/>
            </w:pPr>
          </w:p>
        </w:tc>
      </w:tr>
      <w:tr w:rsidR="005E0861" w:rsidRPr="005E0861" w14:paraId="0B28A6C7" w14:textId="77777777" w:rsidTr="009D54E0">
        <w:trPr>
          <w:trHeight w:val="516"/>
        </w:trPr>
        <w:tc>
          <w:tcPr>
            <w:tcW w:w="3404" w:type="dxa"/>
            <w:vMerge w:val="restart"/>
            <w:tcBorders>
              <w:top w:val="nil"/>
            </w:tcBorders>
          </w:tcPr>
          <w:p w14:paraId="122CA7B2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 xml:space="preserve">Тема 3. </w:t>
            </w:r>
          </w:p>
          <w:p w14:paraId="1C6E08D7" w14:textId="6D9542B2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Инструменты, приспособления и инвентарь для каменных работ, их виды и назначение. Нормокомплект каменщика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455D71A" w14:textId="7C97BFAA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C29E6B9" w14:textId="4E81AF82" w:rsidR="0010259D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Правила подбора состава растворных смесей для каменной кладки и способы их приготовления.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5F2E88AF" w14:textId="77777777" w:rsidR="0010259D" w:rsidRPr="005E0861" w:rsidRDefault="0010259D" w:rsidP="00C21B33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73E8A8D" w14:textId="77777777" w:rsidR="0010259D" w:rsidRPr="005E0861" w:rsidRDefault="0010259D" w:rsidP="00E141E5">
            <w:pPr>
              <w:jc w:val="center"/>
            </w:pPr>
            <w:r w:rsidRPr="005E0861">
              <w:t>2</w:t>
            </w:r>
          </w:p>
          <w:p w14:paraId="5556090E" w14:textId="77777777" w:rsidR="0010259D" w:rsidRPr="005E0861" w:rsidRDefault="0010259D" w:rsidP="00E141E5">
            <w:pPr>
              <w:jc w:val="center"/>
            </w:pPr>
          </w:p>
          <w:p w14:paraId="60A64303" w14:textId="77777777" w:rsidR="0010259D" w:rsidRPr="005E0861" w:rsidRDefault="0010259D" w:rsidP="00E9374C">
            <w:pPr>
              <w:jc w:val="center"/>
            </w:pPr>
          </w:p>
          <w:p w14:paraId="6565BDA1" w14:textId="77777777" w:rsidR="0010259D" w:rsidRPr="005E0861" w:rsidRDefault="0010259D" w:rsidP="00E9374C">
            <w:pPr>
              <w:jc w:val="center"/>
            </w:pPr>
            <w:r w:rsidRPr="005E0861">
              <w:t>2</w:t>
            </w:r>
          </w:p>
        </w:tc>
      </w:tr>
      <w:tr w:rsidR="005E0861" w:rsidRPr="005E0861" w14:paraId="57C3FBA6" w14:textId="77777777" w:rsidTr="009D54E0">
        <w:trPr>
          <w:trHeight w:val="1"/>
        </w:trPr>
        <w:tc>
          <w:tcPr>
            <w:tcW w:w="3404" w:type="dxa"/>
            <w:vMerge/>
            <w:tcBorders>
              <w:top w:val="nil"/>
            </w:tcBorders>
          </w:tcPr>
          <w:p w14:paraId="3192D93D" w14:textId="77777777" w:rsidR="0010259D" w:rsidRPr="005E0861" w:rsidRDefault="0010259D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9A4D4CC" w14:textId="64A0CE33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3847591" w14:textId="54839CF3" w:rsidR="0010259D" w:rsidRPr="005E0861" w:rsidRDefault="0010259D" w:rsidP="00C41CCF">
            <w:r w:rsidRPr="005E0861">
              <w:t xml:space="preserve">Подбор </w:t>
            </w:r>
            <w:r w:rsidRPr="005E0861">
              <w:rPr>
                <w:bCs/>
              </w:rPr>
              <w:t>нормокомплекта каменщика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6364DF8A" w14:textId="3956551E" w:rsidR="0010259D" w:rsidRPr="005E0861" w:rsidRDefault="0010259D" w:rsidP="00C21B33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FE0A26D" w14:textId="77777777" w:rsidR="0010259D" w:rsidRPr="005E0861" w:rsidRDefault="0010259D" w:rsidP="00E141E5">
            <w:pPr>
              <w:jc w:val="center"/>
            </w:pPr>
          </w:p>
        </w:tc>
      </w:tr>
      <w:tr w:rsidR="005E0861" w:rsidRPr="005E0861" w14:paraId="40AA39BE" w14:textId="77777777" w:rsidTr="0061324B">
        <w:trPr>
          <w:trHeight w:val="251"/>
        </w:trPr>
        <w:tc>
          <w:tcPr>
            <w:tcW w:w="3404" w:type="dxa"/>
            <w:vMerge/>
            <w:tcBorders>
              <w:top w:val="nil"/>
              <w:bottom w:val="single" w:sz="4" w:space="0" w:color="auto"/>
            </w:tcBorders>
          </w:tcPr>
          <w:p w14:paraId="1499F729" w14:textId="77777777" w:rsidR="0010259D" w:rsidRPr="005E0861" w:rsidRDefault="0010259D" w:rsidP="00613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CD7457A" w14:textId="243CFABF" w:rsidR="0010259D" w:rsidRPr="005E0861" w:rsidRDefault="0010259D" w:rsidP="0061324B">
            <w:pPr>
              <w:rPr>
                <w:bCs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566DAE8" w14:textId="605A43DA" w:rsidR="0010259D" w:rsidRPr="005E0861" w:rsidRDefault="0010259D" w:rsidP="00D931D5"/>
        </w:tc>
        <w:tc>
          <w:tcPr>
            <w:tcW w:w="1440" w:type="dxa"/>
            <w:vMerge/>
            <w:shd w:val="clear" w:color="auto" w:fill="auto"/>
          </w:tcPr>
          <w:p w14:paraId="35E8D7C4" w14:textId="77777777" w:rsidR="0010259D" w:rsidRPr="005E0861" w:rsidRDefault="0010259D" w:rsidP="0061324B">
            <w:pPr>
              <w:jc w:val="center"/>
            </w:pPr>
          </w:p>
        </w:tc>
      </w:tr>
      <w:tr w:rsidR="005E0861" w:rsidRPr="005E0861" w14:paraId="23F7F5DB" w14:textId="77777777" w:rsidTr="009D54E0">
        <w:trPr>
          <w:trHeight w:val="864"/>
        </w:trPr>
        <w:tc>
          <w:tcPr>
            <w:tcW w:w="3404" w:type="dxa"/>
            <w:vMerge w:val="restart"/>
          </w:tcPr>
          <w:p w14:paraId="6768097B" w14:textId="12CEC384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4</w:t>
            </w:r>
            <w:r w:rsidRPr="005E0861">
              <w:t xml:space="preserve"> </w:t>
            </w:r>
          </w:p>
          <w:p w14:paraId="6E9880A4" w14:textId="60DE0CA2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Организация рабочего места каменщика. Правила организации рабочего места каменщика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B8C0E29" w14:textId="081354AB" w:rsidR="0010259D" w:rsidRPr="005E0861" w:rsidRDefault="0010259D" w:rsidP="00C41CCF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7081B06" w14:textId="2F214008" w:rsidR="0010259D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Инструменты, приспособления и инвентарь для каменных работ, их виды и назначение. Нормокомплект каменщика.</w:t>
            </w:r>
          </w:p>
        </w:tc>
        <w:tc>
          <w:tcPr>
            <w:tcW w:w="1516" w:type="dxa"/>
          </w:tcPr>
          <w:p w14:paraId="15DD3F3F" w14:textId="77777777" w:rsidR="0010259D" w:rsidRPr="005E0861" w:rsidRDefault="0010259D" w:rsidP="0061324B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3D01E10" w14:textId="77777777" w:rsidR="0010259D" w:rsidRPr="005E0861" w:rsidRDefault="0010259D" w:rsidP="00396658">
            <w:pPr>
              <w:jc w:val="center"/>
            </w:pPr>
          </w:p>
          <w:p w14:paraId="421E4545" w14:textId="77777777" w:rsidR="0010259D" w:rsidRPr="005E0861" w:rsidRDefault="0010259D" w:rsidP="00396658">
            <w:pPr>
              <w:jc w:val="center"/>
            </w:pPr>
          </w:p>
          <w:p w14:paraId="1E5452C4" w14:textId="77777777" w:rsidR="0010259D" w:rsidRPr="005E0861" w:rsidRDefault="0010259D" w:rsidP="00396658">
            <w:pPr>
              <w:jc w:val="center"/>
            </w:pPr>
            <w:r w:rsidRPr="005E0861">
              <w:t>2</w:t>
            </w:r>
          </w:p>
        </w:tc>
      </w:tr>
      <w:tr w:rsidR="005E0861" w:rsidRPr="005E0861" w14:paraId="3BF13CE8" w14:textId="77777777" w:rsidTr="0061324B">
        <w:trPr>
          <w:trHeight w:val="529"/>
        </w:trPr>
        <w:tc>
          <w:tcPr>
            <w:tcW w:w="3404" w:type="dxa"/>
            <w:vMerge/>
          </w:tcPr>
          <w:p w14:paraId="7A9FA56D" w14:textId="77777777" w:rsidR="0010259D" w:rsidRPr="005E0861" w:rsidRDefault="0010259D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99A42C1" w14:textId="68A3EB4D" w:rsidR="0010259D" w:rsidRPr="005E0861" w:rsidRDefault="0010259D" w:rsidP="00396658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DFFBF35" w14:textId="0A7C5C50" w:rsidR="0010259D" w:rsidRPr="005E0861" w:rsidRDefault="0010259D" w:rsidP="00396658">
            <w:pPr>
              <w:rPr>
                <w:b/>
              </w:rPr>
            </w:pPr>
            <w:r w:rsidRPr="005E0861">
              <w:rPr>
                <w:bCs/>
              </w:rPr>
              <w:t>Чтение чертежей и схем каменных конструкций</w:t>
            </w:r>
          </w:p>
        </w:tc>
        <w:tc>
          <w:tcPr>
            <w:tcW w:w="1516" w:type="dxa"/>
          </w:tcPr>
          <w:p w14:paraId="6F437956" w14:textId="40E17210" w:rsidR="0010259D" w:rsidRPr="005E0861" w:rsidRDefault="0010259D" w:rsidP="0061324B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0A92C737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0AB2E768" w14:textId="77777777" w:rsidTr="0061324B">
        <w:trPr>
          <w:trHeight w:val="529"/>
        </w:trPr>
        <w:tc>
          <w:tcPr>
            <w:tcW w:w="3404" w:type="dxa"/>
            <w:vMerge/>
          </w:tcPr>
          <w:p w14:paraId="240FC755" w14:textId="77777777" w:rsidR="0010259D" w:rsidRPr="005E0861" w:rsidRDefault="0010259D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D472EE6" w14:textId="7386D83D" w:rsidR="0010259D" w:rsidRPr="005E0861" w:rsidRDefault="0010259D" w:rsidP="0061324B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C5ED715" w14:textId="5FEE2647" w:rsidR="0010259D" w:rsidRPr="005E0861" w:rsidRDefault="0010259D" w:rsidP="0061324B">
            <w:pPr>
              <w:rPr>
                <w:b/>
              </w:rPr>
            </w:pPr>
            <w:r w:rsidRPr="005E0861">
              <w:t>Правила разметки каменных конструкций</w:t>
            </w:r>
          </w:p>
        </w:tc>
        <w:tc>
          <w:tcPr>
            <w:tcW w:w="1516" w:type="dxa"/>
          </w:tcPr>
          <w:p w14:paraId="2D6DF3E2" w14:textId="4E3F5AFE" w:rsidR="0010259D" w:rsidRPr="005E0861" w:rsidRDefault="0010259D" w:rsidP="0061324B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E31E1DE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76D8EBF2" w14:textId="77777777" w:rsidTr="0061324B">
        <w:trPr>
          <w:trHeight w:val="262"/>
        </w:trPr>
        <w:tc>
          <w:tcPr>
            <w:tcW w:w="3404" w:type="dxa"/>
            <w:vMerge/>
          </w:tcPr>
          <w:p w14:paraId="30BA6567" w14:textId="77777777" w:rsidR="0010259D" w:rsidRPr="005E0861" w:rsidRDefault="0010259D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D57B31A" w14:textId="11609798" w:rsidR="0010259D" w:rsidRPr="005E0861" w:rsidRDefault="0010259D" w:rsidP="00396658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03082A81" w14:textId="6362E1F3" w:rsidR="0010259D" w:rsidRPr="005E0861" w:rsidRDefault="0010259D" w:rsidP="0061324B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B535461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5453A9F8" w14:textId="77777777" w:rsidTr="009D54E0">
        <w:trPr>
          <w:trHeight w:val="843"/>
        </w:trPr>
        <w:tc>
          <w:tcPr>
            <w:tcW w:w="3404" w:type="dxa"/>
            <w:vMerge w:val="restart"/>
          </w:tcPr>
          <w:p w14:paraId="66D651FE" w14:textId="471475E8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861">
              <w:rPr>
                <w:rFonts w:eastAsia="Calibri"/>
                <w:b/>
                <w:bCs/>
              </w:rPr>
              <w:lastRenderedPageBreak/>
              <w:t>Тема 5</w:t>
            </w:r>
            <w:r w:rsidRPr="005E0861">
              <w:t xml:space="preserve"> </w:t>
            </w:r>
          </w:p>
          <w:p w14:paraId="05880272" w14:textId="43CC5CB5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Виды лесов и подмостей, правила их установки и эксплуатации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DD27939" w14:textId="17229240" w:rsidR="0010259D" w:rsidRPr="005E0861" w:rsidRDefault="0010259D" w:rsidP="00D34A03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BF43013" w14:textId="69E800AE" w:rsidR="00D931D5" w:rsidRPr="005E0861" w:rsidRDefault="00D931D5" w:rsidP="00D931D5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Организация рабочего места каменщика. Правила организации рабочего места каменщика. Виды лесов и подмостей, правила их установки и эксплуатации.</w:t>
            </w:r>
          </w:p>
          <w:p w14:paraId="656049FE" w14:textId="57DB5CD5" w:rsidR="0010259D" w:rsidRPr="005E0861" w:rsidRDefault="00D931D5" w:rsidP="00D931D5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 xml:space="preserve">Чтение чертежей и схем каменных конструкций. Правила разметки каменных конструкций. </w:t>
            </w:r>
          </w:p>
        </w:tc>
        <w:tc>
          <w:tcPr>
            <w:tcW w:w="1516" w:type="dxa"/>
          </w:tcPr>
          <w:p w14:paraId="334E603D" w14:textId="77777777" w:rsidR="0010259D" w:rsidRPr="005E0861" w:rsidRDefault="0010259D" w:rsidP="0061324B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0CEDB26" w14:textId="77777777" w:rsidR="0010259D" w:rsidRPr="005E0861" w:rsidRDefault="0010259D" w:rsidP="001C1F81">
            <w:pPr>
              <w:jc w:val="center"/>
            </w:pPr>
          </w:p>
          <w:p w14:paraId="7ABA3C95" w14:textId="77777777" w:rsidR="0010259D" w:rsidRPr="005E0861" w:rsidRDefault="0010259D" w:rsidP="006B46EC">
            <w:pPr>
              <w:jc w:val="center"/>
            </w:pPr>
          </w:p>
          <w:p w14:paraId="55B32307" w14:textId="77777777" w:rsidR="0010259D" w:rsidRPr="005E0861" w:rsidRDefault="0010259D" w:rsidP="006B46EC">
            <w:pPr>
              <w:jc w:val="center"/>
            </w:pPr>
            <w:r w:rsidRPr="005E0861">
              <w:t>2</w:t>
            </w:r>
          </w:p>
        </w:tc>
      </w:tr>
      <w:tr w:rsidR="005E0861" w:rsidRPr="005E0861" w14:paraId="15743D18" w14:textId="77777777" w:rsidTr="0061324B">
        <w:trPr>
          <w:trHeight w:val="533"/>
        </w:trPr>
        <w:tc>
          <w:tcPr>
            <w:tcW w:w="3404" w:type="dxa"/>
            <w:vMerge/>
          </w:tcPr>
          <w:p w14:paraId="28AC748C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AFFF673" w14:textId="24515EEB" w:rsidR="0010259D" w:rsidRPr="005E0861" w:rsidRDefault="0010259D" w:rsidP="00D34A03">
            <w:pPr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3B78FB3" w14:textId="35D291A9" w:rsidR="0010259D" w:rsidRPr="005E0861" w:rsidRDefault="0010259D" w:rsidP="0061324B">
            <w:pPr>
              <w:tabs>
                <w:tab w:val="right" w:pos="7438"/>
              </w:tabs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Правила установки лесов и подмостей</w:t>
            </w:r>
          </w:p>
        </w:tc>
        <w:tc>
          <w:tcPr>
            <w:tcW w:w="1516" w:type="dxa"/>
          </w:tcPr>
          <w:p w14:paraId="796520C3" w14:textId="547F78AD" w:rsidR="0010259D" w:rsidRPr="005E0861" w:rsidRDefault="0010259D" w:rsidP="0061324B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37A6CF87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68D78C04" w14:textId="77777777" w:rsidTr="009D54E0">
        <w:trPr>
          <w:trHeight w:val="352"/>
        </w:trPr>
        <w:tc>
          <w:tcPr>
            <w:tcW w:w="3404" w:type="dxa"/>
            <w:vMerge/>
          </w:tcPr>
          <w:p w14:paraId="27588D66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5F415D2" w14:textId="1EA2A44D" w:rsidR="0010259D" w:rsidRPr="005E0861" w:rsidRDefault="0010259D" w:rsidP="00D34A03"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22E2D6B5" w14:textId="6085E65A" w:rsidR="0010259D" w:rsidRPr="005E0861" w:rsidRDefault="0010259D" w:rsidP="0061324B"/>
        </w:tc>
        <w:tc>
          <w:tcPr>
            <w:tcW w:w="1440" w:type="dxa"/>
            <w:vMerge/>
            <w:shd w:val="clear" w:color="auto" w:fill="auto"/>
          </w:tcPr>
          <w:p w14:paraId="73539712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5671FB84" w14:textId="77777777" w:rsidTr="00D931D5">
        <w:trPr>
          <w:trHeight w:val="463"/>
        </w:trPr>
        <w:tc>
          <w:tcPr>
            <w:tcW w:w="3404" w:type="dxa"/>
            <w:vMerge w:val="restart"/>
          </w:tcPr>
          <w:p w14:paraId="727EC477" w14:textId="77777777" w:rsidR="0010259D" w:rsidRPr="005E0861" w:rsidRDefault="0010259D" w:rsidP="0061324B">
            <w:pPr>
              <w:pStyle w:val="Default"/>
              <w:rPr>
                <w:rFonts w:eastAsia="Calibri"/>
                <w:b/>
                <w:bCs/>
                <w:color w:val="auto"/>
              </w:rPr>
            </w:pPr>
            <w:r w:rsidRPr="005E0861">
              <w:rPr>
                <w:rFonts w:eastAsia="Calibri"/>
                <w:b/>
                <w:bCs/>
                <w:color w:val="auto"/>
              </w:rPr>
              <w:t>Тема 6.</w:t>
            </w:r>
          </w:p>
          <w:p w14:paraId="75AC3B5D" w14:textId="0443FD60" w:rsidR="0010259D" w:rsidRPr="005E0861" w:rsidRDefault="0010259D" w:rsidP="0061324B">
            <w:pPr>
              <w:pStyle w:val="Default"/>
              <w:rPr>
                <w:bCs/>
                <w:color w:val="auto"/>
              </w:rPr>
            </w:pPr>
            <w:r w:rsidRPr="005E0861">
              <w:rPr>
                <w:bCs/>
                <w:color w:val="auto"/>
              </w:rPr>
              <w:t>Общие правила кладки. Порядные схемы кладки различных конструкций</w:t>
            </w:r>
          </w:p>
          <w:p w14:paraId="302366AC" w14:textId="6B6E5791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9269991" w14:textId="44C50F5F" w:rsidR="0010259D" w:rsidRPr="005E0861" w:rsidRDefault="0010259D" w:rsidP="00D34A03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3D74DA4" w14:textId="77777777" w:rsidR="0010259D" w:rsidRPr="005E0861" w:rsidRDefault="00D931D5" w:rsidP="00D931D5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Виды лесов и подмостей, правила их установки и эксплуатации.</w:t>
            </w:r>
          </w:p>
          <w:p w14:paraId="38DE3BA6" w14:textId="0FEB2143" w:rsidR="00D931D5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Общие правила кладки. Порядные схемы кладки различных конструкций.</w:t>
            </w:r>
          </w:p>
        </w:tc>
        <w:tc>
          <w:tcPr>
            <w:tcW w:w="1516" w:type="dxa"/>
          </w:tcPr>
          <w:p w14:paraId="4CF5B30E" w14:textId="77777777" w:rsidR="0010259D" w:rsidRPr="005E0861" w:rsidRDefault="0010259D" w:rsidP="0061324B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8E2FC40" w14:textId="77777777" w:rsidR="0010259D" w:rsidRPr="005E0861" w:rsidRDefault="0010259D" w:rsidP="001C1F81">
            <w:pPr>
              <w:jc w:val="center"/>
            </w:pPr>
          </w:p>
          <w:p w14:paraId="06F3E6C4" w14:textId="77777777" w:rsidR="0010259D" w:rsidRPr="005E0861" w:rsidRDefault="0010259D" w:rsidP="00E26F5F">
            <w:pPr>
              <w:jc w:val="center"/>
            </w:pPr>
          </w:p>
          <w:p w14:paraId="55E89391" w14:textId="77777777" w:rsidR="0010259D" w:rsidRPr="005E0861" w:rsidRDefault="0010259D" w:rsidP="00E26F5F">
            <w:pPr>
              <w:jc w:val="center"/>
            </w:pPr>
            <w:r w:rsidRPr="005E0861">
              <w:t>2</w:t>
            </w:r>
          </w:p>
        </w:tc>
      </w:tr>
      <w:tr w:rsidR="005E0861" w:rsidRPr="005E0861" w14:paraId="7F952818" w14:textId="77777777" w:rsidTr="009D54E0">
        <w:trPr>
          <w:trHeight w:val="272"/>
        </w:trPr>
        <w:tc>
          <w:tcPr>
            <w:tcW w:w="3404" w:type="dxa"/>
            <w:vMerge/>
          </w:tcPr>
          <w:p w14:paraId="6DCAC89F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19A8D6DE" w14:textId="60B323A7" w:rsidR="0010259D" w:rsidRPr="005E0861" w:rsidRDefault="0010259D" w:rsidP="00E26F5F">
            <w:pPr>
              <w:rPr>
                <w:bCs/>
                <w:i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77F7B84" w14:textId="618CD107" w:rsidR="0010259D" w:rsidRPr="005E0861" w:rsidRDefault="0010259D" w:rsidP="00E26F5F">
            <w:pPr>
              <w:rPr>
                <w:b/>
                <w:u w:val="single"/>
              </w:rPr>
            </w:pPr>
            <w:r w:rsidRPr="005E0861">
              <w:rPr>
                <w:rFonts w:eastAsia="Calibri"/>
                <w:bCs/>
              </w:rPr>
              <w:t>Кладка ступенчатым способом</w:t>
            </w:r>
          </w:p>
        </w:tc>
        <w:tc>
          <w:tcPr>
            <w:tcW w:w="1516" w:type="dxa"/>
          </w:tcPr>
          <w:p w14:paraId="10B24542" w14:textId="66D41A39" w:rsidR="0010259D" w:rsidRPr="005E0861" w:rsidRDefault="0010259D" w:rsidP="005C7C71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217A156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6603E084" w14:textId="77777777" w:rsidTr="009D54E0">
        <w:trPr>
          <w:trHeight w:val="272"/>
        </w:trPr>
        <w:tc>
          <w:tcPr>
            <w:tcW w:w="3404" w:type="dxa"/>
            <w:vMerge/>
          </w:tcPr>
          <w:p w14:paraId="7394E978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F6FF008" w14:textId="536BA60B" w:rsidR="0010259D" w:rsidRPr="005E0861" w:rsidRDefault="0010259D" w:rsidP="0061324B">
            <w:pPr>
              <w:rPr>
                <w:bCs/>
                <w:i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32CD91A9" w14:textId="5F6CFFA4" w:rsidR="0010259D" w:rsidRPr="005E0861" w:rsidRDefault="0010259D" w:rsidP="008112E3">
            <w:pPr>
              <w:snapToGrid w:val="0"/>
              <w:spacing w:line="276" w:lineRule="auto"/>
            </w:pPr>
            <w:r w:rsidRPr="005E0861">
              <w:rPr>
                <w:bCs/>
              </w:rPr>
              <w:t>Кладка смешанным способом</w:t>
            </w:r>
          </w:p>
        </w:tc>
        <w:tc>
          <w:tcPr>
            <w:tcW w:w="1516" w:type="dxa"/>
          </w:tcPr>
          <w:p w14:paraId="1359DDFC" w14:textId="1A2A923B" w:rsidR="0010259D" w:rsidRPr="005E0861" w:rsidRDefault="0010259D" w:rsidP="005C7C71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9A5BB00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27789344" w14:textId="77777777" w:rsidTr="009D54E0">
        <w:trPr>
          <w:trHeight w:val="272"/>
        </w:trPr>
        <w:tc>
          <w:tcPr>
            <w:tcW w:w="3404" w:type="dxa"/>
            <w:vMerge/>
          </w:tcPr>
          <w:p w14:paraId="14642F32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1E6D800B" w14:textId="63CDCECF" w:rsidR="0010259D" w:rsidRPr="005E0861" w:rsidRDefault="0010259D" w:rsidP="008112E3">
            <w:pPr>
              <w:rPr>
                <w:bCs/>
                <w:i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273568C" w14:textId="69D5E1F0" w:rsidR="0010259D" w:rsidRPr="005E0861" w:rsidRDefault="0010259D" w:rsidP="008112E3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Кладка порядным способом</w:t>
            </w:r>
          </w:p>
        </w:tc>
        <w:tc>
          <w:tcPr>
            <w:tcW w:w="1516" w:type="dxa"/>
          </w:tcPr>
          <w:p w14:paraId="7DCC1A56" w14:textId="0CA47E5A" w:rsidR="0010259D" w:rsidRPr="005E0861" w:rsidRDefault="0010259D" w:rsidP="005C7C71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A1B6183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77B4D465" w14:textId="77777777" w:rsidTr="009D54E0">
        <w:trPr>
          <w:trHeight w:val="342"/>
        </w:trPr>
        <w:tc>
          <w:tcPr>
            <w:tcW w:w="3404" w:type="dxa"/>
            <w:vMerge/>
          </w:tcPr>
          <w:p w14:paraId="18302857" w14:textId="77777777" w:rsidR="0010259D" w:rsidRPr="005E0861" w:rsidRDefault="0010259D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2D415517" w14:textId="5838906D" w:rsidR="0010259D" w:rsidRPr="005E0861" w:rsidRDefault="0010259D" w:rsidP="008F5877"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072A0D4F" w14:textId="0D098AD4" w:rsidR="0010259D" w:rsidRPr="005E0861" w:rsidRDefault="0010259D" w:rsidP="0061324B"/>
        </w:tc>
        <w:tc>
          <w:tcPr>
            <w:tcW w:w="1440" w:type="dxa"/>
            <w:vMerge/>
            <w:shd w:val="clear" w:color="auto" w:fill="auto"/>
          </w:tcPr>
          <w:p w14:paraId="734D4DF6" w14:textId="77777777" w:rsidR="0010259D" w:rsidRPr="005E0861" w:rsidRDefault="0010259D" w:rsidP="001C1F81">
            <w:pPr>
              <w:jc w:val="center"/>
            </w:pPr>
          </w:p>
        </w:tc>
      </w:tr>
      <w:tr w:rsidR="005E0861" w:rsidRPr="005E0861" w14:paraId="59805E0D" w14:textId="77777777" w:rsidTr="00D931D5">
        <w:trPr>
          <w:trHeight w:val="619"/>
        </w:trPr>
        <w:tc>
          <w:tcPr>
            <w:tcW w:w="3404" w:type="dxa"/>
            <w:vMerge w:val="restart"/>
          </w:tcPr>
          <w:p w14:paraId="780F6C8B" w14:textId="77777777" w:rsidR="0010259D" w:rsidRPr="005E0861" w:rsidRDefault="0010259D" w:rsidP="00A56EC4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7</w:t>
            </w:r>
          </w:p>
          <w:p w14:paraId="434273E0" w14:textId="73EFCDC4" w:rsidR="0010259D" w:rsidRPr="005E0861" w:rsidRDefault="0010259D" w:rsidP="008112E3">
            <w:pPr>
              <w:pStyle w:val="Default"/>
              <w:rPr>
                <w:bCs/>
                <w:color w:val="auto"/>
              </w:rPr>
            </w:pPr>
            <w:r w:rsidRPr="005E0861">
              <w:rPr>
                <w:bCs/>
                <w:color w:val="auto"/>
              </w:rPr>
              <w:t xml:space="preserve">Системы перевязки швов кладки. Способы кладки </w:t>
            </w:r>
          </w:p>
          <w:p w14:paraId="5050E57F" w14:textId="67643F06" w:rsidR="0010259D" w:rsidRPr="005E0861" w:rsidRDefault="0010259D" w:rsidP="008112E3">
            <w:pPr>
              <w:snapToGrid w:val="0"/>
              <w:spacing w:line="276" w:lineRule="auto"/>
              <w:rPr>
                <w:bCs/>
              </w:rPr>
            </w:pPr>
          </w:p>
          <w:p w14:paraId="4834907E" w14:textId="4A81227C" w:rsidR="0010259D" w:rsidRPr="005E0861" w:rsidRDefault="0010259D" w:rsidP="00A56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23981A4D" w14:textId="6983BABB" w:rsidR="0010259D" w:rsidRPr="005E0861" w:rsidRDefault="0010259D" w:rsidP="00A56EC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D35BE5D" w14:textId="76A5BE4C" w:rsidR="0010259D" w:rsidRPr="005E0861" w:rsidRDefault="00D931D5" w:rsidP="00D931D5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Системы перевязки швов кладки. Способы кладки.</w:t>
            </w:r>
          </w:p>
        </w:tc>
        <w:tc>
          <w:tcPr>
            <w:tcW w:w="1516" w:type="dxa"/>
          </w:tcPr>
          <w:p w14:paraId="29A73B04" w14:textId="77777777" w:rsidR="0010259D" w:rsidRPr="005E0861" w:rsidRDefault="0010259D" w:rsidP="008112E3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F8FD8DB" w14:textId="77777777" w:rsidR="0010259D" w:rsidRPr="005E0861" w:rsidRDefault="0010259D" w:rsidP="00A56EC4">
            <w:pPr>
              <w:jc w:val="center"/>
            </w:pPr>
          </w:p>
          <w:p w14:paraId="1C7EF937" w14:textId="77777777" w:rsidR="0010259D" w:rsidRPr="005E0861" w:rsidRDefault="0010259D" w:rsidP="00A56EC4">
            <w:pPr>
              <w:jc w:val="center"/>
            </w:pPr>
          </w:p>
          <w:p w14:paraId="4E2B7A89" w14:textId="77777777" w:rsidR="0010259D" w:rsidRPr="005E0861" w:rsidRDefault="0010259D" w:rsidP="00A56EC4">
            <w:pPr>
              <w:jc w:val="center"/>
            </w:pPr>
          </w:p>
          <w:p w14:paraId="7508C583" w14:textId="77777777" w:rsidR="0010259D" w:rsidRPr="005E0861" w:rsidRDefault="0010259D" w:rsidP="00A56EC4">
            <w:pPr>
              <w:jc w:val="center"/>
            </w:pPr>
            <w:r w:rsidRPr="005E0861">
              <w:t>2</w:t>
            </w:r>
          </w:p>
          <w:p w14:paraId="27649A4E" w14:textId="77777777" w:rsidR="0010259D" w:rsidRPr="005E0861" w:rsidRDefault="0010259D" w:rsidP="00A56EC4">
            <w:pPr>
              <w:jc w:val="center"/>
            </w:pPr>
          </w:p>
        </w:tc>
      </w:tr>
      <w:tr w:rsidR="005E0861" w:rsidRPr="005E0861" w14:paraId="3780E647" w14:textId="77777777" w:rsidTr="009D54E0">
        <w:trPr>
          <w:trHeight w:val="284"/>
        </w:trPr>
        <w:tc>
          <w:tcPr>
            <w:tcW w:w="3404" w:type="dxa"/>
            <w:vMerge/>
          </w:tcPr>
          <w:p w14:paraId="2CA51003" w14:textId="77777777" w:rsidR="0010259D" w:rsidRPr="005E0861" w:rsidRDefault="0010259D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5007751" w14:textId="7D9F8879" w:rsidR="0010259D" w:rsidRPr="005E0861" w:rsidRDefault="0010259D" w:rsidP="00325DD2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5363FD29" w14:textId="03FF2615" w:rsidR="0010259D" w:rsidRPr="005E0861" w:rsidRDefault="0010259D" w:rsidP="008112E3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по однорядной системе перевязки швов</w:t>
            </w:r>
          </w:p>
        </w:tc>
        <w:tc>
          <w:tcPr>
            <w:tcW w:w="1516" w:type="dxa"/>
          </w:tcPr>
          <w:p w14:paraId="3DF3DEF8" w14:textId="23AECD1A" w:rsidR="0010259D" w:rsidRPr="005E0861" w:rsidRDefault="0010259D" w:rsidP="00A56EC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FBD9819" w14:textId="77777777" w:rsidR="0010259D" w:rsidRPr="005E0861" w:rsidRDefault="0010259D" w:rsidP="00A56EC4">
            <w:pPr>
              <w:jc w:val="center"/>
            </w:pPr>
          </w:p>
        </w:tc>
      </w:tr>
      <w:tr w:rsidR="005E0861" w:rsidRPr="005E0861" w14:paraId="646013C6" w14:textId="77777777" w:rsidTr="009D54E0">
        <w:trPr>
          <w:trHeight w:val="284"/>
        </w:trPr>
        <w:tc>
          <w:tcPr>
            <w:tcW w:w="3404" w:type="dxa"/>
            <w:vMerge/>
          </w:tcPr>
          <w:p w14:paraId="6C11FE40" w14:textId="77777777" w:rsidR="0010259D" w:rsidRPr="005E0861" w:rsidRDefault="0010259D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3E343729" w14:textId="75156447" w:rsidR="0010259D" w:rsidRPr="005E0861" w:rsidRDefault="0010259D" w:rsidP="008112E3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953D1FE" w14:textId="3B1ABA8D" w:rsidR="0010259D" w:rsidRPr="005E0861" w:rsidRDefault="0010259D" w:rsidP="008112E3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по многорядной системе перевязки швов</w:t>
            </w:r>
          </w:p>
        </w:tc>
        <w:tc>
          <w:tcPr>
            <w:tcW w:w="1516" w:type="dxa"/>
          </w:tcPr>
          <w:p w14:paraId="6FABB0BF" w14:textId="4AF631A5" w:rsidR="0010259D" w:rsidRPr="005E0861" w:rsidRDefault="0010259D" w:rsidP="00A56EC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28A8876C" w14:textId="77777777" w:rsidR="0010259D" w:rsidRPr="005E0861" w:rsidRDefault="0010259D" w:rsidP="00A56EC4">
            <w:pPr>
              <w:jc w:val="center"/>
            </w:pPr>
          </w:p>
        </w:tc>
      </w:tr>
      <w:tr w:rsidR="005E0861" w:rsidRPr="005E0861" w14:paraId="441FE23F" w14:textId="77777777" w:rsidTr="0010259D">
        <w:trPr>
          <w:trHeight w:val="284"/>
        </w:trPr>
        <w:tc>
          <w:tcPr>
            <w:tcW w:w="3404" w:type="dxa"/>
            <w:vMerge w:val="restart"/>
            <w:tcBorders>
              <w:top w:val="nil"/>
            </w:tcBorders>
          </w:tcPr>
          <w:p w14:paraId="2433E43A" w14:textId="77777777" w:rsidR="00900083" w:rsidRPr="005E0861" w:rsidRDefault="00900083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28ECDB3" w14:textId="50B4F1DA" w:rsidR="00900083" w:rsidRPr="005E0861" w:rsidRDefault="00900083" w:rsidP="008112E3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75C75491" w14:textId="1B764723" w:rsidR="00900083" w:rsidRPr="005E0861" w:rsidRDefault="00900083" w:rsidP="008112E3">
            <w:pPr>
              <w:rPr>
                <w:b/>
              </w:rPr>
            </w:pPr>
            <w:r w:rsidRPr="005E0861">
              <w:t>Кладка по многорядной системе перевязки швов</w:t>
            </w:r>
          </w:p>
        </w:tc>
        <w:tc>
          <w:tcPr>
            <w:tcW w:w="1516" w:type="dxa"/>
            <w:tcBorders>
              <w:top w:val="nil"/>
            </w:tcBorders>
          </w:tcPr>
          <w:p w14:paraId="7B043429" w14:textId="2393CDE7" w:rsidR="00900083" w:rsidRPr="005E0861" w:rsidRDefault="00900083" w:rsidP="00A56EC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6B5201E7" w14:textId="77777777" w:rsidR="00900083" w:rsidRPr="005E0861" w:rsidRDefault="00900083" w:rsidP="00A56EC4">
            <w:pPr>
              <w:jc w:val="center"/>
            </w:pPr>
          </w:p>
        </w:tc>
      </w:tr>
      <w:tr w:rsidR="005E0861" w:rsidRPr="005E0861" w14:paraId="027C139C" w14:textId="77777777" w:rsidTr="00900083">
        <w:trPr>
          <w:trHeight w:val="284"/>
        </w:trPr>
        <w:tc>
          <w:tcPr>
            <w:tcW w:w="3404" w:type="dxa"/>
            <w:vMerge/>
            <w:tcBorders>
              <w:top w:val="nil"/>
            </w:tcBorders>
          </w:tcPr>
          <w:p w14:paraId="0C3CF050" w14:textId="77777777" w:rsidR="00900083" w:rsidRPr="005E0861" w:rsidRDefault="00900083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18DBEE54" w14:textId="56584938" w:rsidR="00900083" w:rsidRPr="005E0861" w:rsidRDefault="00900083" w:rsidP="008112E3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4852C802" w14:textId="77777777" w:rsidR="00900083" w:rsidRPr="005E0861" w:rsidRDefault="00900083" w:rsidP="00A56EC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2ACFD71C" w14:textId="77777777" w:rsidR="00900083" w:rsidRPr="005E0861" w:rsidRDefault="00900083" w:rsidP="00A56EC4">
            <w:pPr>
              <w:jc w:val="center"/>
            </w:pPr>
          </w:p>
        </w:tc>
      </w:tr>
      <w:tr w:rsidR="005E0861" w:rsidRPr="005E0861" w14:paraId="4C2635D0" w14:textId="77777777" w:rsidTr="009D54E0">
        <w:trPr>
          <w:trHeight w:val="1096"/>
        </w:trPr>
        <w:tc>
          <w:tcPr>
            <w:tcW w:w="3404" w:type="dxa"/>
            <w:vMerge w:val="restart"/>
          </w:tcPr>
          <w:p w14:paraId="03526AEC" w14:textId="77777777" w:rsidR="0010259D" w:rsidRPr="005E0861" w:rsidRDefault="0010259D" w:rsidP="001F6C44">
            <w:r w:rsidRPr="005E0861">
              <w:rPr>
                <w:b/>
              </w:rPr>
              <w:t>Тема 8</w:t>
            </w:r>
            <w:r w:rsidRPr="005E0861">
              <w:t>.</w:t>
            </w:r>
          </w:p>
          <w:p w14:paraId="4B131662" w14:textId="3D9149FE" w:rsidR="0010259D" w:rsidRPr="005E0861" w:rsidRDefault="0010259D" w:rsidP="00B92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Технология кладки стен облегчѐнных конструкций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364E90E2" w14:textId="1A6372CF" w:rsidR="0010259D" w:rsidRPr="005E0861" w:rsidRDefault="0010259D" w:rsidP="001F6C44">
            <w:pPr>
              <w:jc w:val="both"/>
              <w:rPr>
                <w:bCs/>
              </w:rPr>
            </w:pP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Содержание учебного материала</w:t>
            </w:r>
          </w:p>
          <w:p w14:paraId="67375BAD" w14:textId="2F3E31E9" w:rsidR="00D931D5" w:rsidRPr="005E0861" w:rsidRDefault="00D931D5" w:rsidP="00D931D5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Общие правила кладки. Порядные схемы кладки различных конструкций.</w:t>
            </w:r>
          </w:p>
          <w:p w14:paraId="0F70BA72" w14:textId="31AF33F5" w:rsidR="0010259D" w:rsidRPr="005E0861" w:rsidRDefault="00D931D5" w:rsidP="00D931D5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Системы перевязки швов кладки. Способы кладки.</w:t>
            </w:r>
          </w:p>
          <w:p w14:paraId="3E999897" w14:textId="77777777" w:rsidR="003B167E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Кладка стен облегченных конструкций.</w:t>
            </w:r>
          </w:p>
          <w:p w14:paraId="7F18FB6D" w14:textId="54C44918" w:rsidR="00D931D5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стен облегчённых конструкций.</w:t>
            </w:r>
          </w:p>
        </w:tc>
        <w:tc>
          <w:tcPr>
            <w:tcW w:w="1516" w:type="dxa"/>
          </w:tcPr>
          <w:p w14:paraId="10BC3965" w14:textId="77777777" w:rsidR="0010259D" w:rsidRPr="005E0861" w:rsidRDefault="0010259D" w:rsidP="008112E3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7516C8F" w14:textId="77777777" w:rsidR="0010259D" w:rsidRPr="005E0861" w:rsidRDefault="0010259D" w:rsidP="001E0EC9"/>
          <w:p w14:paraId="69BE7F4A" w14:textId="77777777" w:rsidR="0010259D" w:rsidRPr="005E0861" w:rsidRDefault="0010259D" w:rsidP="00B923E4">
            <w:pPr>
              <w:jc w:val="center"/>
            </w:pPr>
            <w:r w:rsidRPr="005E0861">
              <w:t>2</w:t>
            </w:r>
          </w:p>
        </w:tc>
      </w:tr>
      <w:tr w:rsidR="005E0861" w:rsidRPr="005E0861" w14:paraId="6196FDB4" w14:textId="77777777" w:rsidTr="00733C80">
        <w:trPr>
          <w:trHeight w:val="95"/>
        </w:trPr>
        <w:tc>
          <w:tcPr>
            <w:tcW w:w="3404" w:type="dxa"/>
            <w:vMerge/>
          </w:tcPr>
          <w:p w14:paraId="70EB5708" w14:textId="77777777" w:rsidR="0010259D" w:rsidRPr="005E0861" w:rsidRDefault="0010259D" w:rsidP="001F6C44">
            <w:pPr>
              <w:rPr>
                <w:b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5620542F" w14:textId="5A0C5F20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F76D262" w14:textId="458E4AD1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стен облегченных конструкций</w:t>
            </w:r>
          </w:p>
        </w:tc>
        <w:tc>
          <w:tcPr>
            <w:tcW w:w="1516" w:type="dxa"/>
          </w:tcPr>
          <w:p w14:paraId="5C71B279" w14:textId="59D9B37C" w:rsidR="0010259D" w:rsidRPr="005E0861" w:rsidRDefault="0010259D" w:rsidP="00B923E4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10D8A0A1" w14:textId="77777777" w:rsidR="0010259D" w:rsidRPr="005E0861" w:rsidRDefault="0010259D" w:rsidP="00B923E4"/>
        </w:tc>
      </w:tr>
      <w:tr w:rsidR="005E0861" w:rsidRPr="005E0861" w14:paraId="23242D54" w14:textId="77777777" w:rsidTr="00733C80">
        <w:trPr>
          <w:trHeight w:val="303"/>
        </w:trPr>
        <w:tc>
          <w:tcPr>
            <w:tcW w:w="3404" w:type="dxa"/>
            <w:vMerge/>
          </w:tcPr>
          <w:p w14:paraId="788FCB96" w14:textId="77777777" w:rsidR="0010259D" w:rsidRPr="005E0861" w:rsidRDefault="0010259D" w:rsidP="001F6C44">
            <w:pPr>
              <w:rPr>
                <w:b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020EB1DD" w14:textId="45425287" w:rsidR="0010259D" w:rsidRPr="005E0861" w:rsidRDefault="0010259D" w:rsidP="001F6C44">
            <w:pPr>
              <w:jc w:val="both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4C5B9867" w14:textId="1C64CE66" w:rsidR="0010259D" w:rsidRPr="005E0861" w:rsidRDefault="0010259D" w:rsidP="00733C80"/>
        </w:tc>
        <w:tc>
          <w:tcPr>
            <w:tcW w:w="1440" w:type="dxa"/>
            <w:vMerge/>
            <w:shd w:val="clear" w:color="auto" w:fill="auto"/>
          </w:tcPr>
          <w:p w14:paraId="70F286A4" w14:textId="77777777" w:rsidR="0010259D" w:rsidRPr="005E0861" w:rsidRDefault="0010259D" w:rsidP="00B923E4"/>
        </w:tc>
      </w:tr>
      <w:tr w:rsidR="005E0861" w:rsidRPr="005E0861" w14:paraId="7EB2536D" w14:textId="77777777" w:rsidTr="003B167E">
        <w:trPr>
          <w:trHeight w:val="890"/>
        </w:trPr>
        <w:tc>
          <w:tcPr>
            <w:tcW w:w="3404" w:type="dxa"/>
            <w:vMerge w:val="restart"/>
          </w:tcPr>
          <w:p w14:paraId="481007E0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E0861">
              <w:rPr>
                <w:b/>
              </w:rPr>
              <w:t>Тема 9</w:t>
            </w:r>
          </w:p>
          <w:p w14:paraId="3DEBAAC9" w14:textId="2A0B013B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Каменная кладка стен и столбов из кирпича, камней и мелких блоков под штукатурку и с расшивкой швов по различным системам перевязки швов</w:t>
            </w:r>
          </w:p>
        </w:tc>
        <w:tc>
          <w:tcPr>
            <w:tcW w:w="8328" w:type="dxa"/>
          </w:tcPr>
          <w:p w14:paraId="1503AE80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94A10EF" w14:textId="3916E5B8" w:rsidR="0010259D" w:rsidRPr="005E0861" w:rsidRDefault="003B167E" w:rsidP="003B167E">
            <w:pPr>
              <w:pStyle w:val="11"/>
              <w:shd w:val="clear" w:color="auto" w:fill="auto"/>
              <w:rPr>
                <w:bCs/>
              </w:rPr>
            </w:pPr>
            <w:r w:rsidRPr="005E0861">
              <w:rPr>
                <w:bCs/>
                <w:sz w:val="24"/>
                <w:szCs w:val="24"/>
                <w:lang w:bidi="ru-RU"/>
              </w:rPr>
              <w:t>Каменная кладка стен и столбов из кирпича, камней и мелких блоков под штукатурку и с расшивкой швов по различным системам перевязки швов.</w:t>
            </w:r>
          </w:p>
        </w:tc>
        <w:tc>
          <w:tcPr>
            <w:tcW w:w="1516" w:type="dxa"/>
          </w:tcPr>
          <w:p w14:paraId="39786FA6" w14:textId="20E6107C" w:rsidR="0010259D" w:rsidRPr="005E0861" w:rsidRDefault="0010259D" w:rsidP="00733C80">
            <w:pPr>
              <w:jc w:val="center"/>
            </w:pPr>
            <w:r w:rsidRPr="005E0861">
              <w:t>4</w:t>
            </w:r>
          </w:p>
          <w:p w14:paraId="5C601070" w14:textId="77777777" w:rsidR="0010259D" w:rsidRPr="005E0861" w:rsidRDefault="0010259D" w:rsidP="00733C80">
            <w:pPr>
              <w:jc w:val="center"/>
            </w:pPr>
          </w:p>
          <w:p w14:paraId="42A8631D" w14:textId="08AE46FD" w:rsidR="0010259D" w:rsidRPr="005E0861" w:rsidRDefault="0010259D" w:rsidP="00733C80"/>
        </w:tc>
        <w:tc>
          <w:tcPr>
            <w:tcW w:w="1440" w:type="dxa"/>
            <w:vMerge w:val="restart"/>
            <w:shd w:val="clear" w:color="auto" w:fill="auto"/>
          </w:tcPr>
          <w:p w14:paraId="50EF2E52" w14:textId="77777777" w:rsidR="0010259D" w:rsidRPr="005E0861" w:rsidRDefault="0010259D" w:rsidP="00733C80">
            <w:pPr>
              <w:jc w:val="center"/>
            </w:pPr>
          </w:p>
          <w:p w14:paraId="02D0D104" w14:textId="77777777" w:rsidR="0010259D" w:rsidRPr="005E0861" w:rsidRDefault="0010259D" w:rsidP="00733C80">
            <w:pPr>
              <w:jc w:val="center"/>
            </w:pPr>
          </w:p>
          <w:p w14:paraId="1FEF3609" w14:textId="77777777" w:rsidR="0010259D" w:rsidRPr="005E0861" w:rsidRDefault="0010259D" w:rsidP="00733C80">
            <w:pPr>
              <w:jc w:val="center"/>
            </w:pPr>
          </w:p>
          <w:p w14:paraId="36F8B7DC" w14:textId="77777777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</w:tr>
      <w:tr w:rsidR="005E0861" w:rsidRPr="005E0861" w14:paraId="772FCC68" w14:textId="77777777" w:rsidTr="00733C80">
        <w:trPr>
          <w:trHeight w:val="724"/>
        </w:trPr>
        <w:tc>
          <w:tcPr>
            <w:tcW w:w="3404" w:type="dxa"/>
            <w:vMerge/>
          </w:tcPr>
          <w:p w14:paraId="1A377B01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65351609" w14:textId="27AA3128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D769952" w14:textId="1F01C692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Кладка стен и столбов по различным системам перевязки швов</w:t>
            </w:r>
          </w:p>
        </w:tc>
        <w:tc>
          <w:tcPr>
            <w:tcW w:w="1516" w:type="dxa"/>
          </w:tcPr>
          <w:p w14:paraId="29E4D554" w14:textId="04DAF9FB" w:rsidR="0010259D" w:rsidRPr="005E0861" w:rsidRDefault="0010259D" w:rsidP="00733C80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4AD8B8A1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25F517A6" w14:textId="77777777" w:rsidTr="009D54E0">
        <w:trPr>
          <w:trHeight w:val="287"/>
        </w:trPr>
        <w:tc>
          <w:tcPr>
            <w:tcW w:w="3404" w:type="dxa"/>
            <w:vMerge/>
          </w:tcPr>
          <w:p w14:paraId="7FC19C67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4D20172B" w14:textId="280FE211" w:rsidR="0010259D" w:rsidRPr="005E0861" w:rsidRDefault="0010259D" w:rsidP="00733C80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6337141" w14:textId="04606425" w:rsidR="0010259D" w:rsidRPr="005E0861" w:rsidRDefault="0010259D" w:rsidP="00733C80"/>
        </w:tc>
        <w:tc>
          <w:tcPr>
            <w:tcW w:w="1440" w:type="dxa"/>
            <w:vMerge/>
            <w:shd w:val="clear" w:color="auto" w:fill="auto"/>
          </w:tcPr>
          <w:p w14:paraId="6E8CADD1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2BB33E81" w14:textId="77777777" w:rsidTr="003B167E">
        <w:trPr>
          <w:trHeight w:val="521"/>
        </w:trPr>
        <w:tc>
          <w:tcPr>
            <w:tcW w:w="3404" w:type="dxa"/>
            <w:vMerge w:val="restart"/>
          </w:tcPr>
          <w:p w14:paraId="09C4C467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10</w:t>
            </w:r>
            <w:r w:rsidRPr="005E0861">
              <w:rPr>
                <w:rFonts w:eastAsia="Calibri"/>
                <w:bCs/>
              </w:rPr>
              <w:t xml:space="preserve"> </w:t>
            </w:r>
          </w:p>
          <w:p w14:paraId="77491B14" w14:textId="5CAF5385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Выполнение армированной кирпичной кладки</w:t>
            </w:r>
          </w:p>
          <w:p w14:paraId="4AA0D06A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14:paraId="16685FFB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D36E21F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D8D931A" w14:textId="562555D3" w:rsidR="0010259D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Выполнение армированной кирпичной кладки.</w:t>
            </w:r>
          </w:p>
        </w:tc>
        <w:tc>
          <w:tcPr>
            <w:tcW w:w="1516" w:type="dxa"/>
          </w:tcPr>
          <w:p w14:paraId="4A2838A1" w14:textId="77777777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114931" w14:textId="77777777" w:rsidR="0010259D" w:rsidRPr="005E0861" w:rsidRDefault="0010259D" w:rsidP="00733C80">
            <w:pPr>
              <w:jc w:val="center"/>
            </w:pPr>
          </w:p>
          <w:p w14:paraId="263181F8" w14:textId="77777777" w:rsidR="0010259D" w:rsidRPr="005E0861" w:rsidRDefault="0010259D" w:rsidP="00733C80">
            <w:pPr>
              <w:jc w:val="center"/>
            </w:pPr>
          </w:p>
          <w:p w14:paraId="786F216D" w14:textId="77777777" w:rsidR="00AC4219" w:rsidRPr="005E0861" w:rsidRDefault="00AC4219" w:rsidP="00733C80">
            <w:pPr>
              <w:jc w:val="center"/>
            </w:pPr>
          </w:p>
          <w:p w14:paraId="074368EA" w14:textId="77777777" w:rsidR="00AC4219" w:rsidRPr="005E0861" w:rsidRDefault="00AC4219" w:rsidP="00733C80">
            <w:pPr>
              <w:jc w:val="center"/>
            </w:pPr>
          </w:p>
          <w:p w14:paraId="5453BE2A" w14:textId="5A6246CF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</w:tr>
      <w:tr w:rsidR="005E0861" w:rsidRPr="005E0861" w14:paraId="4954E7EB" w14:textId="77777777" w:rsidTr="00733C80">
        <w:trPr>
          <w:trHeight w:val="544"/>
        </w:trPr>
        <w:tc>
          <w:tcPr>
            <w:tcW w:w="3404" w:type="dxa"/>
            <w:vMerge/>
          </w:tcPr>
          <w:p w14:paraId="1671AE43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C2637B4" w14:textId="1B2BE2FD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236FA30" w14:textId="643414F2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Выполнить горизонтальное армирование кирпичной кладки</w:t>
            </w:r>
          </w:p>
        </w:tc>
        <w:tc>
          <w:tcPr>
            <w:tcW w:w="1516" w:type="dxa"/>
          </w:tcPr>
          <w:p w14:paraId="3228BF9B" w14:textId="3E602285" w:rsidR="0010259D" w:rsidRPr="005E0861" w:rsidRDefault="0010259D" w:rsidP="00733C80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04B71AD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0B6C9472" w14:textId="77777777" w:rsidTr="00733C80">
        <w:trPr>
          <w:trHeight w:val="544"/>
        </w:trPr>
        <w:tc>
          <w:tcPr>
            <w:tcW w:w="3404" w:type="dxa"/>
            <w:vMerge/>
          </w:tcPr>
          <w:p w14:paraId="16A6A8D6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6890AC4F" w14:textId="7DAFCCA9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2A7E174" w14:textId="29FB5349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Выполнить вертикальное армирование кирпичной кладки.</w:t>
            </w:r>
          </w:p>
        </w:tc>
        <w:tc>
          <w:tcPr>
            <w:tcW w:w="1516" w:type="dxa"/>
          </w:tcPr>
          <w:p w14:paraId="4D80CC19" w14:textId="2B4A8E95" w:rsidR="0010259D" w:rsidRPr="005E0861" w:rsidRDefault="0010259D" w:rsidP="00733C80">
            <w:pPr>
              <w:jc w:val="center"/>
            </w:pPr>
            <w:r w:rsidRPr="005E0861"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122B452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3DC13C28" w14:textId="77777777" w:rsidTr="009D54E0">
        <w:trPr>
          <w:trHeight w:val="547"/>
        </w:trPr>
        <w:tc>
          <w:tcPr>
            <w:tcW w:w="3404" w:type="dxa"/>
            <w:vMerge/>
          </w:tcPr>
          <w:p w14:paraId="5951F5B1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EC374C9" w14:textId="2855B6B1" w:rsidR="0010259D" w:rsidRPr="005E0861" w:rsidRDefault="0010259D" w:rsidP="00733C80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9D3BFAE" w14:textId="76771521" w:rsidR="0010259D" w:rsidRPr="005E0861" w:rsidRDefault="0010259D" w:rsidP="00733C80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B6D5E23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30228397" w14:textId="77777777" w:rsidTr="003B167E">
        <w:trPr>
          <w:trHeight w:val="938"/>
        </w:trPr>
        <w:tc>
          <w:tcPr>
            <w:tcW w:w="3404" w:type="dxa"/>
            <w:vMerge w:val="restart"/>
          </w:tcPr>
          <w:p w14:paraId="66632559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 xml:space="preserve">Тема 11 </w:t>
            </w:r>
          </w:p>
          <w:p w14:paraId="392DA366" w14:textId="5E32DC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5E0861">
              <w:rPr>
                <w:bCs/>
              </w:rPr>
              <w:t>Бутовая и бутобетонная кладка, виды и область применения. Технология бутовой и бутобетонной кладки</w:t>
            </w:r>
          </w:p>
        </w:tc>
        <w:tc>
          <w:tcPr>
            <w:tcW w:w="8328" w:type="dxa"/>
          </w:tcPr>
          <w:p w14:paraId="26E243DE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 xml:space="preserve">Содержание учебного материала </w:t>
            </w:r>
          </w:p>
          <w:p w14:paraId="48887322" w14:textId="77777777" w:rsidR="003B167E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Бутовая и бутобетонная кладка, виды и область применения.</w:t>
            </w:r>
          </w:p>
          <w:p w14:paraId="51525DE2" w14:textId="75F6AD3D" w:rsidR="0010259D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бутовой и бутобетонной кладки.</w:t>
            </w:r>
          </w:p>
        </w:tc>
        <w:tc>
          <w:tcPr>
            <w:tcW w:w="1516" w:type="dxa"/>
          </w:tcPr>
          <w:p w14:paraId="78EEC975" w14:textId="11368B22" w:rsidR="0010259D" w:rsidRPr="005E0861" w:rsidRDefault="0010259D" w:rsidP="00733C80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4544B0E" w14:textId="17EC5EBF" w:rsidR="00AC4219" w:rsidRPr="005E0861" w:rsidRDefault="00AC4219" w:rsidP="0010259D"/>
          <w:p w14:paraId="5A3E2F21" w14:textId="77777777" w:rsidR="00AC4219" w:rsidRPr="005E0861" w:rsidRDefault="00AC4219" w:rsidP="0010259D"/>
          <w:p w14:paraId="6856E7AE" w14:textId="77777777" w:rsidR="00AC4219" w:rsidRPr="005E0861" w:rsidRDefault="00AC4219" w:rsidP="0010259D"/>
          <w:p w14:paraId="2DD69482" w14:textId="77777777" w:rsidR="00AC4219" w:rsidRPr="005E0861" w:rsidRDefault="00AC4219" w:rsidP="0010259D"/>
          <w:p w14:paraId="7BB37F2B" w14:textId="72754B4E" w:rsidR="0010259D" w:rsidRPr="005E0861" w:rsidRDefault="00AC4219" w:rsidP="005E0861">
            <w:pPr>
              <w:jc w:val="center"/>
            </w:pPr>
            <w:r w:rsidRPr="005E0861">
              <w:t>2</w:t>
            </w:r>
            <w:r w:rsidR="005E0861">
              <w:t>-</w:t>
            </w:r>
            <w:r w:rsidRPr="005E0861">
              <w:t>3</w:t>
            </w:r>
          </w:p>
        </w:tc>
      </w:tr>
      <w:tr w:rsidR="005E0861" w:rsidRPr="005E0861" w14:paraId="576AE757" w14:textId="77777777" w:rsidTr="00733C80">
        <w:trPr>
          <w:trHeight w:val="583"/>
        </w:trPr>
        <w:tc>
          <w:tcPr>
            <w:tcW w:w="3404" w:type="dxa"/>
            <w:vMerge/>
          </w:tcPr>
          <w:p w14:paraId="7F2CC221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C04B62A" w14:textId="5C4B7DE8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32074A8" w14:textId="2B093703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 xml:space="preserve">Выполнить бутовую кладку «под залив»  и «под лопатку» </w:t>
            </w:r>
          </w:p>
        </w:tc>
        <w:tc>
          <w:tcPr>
            <w:tcW w:w="1516" w:type="dxa"/>
          </w:tcPr>
          <w:p w14:paraId="3F2836DC" w14:textId="3629A75B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04CD6A12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7388AE38" w14:textId="77777777" w:rsidTr="00733C80">
        <w:trPr>
          <w:trHeight w:val="648"/>
        </w:trPr>
        <w:tc>
          <w:tcPr>
            <w:tcW w:w="3404" w:type="dxa"/>
            <w:vMerge/>
          </w:tcPr>
          <w:p w14:paraId="78D7568C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583A1E48" w14:textId="572A19B4" w:rsidR="0010259D" w:rsidRPr="005E0861" w:rsidRDefault="0010259D" w:rsidP="00733C80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8202F3E" w14:textId="5E9FDE8D" w:rsidR="0010259D" w:rsidRPr="005E0861" w:rsidRDefault="0010259D" w:rsidP="00733C80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Выполнить бутобетонную кладку</w:t>
            </w:r>
          </w:p>
        </w:tc>
        <w:tc>
          <w:tcPr>
            <w:tcW w:w="1516" w:type="dxa"/>
          </w:tcPr>
          <w:p w14:paraId="05C15D6E" w14:textId="7706299E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6629FAD5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4E569C91" w14:textId="77777777" w:rsidTr="00745A94">
        <w:trPr>
          <w:trHeight w:val="169"/>
        </w:trPr>
        <w:tc>
          <w:tcPr>
            <w:tcW w:w="3404" w:type="dxa"/>
            <w:vMerge/>
          </w:tcPr>
          <w:p w14:paraId="448EE248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88BAD5D" w14:textId="6BC140F7" w:rsidR="0010259D" w:rsidRPr="005E0861" w:rsidRDefault="0010259D" w:rsidP="00733C80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1868E04" w14:textId="77777777" w:rsidR="0010259D" w:rsidRPr="005E0861" w:rsidRDefault="0010259D" w:rsidP="00733C80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203295E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3B22DFFB" w14:textId="77777777" w:rsidTr="003B167E">
        <w:trPr>
          <w:trHeight w:val="701"/>
        </w:trPr>
        <w:tc>
          <w:tcPr>
            <w:tcW w:w="3404" w:type="dxa"/>
            <w:vMerge w:val="restart"/>
          </w:tcPr>
          <w:p w14:paraId="7A712EAD" w14:textId="77777777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861">
              <w:rPr>
                <w:rFonts w:eastAsia="Calibri"/>
                <w:b/>
                <w:bCs/>
              </w:rPr>
              <w:t>Тема 12</w:t>
            </w:r>
            <w:r w:rsidRPr="005E0861">
              <w:t xml:space="preserve"> </w:t>
            </w:r>
          </w:p>
          <w:p w14:paraId="371F1225" w14:textId="63188AB3" w:rsidR="0010259D" w:rsidRPr="005E0861" w:rsidRDefault="0010259D" w:rsidP="00733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Технология декоративной кладки</w:t>
            </w:r>
          </w:p>
        </w:tc>
        <w:tc>
          <w:tcPr>
            <w:tcW w:w="8328" w:type="dxa"/>
          </w:tcPr>
          <w:p w14:paraId="3E07EA8F" w14:textId="77777777" w:rsidR="0010259D" w:rsidRPr="005E0861" w:rsidRDefault="0010259D" w:rsidP="00733C8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32BA525" w14:textId="77777777" w:rsidR="003B167E" w:rsidRPr="005E0861" w:rsidRDefault="003B167E" w:rsidP="003B167E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Технология декоративной кладки.</w:t>
            </w:r>
          </w:p>
          <w:p w14:paraId="07D56B3C" w14:textId="71443D41" w:rsidR="003B167E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Конструкции деформационных швов и технология их устройства.</w:t>
            </w:r>
          </w:p>
        </w:tc>
        <w:tc>
          <w:tcPr>
            <w:tcW w:w="1516" w:type="dxa"/>
          </w:tcPr>
          <w:p w14:paraId="13509C8D" w14:textId="01972749" w:rsidR="0010259D" w:rsidRPr="005E0861" w:rsidRDefault="0010259D" w:rsidP="00745A94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6927829" w14:textId="77777777" w:rsidR="0010259D" w:rsidRPr="005E0861" w:rsidRDefault="0010259D" w:rsidP="00733C80">
            <w:pPr>
              <w:jc w:val="center"/>
            </w:pPr>
          </w:p>
          <w:p w14:paraId="0C187372" w14:textId="77777777" w:rsidR="0010259D" w:rsidRPr="005E0861" w:rsidRDefault="0010259D" w:rsidP="00733C80"/>
          <w:p w14:paraId="211198E2" w14:textId="77777777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</w:tr>
      <w:tr w:rsidR="005E0861" w:rsidRPr="005E0861" w14:paraId="545209A3" w14:textId="77777777" w:rsidTr="009D54E0">
        <w:trPr>
          <w:trHeight w:val="301"/>
        </w:trPr>
        <w:tc>
          <w:tcPr>
            <w:tcW w:w="3404" w:type="dxa"/>
            <w:vMerge/>
          </w:tcPr>
          <w:p w14:paraId="4CC4A5E7" w14:textId="77777777" w:rsidR="0010259D" w:rsidRPr="005E0861" w:rsidRDefault="0010259D" w:rsidP="00733C80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21306E7A" w14:textId="0528E1DD" w:rsidR="0010259D" w:rsidRPr="005E0861" w:rsidRDefault="0010259D" w:rsidP="00745A94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F1D6F80" w14:textId="532BACB5" w:rsidR="0010259D" w:rsidRPr="005E0861" w:rsidRDefault="0010259D" w:rsidP="00745A94">
            <w:pPr>
              <w:pStyle w:val="Default"/>
              <w:spacing w:line="276" w:lineRule="auto"/>
              <w:rPr>
                <w:rFonts w:eastAsia="Calibri"/>
                <w:bCs/>
                <w:color w:val="auto"/>
              </w:rPr>
            </w:pPr>
            <w:r w:rsidRPr="005E0861">
              <w:rPr>
                <w:rFonts w:eastAsia="Calibri"/>
                <w:bCs/>
                <w:color w:val="auto"/>
              </w:rPr>
              <w:t>Выполнить декоративную кладку</w:t>
            </w:r>
          </w:p>
        </w:tc>
        <w:tc>
          <w:tcPr>
            <w:tcW w:w="1516" w:type="dxa"/>
          </w:tcPr>
          <w:p w14:paraId="174B6083" w14:textId="6B52664E" w:rsidR="0010259D" w:rsidRPr="005E0861" w:rsidRDefault="0010259D" w:rsidP="00733C8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1C2415B" w14:textId="77777777" w:rsidR="0010259D" w:rsidRPr="005E0861" w:rsidRDefault="0010259D" w:rsidP="00733C80">
            <w:pPr>
              <w:jc w:val="center"/>
            </w:pPr>
          </w:p>
        </w:tc>
      </w:tr>
      <w:tr w:rsidR="005E0861" w:rsidRPr="005E0861" w14:paraId="7966190B" w14:textId="77777777" w:rsidTr="009D54E0">
        <w:trPr>
          <w:trHeight w:val="301"/>
        </w:trPr>
        <w:tc>
          <w:tcPr>
            <w:tcW w:w="3404" w:type="dxa"/>
            <w:vMerge/>
          </w:tcPr>
          <w:p w14:paraId="2C64C550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0F25B51" w14:textId="49489E54" w:rsidR="0010259D" w:rsidRPr="005E0861" w:rsidRDefault="0010259D" w:rsidP="00745A94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CA5F051" w14:textId="77777777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5012E9D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4F1F95EA" w14:textId="77777777" w:rsidTr="009D54E0">
        <w:trPr>
          <w:trHeight w:val="301"/>
        </w:trPr>
        <w:tc>
          <w:tcPr>
            <w:tcW w:w="3404" w:type="dxa"/>
            <w:vMerge w:val="restart"/>
          </w:tcPr>
          <w:p w14:paraId="43F77DC5" w14:textId="499B9ACF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lastRenderedPageBreak/>
              <w:t>Тема 13</w:t>
            </w:r>
          </w:p>
          <w:p w14:paraId="718EE3C5" w14:textId="5B5A501C" w:rsidR="0010259D" w:rsidRPr="005E0861" w:rsidRDefault="0010259D" w:rsidP="00745A94">
            <w:pPr>
              <w:rPr>
                <w:rFonts w:eastAsia="Calibri"/>
              </w:rPr>
            </w:pPr>
            <w:r w:rsidRPr="005E0861">
              <w:t>Технология кладки перегородок из различных каменных материалов</w:t>
            </w:r>
          </w:p>
          <w:p w14:paraId="08A0C364" w14:textId="653CD89F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11338D7" w14:textId="77777777" w:rsidR="0010259D" w:rsidRPr="005E0861" w:rsidRDefault="0010259D" w:rsidP="00745A94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A74781F" w14:textId="74666767" w:rsidR="0010259D" w:rsidRPr="005E0861" w:rsidRDefault="003B167E" w:rsidP="003B167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из стеклопрофилита, стеклоблоков, гипсоблоков и из кирпича.</w:t>
            </w:r>
          </w:p>
        </w:tc>
        <w:tc>
          <w:tcPr>
            <w:tcW w:w="1516" w:type="dxa"/>
          </w:tcPr>
          <w:p w14:paraId="0130F7DC" w14:textId="77777777" w:rsidR="0010259D" w:rsidRPr="005E0861" w:rsidRDefault="0010259D" w:rsidP="00745A94">
            <w:pPr>
              <w:jc w:val="center"/>
            </w:pPr>
          </w:p>
          <w:p w14:paraId="4EA1680C" w14:textId="4C155C5F" w:rsidR="0010259D" w:rsidRPr="005E0861" w:rsidRDefault="00880A57" w:rsidP="00745A94">
            <w:pPr>
              <w:jc w:val="center"/>
            </w:pPr>
            <w:r w:rsidRPr="005E0861">
              <w:t>2</w:t>
            </w:r>
          </w:p>
          <w:p w14:paraId="6FAC9C44" w14:textId="26CBAF80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4BF3BD5C" w14:textId="77777777" w:rsidR="0010259D" w:rsidRPr="005E0861" w:rsidRDefault="0010259D" w:rsidP="00745A94">
            <w:pPr>
              <w:jc w:val="center"/>
            </w:pPr>
          </w:p>
          <w:p w14:paraId="60B4588C" w14:textId="77777777" w:rsidR="0010259D" w:rsidRPr="005E0861" w:rsidRDefault="0010259D" w:rsidP="00745A94">
            <w:pPr>
              <w:jc w:val="center"/>
            </w:pPr>
          </w:p>
          <w:p w14:paraId="01B5E2CE" w14:textId="77777777" w:rsidR="0010259D" w:rsidRPr="005E0861" w:rsidRDefault="0010259D" w:rsidP="00745A94">
            <w:pPr>
              <w:jc w:val="center"/>
            </w:pPr>
          </w:p>
          <w:p w14:paraId="3163722A" w14:textId="32C59873" w:rsidR="0010259D" w:rsidRPr="005E0861" w:rsidRDefault="0010259D" w:rsidP="00745A94">
            <w:pPr>
              <w:jc w:val="center"/>
            </w:pPr>
            <w:r w:rsidRPr="005E0861">
              <w:t>2</w:t>
            </w:r>
          </w:p>
        </w:tc>
      </w:tr>
      <w:tr w:rsidR="005E0861" w:rsidRPr="005E0861" w14:paraId="0A825AA7" w14:textId="77777777" w:rsidTr="00745A94">
        <w:trPr>
          <w:trHeight w:val="586"/>
        </w:trPr>
        <w:tc>
          <w:tcPr>
            <w:tcW w:w="3404" w:type="dxa"/>
            <w:vMerge/>
          </w:tcPr>
          <w:p w14:paraId="0E899FBF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AE61131" w14:textId="0C6D9C1A" w:rsidR="0010259D" w:rsidRPr="005E0861" w:rsidRDefault="0010259D" w:rsidP="00745A94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0C21975" w14:textId="5949E12F" w:rsidR="0010259D" w:rsidRPr="005E0861" w:rsidRDefault="0010259D" w:rsidP="00745A94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Кладки из стеклопрофилита, стеклоблоков, гипсоблоков и из кирпича</w:t>
            </w:r>
          </w:p>
        </w:tc>
        <w:tc>
          <w:tcPr>
            <w:tcW w:w="1516" w:type="dxa"/>
          </w:tcPr>
          <w:p w14:paraId="41578AC0" w14:textId="77777777" w:rsidR="0010259D" w:rsidRPr="005E0861" w:rsidRDefault="0010259D" w:rsidP="00745A9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672BB25" w14:textId="757F6153" w:rsidR="0010259D" w:rsidRPr="005E0861" w:rsidRDefault="0010259D" w:rsidP="00745A94">
            <w:pPr>
              <w:jc w:val="center"/>
            </w:pPr>
          </w:p>
        </w:tc>
      </w:tr>
      <w:tr w:rsidR="005E0861" w:rsidRPr="005E0861" w14:paraId="68CD12B5" w14:textId="77777777" w:rsidTr="009D54E0">
        <w:trPr>
          <w:trHeight w:val="318"/>
        </w:trPr>
        <w:tc>
          <w:tcPr>
            <w:tcW w:w="3404" w:type="dxa"/>
            <w:vMerge/>
          </w:tcPr>
          <w:p w14:paraId="45DC74D6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57B0A1D" w14:textId="6B433059" w:rsidR="0010259D" w:rsidRPr="005E0861" w:rsidRDefault="0010259D" w:rsidP="00745A94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4C3FC23E" w14:textId="77777777" w:rsidR="0010259D" w:rsidRPr="005E0861" w:rsidRDefault="0010259D" w:rsidP="00745A94"/>
        </w:tc>
        <w:tc>
          <w:tcPr>
            <w:tcW w:w="1440" w:type="dxa"/>
            <w:vMerge/>
            <w:shd w:val="clear" w:color="auto" w:fill="auto"/>
          </w:tcPr>
          <w:p w14:paraId="450B97D8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6C16E6DA" w14:textId="77777777" w:rsidTr="00386C7F">
        <w:trPr>
          <w:trHeight w:val="698"/>
        </w:trPr>
        <w:tc>
          <w:tcPr>
            <w:tcW w:w="3404" w:type="dxa"/>
            <w:vMerge w:val="restart"/>
          </w:tcPr>
          <w:p w14:paraId="43832802" w14:textId="77777777" w:rsidR="00745A94" w:rsidRPr="005E0861" w:rsidRDefault="00745A94" w:rsidP="00745A94">
            <w:pPr>
              <w:rPr>
                <w:rFonts w:eastAsia="Calibri"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14</w:t>
            </w:r>
          </w:p>
          <w:p w14:paraId="1E539068" w14:textId="136826E1" w:rsidR="00745A94" w:rsidRPr="005E0861" w:rsidRDefault="00745A94" w:rsidP="00745A94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Правила техники безопасности при выполнении каменных работ</w:t>
            </w:r>
            <w:r w:rsidRPr="005E0861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8328" w:type="dxa"/>
          </w:tcPr>
          <w:p w14:paraId="06D7B9C8" w14:textId="77777777" w:rsidR="00745A94" w:rsidRPr="005E0861" w:rsidRDefault="00745A94" w:rsidP="00745A9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6DF203D" w14:textId="2770A56C" w:rsidR="00745A94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Правила техники безопасности при выполнении каменных работ.</w:t>
            </w:r>
          </w:p>
        </w:tc>
        <w:tc>
          <w:tcPr>
            <w:tcW w:w="1516" w:type="dxa"/>
          </w:tcPr>
          <w:p w14:paraId="2AEF19E0" w14:textId="77777777" w:rsidR="00745A94" w:rsidRPr="005E0861" w:rsidRDefault="00745A94" w:rsidP="00745A9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shd w:val="clear" w:color="auto" w:fill="auto"/>
          </w:tcPr>
          <w:p w14:paraId="0EDDD1E1" w14:textId="77777777" w:rsidR="00AC4219" w:rsidRPr="005E0861" w:rsidRDefault="00AC4219" w:rsidP="00745A94">
            <w:pPr>
              <w:jc w:val="center"/>
            </w:pPr>
          </w:p>
          <w:p w14:paraId="3D8944CF" w14:textId="77777777" w:rsidR="00AC4219" w:rsidRPr="005E0861" w:rsidRDefault="00AC4219" w:rsidP="00745A94">
            <w:pPr>
              <w:jc w:val="center"/>
            </w:pPr>
          </w:p>
          <w:p w14:paraId="5EEAD122" w14:textId="77777777" w:rsidR="00AC4219" w:rsidRPr="005E0861" w:rsidRDefault="00AC4219" w:rsidP="00745A94">
            <w:pPr>
              <w:jc w:val="center"/>
            </w:pPr>
          </w:p>
          <w:p w14:paraId="406B3682" w14:textId="6FB6C3DD" w:rsidR="00745A94" w:rsidRPr="005E0861" w:rsidRDefault="00AC4219" w:rsidP="00745A94">
            <w:pPr>
              <w:jc w:val="center"/>
            </w:pPr>
            <w:r w:rsidRPr="005E0861">
              <w:t>3</w:t>
            </w:r>
          </w:p>
        </w:tc>
      </w:tr>
      <w:tr w:rsidR="005E0861" w:rsidRPr="005E0861" w14:paraId="1A41DD68" w14:textId="77777777" w:rsidTr="00745A94">
        <w:trPr>
          <w:trHeight w:val="363"/>
        </w:trPr>
        <w:tc>
          <w:tcPr>
            <w:tcW w:w="3404" w:type="dxa"/>
            <w:vMerge/>
          </w:tcPr>
          <w:p w14:paraId="2BCB9D26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3D5883DC" w14:textId="72E67585" w:rsidR="0010259D" w:rsidRPr="005E0861" w:rsidRDefault="0010259D" w:rsidP="00745A94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07C76C96" w14:textId="77777777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089D6BEB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5BCE1319" w14:textId="77777777" w:rsidTr="00745A94">
        <w:trPr>
          <w:trHeight w:val="128"/>
        </w:trPr>
        <w:tc>
          <w:tcPr>
            <w:tcW w:w="3404" w:type="dxa"/>
            <w:vMerge/>
          </w:tcPr>
          <w:p w14:paraId="45A319ED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1D26861F" w14:textId="24EA8AD8" w:rsidR="0010259D" w:rsidRPr="005E0861" w:rsidRDefault="0010259D" w:rsidP="00745A94">
            <w:pPr>
              <w:pStyle w:val="a3"/>
              <w:ind w:right="150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359DF52" w14:textId="77650BCC" w:rsidR="0010259D" w:rsidRPr="005E0861" w:rsidRDefault="0010259D" w:rsidP="00745A9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9D92E32" w14:textId="77777777" w:rsidR="0010259D" w:rsidRPr="005E0861" w:rsidRDefault="0010259D" w:rsidP="00745A94">
            <w:pPr>
              <w:jc w:val="center"/>
            </w:pPr>
          </w:p>
        </w:tc>
      </w:tr>
      <w:tr w:rsidR="005E0861" w:rsidRPr="005E0861" w14:paraId="08C035C5" w14:textId="77777777" w:rsidTr="00386C7F">
        <w:trPr>
          <w:trHeight w:val="610"/>
        </w:trPr>
        <w:tc>
          <w:tcPr>
            <w:tcW w:w="3404" w:type="dxa"/>
            <w:vMerge w:val="restart"/>
          </w:tcPr>
          <w:p w14:paraId="020EF35D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15</w:t>
            </w:r>
          </w:p>
          <w:p w14:paraId="133C9769" w14:textId="724D7D44" w:rsidR="0010259D" w:rsidRPr="005E0861" w:rsidRDefault="0010259D" w:rsidP="00745A94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Сложные архитектурные элементы</w:t>
            </w:r>
          </w:p>
          <w:p w14:paraId="1689599C" w14:textId="77777777" w:rsidR="0010259D" w:rsidRPr="005E0861" w:rsidRDefault="0010259D" w:rsidP="00745A9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2E3F6D92" w14:textId="77777777" w:rsidR="0010259D" w:rsidRPr="005E0861" w:rsidRDefault="0010259D" w:rsidP="00745A9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25B40D8" w14:textId="3DD7B19A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Сложные архитектурные элементы</w:t>
            </w:r>
          </w:p>
        </w:tc>
        <w:tc>
          <w:tcPr>
            <w:tcW w:w="1516" w:type="dxa"/>
          </w:tcPr>
          <w:p w14:paraId="7C78754D" w14:textId="77777777" w:rsidR="0010259D" w:rsidRPr="005E0861" w:rsidRDefault="0010259D" w:rsidP="00745A94">
            <w:pPr>
              <w:jc w:val="center"/>
            </w:pPr>
            <w:r w:rsidRPr="005E0861">
              <w:t>2</w:t>
            </w:r>
          </w:p>
          <w:p w14:paraId="3439137E" w14:textId="77777777" w:rsidR="0010259D" w:rsidRPr="005E0861" w:rsidRDefault="0010259D" w:rsidP="00745A94"/>
        </w:tc>
        <w:tc>
          <w:tcPr>
            <w:tcW w:w="1440" w:type="dxa"/>
            <w:vMerge w:val="restart"/>
            <w:shd w:val="clear" w:color="auto" w:fill="auto"/>
          </w:tcPr>
          <w:p w14:paraId="70863F4C" w14:textId="77777777" w:rsidR="00AC4219" w:rsidRPr="005E0861" w:rsidRDefault="00AC4219" w:rsidP="00745A94">
            <w:pPr>
              <w:jc w:val="center"/>
            </w:pPr>
          </w:p>
          <w:p w14:paraId="08960C09" w14:textId="77777777" w:rsidR="00AC4219" w:rsidRPr="005E0861" w:rsidRDefault="00AC4219" w:rsidP="00745A94">
            <w:pPr>
              <w:jc w:val="center"/>
            </w:pPr>
          </w:p>
          <w:p w14:paraId="7BFF35CF" w14:textId="6937466F" w:rsidR="0010259D" w:rsidRPr="005E0861" w:rsidRDefault="0010259D" w:rsidP="00745A94">
            <w:pPr>
              <w:jc w:val="center"/>
            </w:pPr>
            <w:r w:rsidRPr="005E0861">
              <w:t>2</w:t>
            </w:r>
          </w:p>
        </w:tc>
      </w:tr>
      <w:tr w:rsidR="005E0861" w:rsidRPr="005E0861" w14:paraId="7753E6BD" w14:textId="77777777" w:rsidTr="006C34AE">
        <w:trPr>
          <w:trHeight w:val="323"/>
        </w:trPr>
        <w:tc>
          <w:tcPr>
            <w:tcW w:w="3404" w:type="dxa"/>
            <w:vMerge/>
          </w:tcPr>
          <w:p w14:paraId="375FDF8C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40FDC6B" w14:textId="034B0B85" w:rsidR="0010259D" w:rsidRPr="005E0861" w:rsidRDefault="0010259D" w:rsidP="006C34AE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1F87D78E" w14:textId="77777777" w:rsidR="0010259D" w:rsidRPr="005E0861" w:rsidRDefault="0010259D" w:rsidP="006C34AE"/>
        </w:tc>
        <w:tc>
          <w:tcPr>
            <w:tcW w:w="1440" w:type="dxa"/>
            <w:vMerge/>
            <w:shd w:val="clear" w:color="auto" w:fill="auto"/>
          </w:tcPr>
          <w:p w14:paraId="39651E9B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64B7115E" w14:textId="77777777" w:rsidTr="006C34AE">
        <w:trPr>
          <w:trHeight w:val="323"/>
        </w:trPr>
        <w:tc>
          <w:tcPr>
            <w:tcW w:w="3404" w:type="dxa"/>
            <w:vMerge/>
          </w:tcPr>
          <w:p w14:paraId="47AD5915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819D6F4" w14:textId="28D00122" w:rsidR="0010259D" w:rsidRPr="005E0861" w:rsidRDefault="0010259D" w:rsidP="006C34AE"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662684E" w14:textId="6836EFA2" w:rsidR="0010259D" w:rsidRPr="005E0861" w:rsidRDefault="0010259D" w:rsidP="006C34AE"/>
        </w:tc>
        <w:tc>
          <w:tcPr>
            <w:tcW w:w="1440" w:type="dxa"/>
            <w:vMerge/>
            <w:shd w:val="clear" w:color="auto" w:fill="auto"/>
          </w:tcPr>
          <w:p w14:paraId="5848321B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77937DF" w14:textId="77777777" w:rsidTr="00386C7F">
        <w:trPr>
          <w:trHeight w:val="473"/>
        </w:trPr>
        <w:tc>
          <w:tcPr>
            <w:tcW w:w="3404" w:type="dxa"/>
            <w:vMerge w:val="restart"/>
          </w:tcPr>
          <w:p w14:paraId="7C56049E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861">
              <w:rPr>
                <w:rFonts w:eastAsia="Calibri"/>
                <w:b/>
                <w:bCs/>
              </w:rPr>
              <w:t>Тема16</w:t>
            </w:r>
            <w:r w:rsidRPr="005E0861">
              <w:t xml:space="preserve"> </w:t>
            </w:r>
          </w:p>
          <w:p w14:paraId="634AE7B1" w14:textId="1B027D1D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E0861">
              <w:rPr>
                <w:bCs/>
              </w:rPr>
              <w:t>Технология кладки перемычек различных видов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4BA76E81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14738B5" w14:textId="6CFBCEB8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перемычек различных видов.</w:t>
            </w:r>
          </w:p>
        </w:tc>
        <w:tc>
          <w:tcPr>
            <w:tcW w:w="1516" w:type="dxa"/>
          </w:tcPr>
          <w:p w14:paraId="3685B316" w14:textId="2E45F36B" w:rsidR="0010259D" w:rsidRPr="005E0861" w:rsidRDefault="0010259D" w:rsidP="006C34AE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D13606D" w14:textId="77777777" w:rsidR="00AC4219" w:rsidRPr="005E0861" w:rsidRDefault="00AC4219" w:rsidP="006C34AE">
            <w:pPr>
              <w:jc w:val="center"/>
            </w:pPr>
          </w:p>
          <w:p w14:paraId="722E83B7" w14:textId="77777777" w:rsidR="00AC4219" w:rsidRPr="005E0861" w:rsidRDefault="00AC4219" w:rsidP="006C34AE">
            <w:pPr>
              <w:jc w:val="center"/>
            </w:pPr>
          </w:p>
          <w:p w14:paraId="32C3E634" w14:textId="77777777" w:rsidR="00AC4219" w:rsidRPr="005E0861" w:rsidRDefault="00AC4219" w:rsidP="006C34AE">
            <w:pPr>
              <w:jc w:val="center"/>
            </w:pPr>
          </w:p>
          <w:p w14:paraId="38F81E27" w14:textId="7D80016E" w:rsidR="0010259D" w:rsidRPr="005E0861" w:rsidRDefault="0010259D" w:rsidP="006C34AE">
            <w:pPr>
              <w:jc w:val="center"/>
            </w:pPr>
            <w:r w:rsidRPr="005E0861">
              <w:t>2</w:t>
            </w:r>
          </w:p>
          <w:p w14:paraId="63B4BB10" w14:textId="21A984E7" w:rsidR="0010259D" w:rsidRPr="005E0861" w:rsidRDefault="0010259D" w:rsidP="006C34AE">
            <w:pPr>
              <w:jc w:val="center"/>
            </w:pPr>
            <w:r w:rsidRPr="005E0861">
              <w:t>33</w:t>
            </w:r>
          </w:p>
        </w:tc>
      </w:tr>
      <w:tr w:rsidR="005E0861" w:rsidRPr="005E0861" w14:paraId="704B998D" w14:textId="77777777" w:rsidTr="009D54E0">
        <w:trPr>
          <w:trHeight w:val="683"/>
        </w:trPr>
        <w:tc>
          <w:tcPr>
            <w:tcW w:w="3404" w:type="dxa"/>
            <w:vMerge/>
          </w:tcPr>
          <w:p w14:paraId="70611E6E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373BD183" w14:textId="640A497D" w:rsidR="0010259D" w:rsidRPr="005E0861" w:rsidRDefault="0010259D" w:rsidP="006C34AE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8D9598C" w14:textId="63B3E8EC" w:rsidR="0010259D" w:rsidRPr="005E0861" w:rsidRDefault="0010259D" w:rsidP="006C34AE">
            <w:pPr>
              <w:snapToGrid w:val="0"/>
              <w:spacing w:line="276" w:lineRule="auto"/>
              <w:rPr>
                <w:b/>
              </w:rPr>
            </w:pPr>
            <w:r w:rsidRPr="005E0861">
              <w:t>Выполнять кладку перемычек различных видов</w:t>
            </w:r>
          </w:p>
        </w:tc>
        <w:tc>
          <w:tcPr>
            <w:tcW w:w="1516" w:type="dxa"/>
          </w:tcPr>
          <w:p w14:paraId="1BB0106D" w14:textId="2001CB66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C72EF1A" w14:textId="28860846" w:rsidR="0010259D" w:rsidRPr="005E0861" w:rsidRDefault="0010259D" w:rsidP="006C34AE">
            <w:pPr>
              <w:jc w:val="center"/>
            </w:pPr>
          </w:p>
        </w:tc>
      </w:tr>
      <w:tr w:rsidR="005E0861" w:rsidRPr="005E0861" w14:paraId="12D4B79C" w14:textId="77777777" w:rsidTr="006C34AE">
        <w:trPr>
          <w:trHeight w:val="267"/>
        </w:trPr>
        <w:tc>
          <w:tcPr>
            <w:tcW w:w="3404" w:type="dxa"/>
            <w:vMerge/>
          </w:tcPr>
          <w:p w14:paraId="61007273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14:paraId="69337ECA" w14:textId="4EA889AA" w:rsidR="0010259D" w:rsidRPr="005E0861" w:rsidRDefault="0010259D" w:rsidP="006C34AE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794037D" w14:textId="77777777" w:rsidR="0010259D" w:rsidRPr="005E0861" w:rsidRDefault="0010259D" w:rsidP="006C34A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456D923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6230565E" w14:textId="77777777" w:rsidTr="00386C7F">
        <w:trPr>
          <w:trHeight w:val="418"/>
        </w:trPr>
        <w:tc>
          <w:tcPr>
            <w:tcW w:w="3404" w:type="dxa"/>
            <w:vMerge w:val="restart"/>
          </w:tcPr>
          <w:p w14:paraId="3D6416C7" w14:textId="52D99B91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17</w:t>
            </w:r>
          </w:p>
          <w:p w14:paraId="348C8081" w14:textId="62DC9BBC" w:rsidR="0010259D" w:rsidRPr="005E0861" w:rsidRDefault="0010259D" w:rsidP="00386C7F">
            <w:pPr>
              <w:tabs>
                <w:tab w:val="left" w:pos="1832"/>
              </w:tabs>
              <w:rPr>
                <w:bCs/>
              </w:rPr>
            </w:pPr>
            <w:r w:rsidRPr="005E0861">
              <w:rPr>
                <w:bCs/>
              </w:rPr>
              <w:t xml:space="preserve">Технология кладки арок, сводов, куполов порядные схемы </w:t>
            </w:r>
          </w:p>
        </w:tc>
        <w:tc>
          <w:tcPr>
            <w:tcW w:w="8328" w:type="dxa"/>
          </w:tcPr>
          <w:p w14:paraId="0D2AA484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7F612A7" w14:textId="3915A5F2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арок, сводов, куполов</w:t>
            </w:r>
          </w:p>
        </w:tc>
        <w:tc>
          <w:tcPr>
            <w:tcW w:w="1516" w:type="dxa"/>
          </w:tcPr>
          <w:p w14:paraId="1E50A98B" w14:textId="63FF43D1" w:rsidR="0010259D" w:rsidRPr="005E0861" w:rsidRDefault="0010259D" w:rsidP="006C34AE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F4E1069" w14:textId="77777777" w:rsidR="00AC4219" w:rsidRPr="005E0861" w:rsidRDefault="00AC4219" w:rsidP="006C34AE">
            <w:pPr>
              <w:jc w:val="center"/>
            </w:pPr>
          </w:p>
          <w:p w14:paraId="5404BD50" w14:textId="77777777" w:rsidR="00AC4219" w:rsidRPr="005E0861" w:rsidRDefault="00AC4219" w:rsidP="006C34AE">
            <w:pPr>
              <w:jc w:val="center"/>
            </w:pPr>
          </w:p>
          <w:p w14:paraId="1BCAA325" w14:textId="77777777" w:rsidR="00AC4219" w:rsidRPr="005E0861" w:rsidRDefault="00AC4219" w:rsidP="006C34AE">
            <w:pPr>
              <w:jc w:val="center"/>
            </w:pPr>
          </w:p>
          <w:p w14:paraId="33B41929" w14:textId="77777777" w:rsidR="00AC4219" w:rsidRPr="005E0861" w:rsidRDefault="00AC4219" w:rsidP="006C34AE">
            <w:pPr>
              <w:jc w:val="center"/>
            </w:pPr>
          </w:p>
          <w:p w14:paraId="1784F178" w14:textId="47E1923D" w:rsidR="0010259D" w:rsidRPr="005E0861" w:rsidRDefault="00AC4219" w:rsidP="006C34AE">
            <w:pPr>
              <w:jc w:val="center"/>
            </w:pPr>
            <w:r w:rsidRPr="005E0861">
              <w:t>2-3</w:t>
            </w:r>
          </w:p>
        </w:tc>
      </w:tr>
      <w:tr w:rsidR="005E0861" w:rsidRPr="005E0861" w14:paraId="1FECC0E5" w14:textId="77777777" w:rsidTr="006C34AE">
        <w:trPr>
          <w:trHeight w:val="551"/>
        </w:trPr>
        <w:tc>
          <w:tcPr>
            <w:tcW w:w="3404" w:type="dxa"/>
            <w:vMerge/>
          </w:tcPr>
          <w:p w14:paraId="736E42D1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732A4ED5" w14:textId="79B23B84" w:rsidR="0010259D" w:rsidRPr="005E0861" w:rsidRDefault="0010259D" w:rsidP="006C34AE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0846F1F" w14:textId="1BFB1B24" w:rsidR="0010259D" w:rsidRPr="005E0861" w:rsidRDefault="0010259D" w:rsidP="006C34AE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 xml:space="preserve">Кладка арок, сводов и куполов </w:t>
            </w:r>
          </w:p>
        </w:tc>
        <w:tc>
          <w:tcPr>
            <w:tcW w:w="1516" w:type="dxa"/>
          </w:tcPr>
          <w:p w14:paraId="5A9285D4" w14:textId="77777777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224FC38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4896EAAD" w14:textId="77777777" w:rsidTr="00386C7F">
        <w:trPr>
          <w:trHeight w:val="284"/>
        </w:trPr>
        <w:tc>
          <w:tcPr>
            <w:tcW w:w="3404" w:type="dxa"/>
            <w:vMerge/>
          </w:tcPr>
          <w:p w14:paraId="58B0CEC8" w14:textId="77777777" w:rsidR="0010259D" w:rsidRPr="005E0861" w:rsidRDefault="0010259D" w:rsidP="006C34AE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14:paraId="0575F651" w14:textId="45A22180" w:rsidR="0010259D" w:rsidRPr="005E0861" w:rsidRDefault="0010259D" w:rsidP="00386C7F">
            <w:pPr>
              <w:keepNext/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4DA981CC" w14:textId="0B4CF4BF" w:rsidR="0010259D" w:rsidRPr="005E0861" w:rsidRDefault="0010259D" w:rsidP="00386C7F"/>
        </w:tc>
        <w:tc>
          <w:tcPr>
            <w:tcW w:w="1440" w:type="dxa"/>
            <w:vMerge/>
            <w:shd w:val="clear" w:color="auto" w:fill="auto"/>
          </w:tcPr>
          <w:p w14:paraId="7AE5450D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79DE91B2" w14:textId="77777777" w:rsidTr="00386C7F">
        <w:trPr>
          <w:trHeight w:val="502"/>
        </w:trPr>
        <w:tc>
          <w:tcPr>
            <w:tcW w:w="3404" w:type="dxa"/>
            <w:vMerge w:val="restart"/>
          </w:tcPr>
          <w:p w14:paraId="0863788B" w14:textId="77777777" w:rsidR="0010259D" w:rsidRPr="005E0861" w:rsidRDefault="0010259D" w:rsidP="006C34AE">
            <w:pPr>
              <w:rPr>
                <w:b/>
              </w:rPr>
            </w:pPr>
            <w:r w:rsidRPr="005E0861">
              <w:rPr>
                <w:b/>
              </w:rPr>
              <w:t>Тема 18</w:t>
            </w:r>
          </w:p>
          <w:p w14:paraId="3673F58B" w14:textId="2EC39D0F" w:rsidR="0010259D" w:rsidRPr="005E0861" w:rsidRDefault="0010259D" w:rsidP="006C34AE">
            <w:pPr>
              <w:rPr>
                <w:rFonts w:eastAsia="Calibri"/>
                <w:bCs/>
              </w:rPr>
            </w:pPr>
            <w:r w:rsidRPr="005E0861">
              <w:rPr>
                <w:bCs/>
              </w:rPr>
              <w:t>Технология кладки карнизов различной сложности</w:t>
            </w:r>
          </w:p>
        </w:tc>
        <w:tc>
          <w:tcPr>
            <w:tcW w:w="8328" w:type="dxa"/>
          </w:tcPr>
          <w:p w14:paraId="199FB6AE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F2FFB3E" w14:textId="5DA5AA02" w:rsidR="0010259D" w:rsidRPr="005E0861" w:rsidRDefault="00386C7F" w:rsidP="00386C7F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Технология кладки карнизов различной сложности.</w:t>
            </w:r>
          </w:p>
        </w:tc>
        <w:tc>
          <w:tcPr>
            <w:tcW w:w="1516" w:type="dxa"/>
          </w:tcPr>
          <w:p w14:paraId="7A908011" w14:textId="77777777" w:rsidR="0010259D" w:rsidRPr="005E0861" w:rsidRDefault="0010259D" w:rsidP="006C34AE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5138DD5" w14:textId="77777777" w:rsidR="00AC4219" w:rsidRPr="005E0861" w:rsidRDefault="00AC4219" w:rsidP="006C34AE">
            <w:pPr>
              <w:jc w:val="center"/>
            </w:pPr>
          </w:p>
          <w:p w14:paraId="33677E46" w14:textId="77777777" w:rsidR="00AC4219" w:rsidRPr="005E0861" w:rsidRDefault="00AC4219" w:rsidP="006C34AE">
            <w:pPr>
              <w:jc w:val="center"/>
            </w:pPr>
          </w:p>
          <w:p w14:paraId="2EBE1D82" w14:textId="77777777" w:rsidR="00AC4219" w:rsidRPr="005E0861" w:rsidRDefault="00AC4219" w:rsidP="006C34AE">
            <w:pPr>
              <w:jc w:val="center"/>
            </w:pPr>
          </w:p>
          <w:p w14:paraId="68254BEC" w14:textId="24641674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</w:tr>
      <w:tr w:rsidR="005E0861" w:rsidRPr="005E0861" w14:paraId="7871CAA0" w14:textId="77777777" w:rsidTr="006C34AE">
        <w:trPr>
          <w:trHeight w:val="529"/>
        </w:trPr>
        <w:tc>
          <w:tcPr>
            <w:tcW w:w="3404" w:type="dxa"/>
            <w:vMerge/>
          </w:tcPr>
          <w:p w14:paraId="6A884842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3A09B1A0" w14:textId="5B1A0DBD" w:rsidR="0010259D" w:rsidRPr="005E0861" w:rsidRDefault="0010259D" w:rsidP="006C34AE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4D3ACDDF" w14:textId="23DD3C91" w:rsidR="0010259D" w:rsidRPr="005E0861" w:rsidRDefault="0010259D" w:rsidP="006C34AE">
            <w:pPr>
              <w:spacing w:line="276" w:lineRule="auto"/>
            </w:pPr>
            <w:r w:rsidRPr="005E0861">
              <w:t>Кладки карнизов различной сложности</w:t>
            </w:r>
          </w:p>
        </w:tc>
        <w:tc>
          <w:tcPr>
            <w:tcW w:w="1516" w:type="dxa"/>
          </w:tcPr>
          <w:p w14:paraId="5AE84B3A" w14:textId="152BE98F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1C9AC484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4B50432F" w14:textId="77777777" w:rsidTr="00D92DEA">
        <w:trPr>
          <w:trHeight w:val="311"/>
        </w:trPr>
        <w:tc>
          <w:tcPr>
            <w:tcW w:w="3404" w:type="dxa"/>
            <w:vMerge/>
          </w:tcPr>
          <w:p w14:paraId="407751B0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6E563239" w14:textId="474B95CF" w:rsidR="0010259D" w:rsidRPr="005E0861" w:rsidRDefault="0010259D" w:rsidP="006C34AE">
            <w:pPr>
              <w:keepNext/>
              <w:rPr>
                <w:bCs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BD19656" w14:textId="77777777" w:rsidR="0010259D" w:rsidRPr="005E0861" w:rsidRDefault="0010259D" w:rsidP="006C34AE">
            <w:pPr>
              <w:jc w:val="center"/>
            </w:pPr>
          </w:p>
          <w:p w14:paraId="32815528" w14:textId="64DE773B" w:rsidR="0010259D" w:rsidRPr="005E0861" w:rsidRDefault="0010259D" w:rsidP="006C34AE"/>
        </w:tc>
        <w:tc>
          <w:tcPr>
            <w:tcW w:w="1440" w:type="dxa"/>
            <w:vMerge/>
            <w:shd w:val="clear" w:color="auto" w:fill="auto"/>
          </w:tcPr>
          <w:p w14:paraId="26ACB95F" w14:textId="77777777" w:rsidR="0010259D" w:rsidRPr="005E0861" w:rsidRDefault="0010259D" w:rsidP="00D92DEA"/>
        </w:tc>
      </w:tr>
      <w:tr w:rsidR="005E0861" w:rsidRPr="005E0861" w14:paraId="341A2E8A" w14:textId="77777777" w:rsidTr="00386C7F">
        <w:trPr>
          <w:trHeight w:val="559"/>
        </w:trPr>
        <w:tc>
          <w:tcPr>
            <w:tcW w:w="3404" w:type="dxa"/>
            <w:vMerge w:val="restart"/>
          </w:tcPr>
          <w:p w14:paraId="3E1BFDE3" w14:textId="77777777" w:rsidR="0010259D" w:rsidRPr="005E0861" w:rsidRDefault="0010259D" w:rsidP="006C34AE">
            <w:pPr>
              <w:rPr>
                <w:b/>
              </w:rPr>
            </w:pPr>
            <w:r w:rsidRPr="005E0861">
              <w:rPr>
                <w:b/>
              </w:rPr>
              <w:lastRenderedPageBreak/>
              <w:t>Тема 19</w:t>
            </w:r>
          </w:p>
          <w:p w14:paraId="612E3B76" w14:textId="45A4B71D" w:rsidR="0010259D" w:rsidRPr="005E0861" w:rsidRDefault="0010259D" w:rsidP="006C34AE">
            <w:r w:rsidRPr="005E0861">
              <w:t>Кладка архитектурно-конструктивных элементов зданий</w:t>
            </w:r>
          </w:p>
        </w:tc>
        <w:tc>
          <w:tcPr>
            <w:tcW w:w="8328" w:type="dxa"/>
          </w:tcPr>
          <w:p w14:paraId="45AC1275" w14:textId="77777777" w:rsidR="0010259D" w:rsidRPr="005E0861" w:rsidRDefault="0010259D" w:rsidP="006C34A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1B15E60" w14:textId="77777777" w:rsidR="0010259D" w:rsidRPr="005E0861" w:rsidRDefault="00386C7F" w:rsidP="00386C7F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Кладка архитектурно-конструктивных элементов зданий</w:t>
            </w:r>
            <w:r w:rsidR="004C423C" w:rsidRPr="005E0861">
              <w:rPr>
                <w:sz w:val="24"/>
                <w:szCs w:val="24"/>
                <w:lang w:bidi="ru-RU"/>
              </w:rPr>
              <w:t>.</w:t>
            </w:r>
          </w:p>
          <w:p w14:paraId="20F755F5" w14:textId="211BC435" w:rsidR="004C423C" w:rsidRPr="005E0861" w:rsidRDefault="004C423C" w:rsidP="004C423C">
            <w:pPr>
              <w:pStyle w:val="11"/>
              <w:shd w:val="clear" w:color="auto" w:fill="auto"/>
              <w:ind w:left="55" w:hanging="55"/>
            </w:pPr>
            <w:r w:rsidRPr="005E0861">
              <w:rPr>
                <w:sz w:val="24"/>
                <w:szCs w:val="24"/>
                <w:lang w:bidi="ru-RU"/>
              </w:rPr>
              <w:t>Технологии кладки колодцев, коллекторов и труб. Безопасные условия труда при выполнении каменных работ</w:t>
            </w:r>
          </w:p>
        </w:tc>
        <w:tc>
          <w:tcPr>
            <w:tcW w:w="1516" w:type="dxa"/>
          </w:tcPr>
          <w:p w14:paraId="39D572F1" w14:textId="52821BBD" w:rsidR="0010259D" w:rsidRPr="005E0861" w:rsidRDefault="0010259D" w:rsidP="00D92DEA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CA754F4" w14:textId="77777777" w:rsidR="0010259D" w:rsidRPr="005E0861" w:rsidRDefault="0010259D" w:rsidP="006C34AE">
            <w:pPr>
              <w:jc w:val="center"/>
            </w:pPr>
          </w:p>
          <w:p w14:paraId="72BE337E" w14:textId="77777777" w:rsidR="00AC4219" w:rsidRPr="005E0861" w:rsidRDefault="00AC4219" w:rsidP="006C34AE">
            <w:pPr>
              <w:jc w:val="center"/>
            </w:pPr>
          </w:p>
          <w:p w14:paraId="4115F166" w14:textId="77777777" w:rsidR="00AC4219" w:rsidRPr="005E0861" w:rsidRDefault="00AC4219" w:rsidP="006C34AE">
            <w:pPr>
              <w:jc w:val="center"/>
            </w:pPr>
          </w:p>
          <w:p w14:paraId="3C1C6710" w14:textId="77777777" w:rsidR="00AC4219" w:rsidRPr="005E0861" w:rsidRDefault="00AC4219" w:rsidP="006C34AE">
            <w:pPr>
              <w:jc w:val="center"/>
            </w:pPr>
          </w:p>
          <w:p w14:paraId="4A72E078" w14:textId="1065B5B5" w:rsidR="0010259D" w:rsidRPr="005E0861" w:rsidRDefault="0010259D" w:rsidP="006C34AE">
            <w:pPr>
              <w:jc w:val="center"/>
            </w:pPr>
            <w:r w:rsidRPr="005E0861">
              <w:t>2</w:t>
            </w:r>
            <w:r w:rsidR="00AC4219" w:rsidRPr="005E0861">
              <w:t>-3</w:t>
            </w:r>
          </w:p>
        </w:tc>
      </w:tr>
      <w:tr w:rsidR="005E0861" w:rsidRPr="005E0861" w14:paraId="0637C9BD" w14:textId="77777777" w:rsidTr="00D92DEA">
        <w:trPr>
          <w:trHeight w:val="549"/>
        </w:trPr>
        <w:tc>
          <w:tcPr>
            <w:tcW w:w="3404" w:type="dxa"/>
            <w:vMerge/>
          </w:tcPr>
          <w:p w14:paraId="209F8D88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300A5AA4" w14:textId="118DF610" w:rsidR="0010259D" w:rsidRPr="005E0861" w:rsidRDefault="0010259D" w:rsidP="00D92DEA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405511B" w14:textId="2765EC17" w:rsidR="0010259D" w:rsidRPr="005E0861" w:rsidRDefault="0010259D" w:rsidP="00D92DEA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Кладка конструктивных элементов</w:t>
            </w:r>
          </w:p>
        </w:tc>
        <w:tc>
          <w:tcPr>
            <w:tcW w:w="1516" w:type="dxa"/>
          </w:tcPr>
          <w:p w14:paraId="7B054336" w14:textId="0D72C8FA" w:rsidR="0010259D" w:rsidRPr="005E0861" w:rsidRDefault="0010259D" w:rsidP="006C34AE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13F0569F" w14:textId="1B1391CE" w:rsidR="0010259D" w:rsidRPr="005E0861" w:rsidRDefault="0010259D" w:rsidP="00D92DEA"/>
        </w:tc>
      </w:tr>
      <w:tr w:rsidR="005E0861" w:rsidRPr="005E0861" w14:paraId="455ED328" w14:textId="77777777" w:rsidTr="004C423C">
        <w:trPr>
          <w:trHeight w:val="215"/>
        </w:trPr>
        <w:tc>
          <w:tcPr>
            <w:tcW w:w="3404" w:type="dxa"/>
            <w:vMerge/>
          </w:tcPr>
          <w:p w14:paraId="6B7840E4" w14:textId="77777777" w:rsidR="0010259D" w:rsidRPr="005E0861" w:rsidRDefault="0010259D" w:rsidP="006C34AE">
            <w:pPr>
              <w:rPr>
                <w:b/>
              </w:rPr>
            </w:pPr>
          </w:p>
        </w:tc>
        <w:tc>
          <w:tcPr>
            <w:tcW w:w="8328" w:type="dxa"/>
          </w:tcPr>
          <w:p w14:paraId="637F2C30" w14:textId="00A1A50F" w:rsidR="0010259D" w:rsidRPr="005E0861" w:rsidRDefault="0010259D" w:rsidP="006C34AE">
            <w:pPr>
              <w:keepNext/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42D82F23" w14:textId="3EC5BE2A" w:rsidR="0010259D" w:rsidRPr="005E0861" w:rsidRDefault="00100786" w:rsidP="004C423C">
            <w:r w:rsidRPr="005E0861">
              <w:t xml:space="preserve"> </w:t>
            </w:r>
          </w:p>
        </w:tc>
        <w:tc>
          <w:tcPr>
            <w:tcW w:w="1440" w:type="dxa"/>
            <w:vMerge/>
            <w:shd w:val="clear" w:color="auto" w:fill="auto"/>
          </w:tcPr>
          <w:p w14:paraId="7A951BF7" w14:textId="77777777" w:rsidR="0010259D" w:rsidRPr="005E0861" w:rsidRDefault="0010259D" w:rsidP="00D92DEA"/>
        </w:tc>
      </w:tr>
      <w:tr w:rsidR="005E0861" w:rsidRPr="005E0861" w14:paraId="2CF337BA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58653F87" w14:textId="3D8ECEB1" w:rsidR="0010259D" w:rsidRPr="005E0861" w:rsidRDefault="0010259D" w:rsidP="00080896">
            <w:pPr>
              <w:rPr>
                <w:b/>
              </w:rPr>
            </w:pPr>
            <w:r w:rsidRPr="005E0861">
              <w:rPr>
                <w:b/>
              </w:rPr>
              <w:t>Тема 20</w:t>
            </w:r>
          </w:p>
          <w:p w14:paraId="61D78C42" w14:textId="6672B02B" w:rsidR="0010259D" w:rsidRPr="005E0861" w:rsidRDefault="0010259D" w:rsidP="00080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Конструкции деформационных и осадочных швов технологии их устройства</w:t>
            </w:r>
          </w:p>
        </w:tc>
        <w:tc>
          <w:tcPr>
            <w:tcW w:w="8328" w:type="dxa"/>
          </w:tcPr>
          <w:p w14:paraId="2B69D655" w14:textId="77777777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52C9AF1" w14:textId="1A8A9BF5" w:rsidR="0010259D" w:rsidRPr="005E0861" w:rsidRDefault="00386C7F" w:rsidP="00386C7F">
            <w:pPr>
              <w:pStyle w:val="11"/>
              <w:shd w:val="clear" w:color="auto" w:fill="auto"/>
              <w:ind w:left="260" w:hanging="260"/>
            </w:pPr>
            <w:r w:rsidRPr="005E0861">
              <w:rPr>
                <w:sz w:val="24"/>
                <w:szCs w:val="24"/>
                <w:lang w:bidi="ru-RU"/>
              </w:rPr>
              <w:t>Конструкции деформационных и осадочных швов технологии их устройства.</w:t>
            </w:r>
          </w:p>
        </w:tc>
        <w:tc>
          <w:tcPr>
            <w:tcW w:w="1516" w:type="dxa"/>
          </w:tcPr>
          <w:p w14:paraId="3B40D6A9" w14:textId="58DD492C" w:rsidR="0010259D" w:rsidRPr="005E0861" w:rsidRDefault="0010259D" w:rsidP="0008089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BD3ECC6" w14:textId="77777777" w:rsidR="00AC4219" w:rsidRPr="005E0861" w:rsidRDefault="0010259D" w:rsidP="006C34AE">
            <w:pPr>
              <w:jc w:val="center"/>
            </w:pPr>
            <w:r w:rsidRPr="005E0861">
              <w:t>22</w:t>
            </w:r>
          </w:p>
          <w:p w14:paraId="4988506E" w14:textId="3460E4BC" w:rsidR="00AC4219" w:rsidRPr="005E0861" w:rsidRDefault="00AC4219" w:rsidP="006C34AE">
            <w:pPr>
              <w:jc w:val="center"/>
            </w:pPr>
            <w:r w:rsidRPr="005E0861">
              <w:t>2</w:t>
            </w:r>
          </w:p>
          <w:p w14:paraId="4177D355" w14:textId="75B1784C" w:rsidR="0010259D" w:rsidRPr="005E0861" w:rsidRDefault="00AC4219" w:rsidP="00AC4219">
            <w:r w:rsidRPr="005E0861">
              <w:t xml:space="preserve">        </w:t>
            </w:r>
            <w:r w:rsidR="0010259D" w:rsidRPr="005E0861">
              <w:t>2222222</w:t>
            </w:r>
          </w:p>
        </w:tc>
      </w:tr>
      <w:tr w:rsidR="005E0861" w:rsidRPr="005E0861" w14:paraId="513BADB6" w14:textId="77777777" w:rsidTr="009D54E0">
        <w:trPr>
          <w:trHeight w:val="468"/>
        </w:trPr>
        <w:tc>
          <w:tcPr>
            <w:tcW w:w="3404" w:type="dxa"/>
            <w:vMerge/>
          </w:tcPr>
          <w:p w14:paraId="743FE33E" w14:textId="77777777" w:rsidR="0010259D" w:rsidRPr="005E0861" w:rsidRDefault="0010259D" w:rsidP="00080896">
            <w:pPr>
              <w:rPr>
                <w:b/>
              </w:rPr>
            </w:pPr>
          </w:p>
        </w:tc>
        <w:tc>
          <w:tcPr>
            <w:tcW w:w="8328" w:type="dxa"/>
          </w:tcPr>
          <w:p w14:paraId="6AAF2F62" w14:textId="0E257498" w:rsidR="0010259D" w:rsidRPr="005E0861" w:rsidRDefault="0010259D" w:rsidP="0008089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1FDC9BE" w14:textId="0CA741B8" w:rsidR="0010259D" w:rsidRPr="005E0861" w:rsidRDefault="0010259D" w:rsidP="00080896">
            <w:pPr>
              <w:spacing w:line="276" w:lineRule="auto"/>
              <w:rPr>
                <w:bCs/>
              </w:rPr>
            </w:pPr>
            <w:r w:rsidRPr="005E0861">
              <w:rPr>
                <w:bCs/>
              </w:rPr>
              <w:t xml:space="preserve">Конструкции деформационных и осадочных швов </w:t>
            </w:r>
          </w:p>
        </w:tc>
        <w:tc>
          <w:tcPr>
            <w:tcW w:w="1516" w:type="dxa"/>
          </w:tcPr>
          <w:p w14:paraId="1031608F" w14:textId="74917E4D" w:rsidR="0010259D" w:rsidRPr="005E0861" w:rsidRDefault="0010259D" w:rsidP="0008089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151FBF4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1FC8B641" w14:textId="77777777" w:rsidTr="00080896">
        <w:trPr>
          <w:trHeight w:val="141"/>
        </w:trPr>
        <w:tc>
          <w:tcPr>
            <w:tcW w:w="3404" w:type="dxa"/>
            <w:vMerge/>
          </w:tcPr>
          <w:p w14:paraId="2CFA5A82" w14:textId="77777777" w:rsidR="0010259D" w:rsidRPr="005E0861" w:rsidRDefault="0010259D" w:rsidP="00080896">
            <w:pPr>
              <w:rPr>
                <w:b/>
              </w:rPr>
            </w:pPr>
          </w:p>
        </w:tc>
        <w:tc>
          <w:tcPr>
            <w:tcW w:w="8328" w:type="dxa"/>
          </w:tcPr>
          <w:p w14:paraId="1B6EEF2B" w14:textId="5AE6A40C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09D9F21B" w14:textId="77777777" w:rsidR="0010259D" w:rsidRPr="005E0861" w:rsidRDefault="0010259D" w:rsidP="00080896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29B31B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6FA4FD6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461A77A5" w14:textId="4067FA4C" w:rsidR="0010259D" w:rsidRPr="005E0861" w:rsidRDefault="0010259D" w:rsidP="0008089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21</w:t>
            </w:r>
          </w:p>
          <w:p w14:paraId="09AD97DE" w14:textId="1267B8A4" w:rsidR="0010259D" w:rsidRPr="005E0861" w:rsidRDefault="0010259D" w:rsidP="004C423C">
            <w:r w:rsidRPr="005E0861">
              <w:t xml:space="preserve">Каменные работы в зимнее время и способы выполнения работ </w:t>
            </w:r>
          </w:p>
        </w:tc>
        <w:tc>
          <w:tcPr>
            <w:tcW w:w="8328" w:type="dxa"/>
          </w:tcPr>
          <w:p w14:paraId="5CC78D0F" w14:textId="77777777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3A7C316" w14:textId="1C028CEC" w:rsidR="0010259D" w:rsidRPr="005E0861" w:rsidRDefault="00100786" w:rsidP="006C34AE">
            <w:pPr>
              <w:keepNext/>
              <w:rPr>
                <w:b/>
              </w:rPr>
            </w:pPr>
            <w:r w:rsidRPr="005E0861">
              <w:rPr>
                <w:lang w:bidi="ru-RU"/>
              </w:rPr>
              <w:t>Каменные работы в зимнее время и способы выполнения работ</w:t>
            </w:r>
          </w:p>
        </w:tc>
        <w:tc>
          <w:tcPr>
            <w:tcW w:w="1516" w:type="dxa"/>
          </w:tcPr>
          <w:p w14:paraId="35F41FF9" w14:textId="6E7B550F" w:rsidR="0010259D" w:rsidRPr="005E0861" w:rsidRDefault="0010259D" w:rsidP="006C34AE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0A2CC0" w14:textId="77777777" w:rsidR="00AC4219" w:rsidRPr="005E0861" w:rsidRDefault="00AC4219" w:rsidP="006C34AE">
            <w:pPr>
              <w:jc w:val="center"/>
            </w:pPr>
          </w:p>
          <w:p w14:paraId="77D2B974" w14:textId="77777777" w:rsidR="00AC4219" w:rsidRPr="005E0861" w:rsidRDefault="00AC4219" w:rsidP="006C34AE">
            <w:pPr>
              <w:jc w:val="center"/>
            </w:pPr>
          </w:p>
          <w:p w14:paraId="717B6C65" w14:textId="5C63B2E4" w:rsidR="0010259D" w:rsidRPr="005E0861" w:rsidRDefault="00AC4219" w:rsidP="006C34AE">
            <w:pPr>
              <w:jc w:val="center"/>
            </w:pPr>
            <w:r w:rsidRPr="005E0861">
              <w:t>2-3</w:t>
            </w:r>
          </w:p>
        </w:tc>
      </w:tr>
      <w:tr w:rsidR="005E0861" w:rsidRPr="005E0861" w14:paraId="0DB3AD53" w14:textId="77777777" w:rsidTr="00080896">
        <w:trPr>
          <w:trHeight w:val="269"/>
        </w:trPr>
        <w:tc>
          <w:tcPr>
            <w:tcW w:w="3404" w:type="dxa"/>
            <w:vMerge/>
          </w:tcPr>
          <w:p w14:paraId="68557740" w14:textId="77777777" w:rsidR="0010259D" w:rsidRPr="005E0861" w:rsidRDefault="0010259D" w:rsidP="0008089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1CCCE8F" w14:textId="547ABE6F" w:rsidR="0010259D" w:rsidRPr="005E0861" w:rsidRDefault="0010259D" w:rsidP="0008089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191D048A" w14:textId="77777777" w:rsidR="0010259D" w:rsidRPr="005E0861" w:rsidRDefault="0010259D" w:rsidP="006C34AE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43EBA4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6AD133A0" w14:textId="77777777" w:rsidTr="004C423C">
        <w:trPr>
          <w:trHeight w:val="221"/>
        </w:trPr>
        <w:tc>
          <w:tcPr>
            <w:tcW w:w="3404" w:type="dxa"/>
            <w:vMerge/>
          </w:tcPr>
          <w:p w14:paraId="54E251E4" w14:textId="77777777" w:rsidR="0010259D" w:rsidRPr="005E0861" w:rsidRDefault="0010259D" w:rsidP="0008089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96C6E99" w14:textId="58825083" w:rsidR="0010259D" w:rsidRPr="005E0861" w:rsidRDefault="0010259D" w:rsidP="00080896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FDBA419" w14:textId="77777777" w:rsidR="0010259D" w:rsidRPr="005E0861" w:rsidRDefault="0010259D" w:rsidP="006C34AE">
            <w:pPr>
              <w:jc w:val="center"/>
              <w:rPr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833159E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45D41CD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69C9DA60" w14:textId="70FA99F1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0861">
              <w:rPr>
                <w:b/>
                <w:bCs/>
              </w:rPr>
              <w:t xml:space="preserve">Тема 22  </w:t>
            </w:r>
          </w:p>
          <w:p w14:paraId="06B8A2DA" w14:textId="58F0B5AD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5E0861">
              <w:t>Каменная кладка в зимних условиях способом замораживания</w:t>
            </w:r>
          </w:p>
        </w:tc>
        <w:tc>
          <w:tcPr>
            <w:tcW w:w="8328" w:type="dxa"/>
          </w:tcPr>
          <w:p w14:paraId="57FE6F52" w14:textId="77777777" w:rsidR="0010259D" w:rsidRPr="005E0861" w:rsidRDefault="0010259D" w:rsidP="0008089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44C42A2" w14:textId="2B609E10" w:rsidR="0010259D" w:rsidRPr="005E0861" w:rsidRDefault="00100786" w:rsidP="00100786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Каменная кладка в зимних условиях способом замораживания.</w:t>
            </w:r>
          </w:p>
        </w:tc>
        <w:tc>
          <w:tcPr>
            <w:tcW w:w="1516" w:type="dxa"/>
          </w:tcPr>
          <w:p w14:paraId="2CA53EF5" w14:textId="79695B1E" w:rsidR="0010259D" w:rsidRPr="005E0861" w:rsidRDefault="0010259D" w:rsidP="006C34AE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A419E2" w14:textId="77777777" w:rsidR="00AC4219" w:rsidRPr="005E0861" w:rsidRDefault="00AC4219" w:rsidP="006C34AE">
            <w:pPr>
              <w:jc w:val="center"/>
            </w:pPr>
          </w:p>
          <w:p w14:paraId="6705803F" w14:textId="77777777" w:rsidR="00AC4219" w:rsidRPr="005E0861" w:rsidRDefault="00AC4219" w:rsidP="006C34AE">
            <w:pPr>
              <w:jc w:val="center"/>
            </w:pPr>
          </w:p>
          <w:p w14:paraId="5A6D0B74" w14:textId="343D1CA3" w:rsidR="0010259D" w:rsidRPr="005E0861" w:rsidRDefault="00AC4219" w:rsidP="006C34AE">
            <w:pPr>
              <w:jc w:val="center"/>
            </w:pPr>
            <w:r w:rsidRPr="005E0861">
              <w:t>2</w:t>
            </w:r>
          </w:p>
        </w:tc>
      </w:tr>
      <w:tr w:rsidR="005E0861" w:rsidRPr="005E0861" w14:paraId="5EA00A3A" w14:textId="77777777" w:rsidTr="009D54E0">
        <w:trPr>
          <w:trHeight w:val="468"/>
        </w:trPr>
        <w:tc>
          <w:tcPr>
            <w:tcW w:w="3404" w:type="dxa"/>
            <w:vMerge/>
          </w:tcPr>
          <w:p w14:paraId="0AD62266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28" w:type="dxa"/>
          </w:tcPr>
          <w:p w14:paraId="41451F7F" w14:textId="6DE58C65" w:rsidR="0010259D" w:rsidRPr="005E0861" w:rsidRDefault="0010259D" w:rsidP="00100786">
            <w:pPr>
              <w:snapToGrid w:val="0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53F255C8" w14:textId="564C02CF" w:rsidR="0010259D" w:rsidRPr="005E0861" w:rsidRDefault="0010259D" w:rsidP="00100786">
            <w:pPr>
              <w:snapToGrid w:val="0"/>
              <w:rPr>
                <w:b/>
              </w:rPr>
            </w:pPr>
            <w:r w:rsidRPr="005E0861">
              <w:rPr>
                <w:bCs/>
              </w:rPr>
              <w:t>Кладка способом замораживания</w:t>
            </w:r>
          </w:p>
        </w:tc>
        <w:tc>
          <w:tcPr>
            <w:tcW w:w="1516" w:type="dxa"/>
          </w:tcPr>
          <w:p w14:paraId="12D1B260" w14:textId="57079D99" w:rsidR="0010259D" w:rsidRPr="005E0861" w:rsidRDefault="0010259D" w:rsidP="006C34AE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11B4C2C0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2436BDF3" w14:textId="77777777" w:rsidTr="00100786">
        <w:trPr>
          <w:trHeight w:val="245"/>
        </w:trPr>
        <w:tc>
          <w:tcPr>
            <w:tcW w:w="3404" w:type="dxa"/>
            <w:vMerge/>
          </w:tcPr>
          <w:p w14:paraId="4C1CF5FA" w14:textId="77777777" w:rsidR="0010259D" w:rsidRPr="005E0861" w:rsidRDefault="0010259D" w:rsidP="006C3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28" w:type="dxa"/>
          </w:tcPr>
          <w:p w14:paraId="0E155855" w14:textId="5EE28163" w:rsidR="0010259D" w:rsidRPr="005E0861" w:rsidRDefault="0010259D" w:rsidP="00080896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3EA668E" w14:textId="77777777" w:rsidR="0010259D" w:rsidRPr="005E0861" w:rsidRDefault="0010259D" w:rsidP="006C34AE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26D3FD6" w14:textId="77777777" w:rsidR="0010259D" w:rsidRPr="005E0861" w:rsidRDefault="0010259D" w:rsidP="006C34AE">
            <w:pPr>
              <w:jc w:val="center"/>
            </w:pPr>
          </w:p>
        </w:tc>
      </w:tr>
      <w:tr w:rsidR="005E0861" w:rsidRPr="005E0861" w14:paraId="50C6D7D9" w14:textId="77777777" w:rsidTr="00100786">
        <w:trPr>
          <w:trHeight w:val="533"/>
        </w:trPr>
        <w:tc>
          <w:tcPr>
            <w:tcW w:w="3404" w:type="dxa"/>
            <w:vMerge w:val="restart"/>
          </w:tcPr>
          <w:p w14:paraId="4F6D9F01" w14:textId="77777777" w:rsidR="0010259D" w:rsidRPr="005E0861" w:rsidRDefault="0010259D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23</w:t>
            </w:r>
          </w:p>
          <w:p w14:paraId="6B8D74C5" w14:textId="1DB81710" w:rsidR="0010259D" w:rsidRPr="005E0861" w:rsidRDefault="0010259D" w:rsidP="00100786">
            <w:r w:rsidRPr="005E0861">
              <w:t>Использование растворов с противоморозными добавками</w:t>
            </w:r>
          </w:p>
        </w:tc>
        <w:tc>
          <w:tcPr>
            <w:tcW w:w="8328" w:type="dxa"/>
          </w:tcPr>
          <w:p w14:paraId="6E735749" w14:textId="77777777" w:rsidR="0010259D" w:rsidRPr="005E0861" w:rsidRDefault="0010259D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CC5A75F" w14:textId="360CA238" w:rsidR="0010259D" w:rsidRPr="005E0861" w:rsidRDefault="00100786" w:rsidP="00100786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Использование растворов с противоморозными добавками</w:t>
            </w:r>
          </w:p>
        </w:tc>
        <w:tc>
          <w:tcPr>
            <w:tcW w:w="1516" w:type="dxa"/>
          </w:tcPr>
          <w:p w14:paraId="35B2C074" w14:textId="59E886ED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6990B7A" w14:textId="77777777" w:rsidR="00AC4219" w:rsidRPr="005E0861" w:rsidRDefault="00AC4219" w:rsidP="00F87116">
            <w:pPr>
              <w:jc w:val="center"/>
            </w:pPr>
          </w:p>
          <w:p w14:paraId="14B6F392" w14:textId="77777777" w:rsidR="00AC4219" w:rsidRPr="005E0861" w:rsidRDefault="00AC4219" w:rsidP="00F87116">
            <w:pPr>
              <w:jc w:val="center"/>
            </w:pPr>
          </w:p>
          <w:p w14:paraId="3AA2E967" w14:textId="77777777" w:rsidR="00AC4219" w:rsidRPr="005E0861" w:rsidRDefault="00AC4219" w:rsidP="00F87116">
            <w:pPr>
              <w:jc w:val="center"/>
            </w:pPr>
          </w:p>
          <w:p w14:paraId="258DECEC" w14:textId="49AADB11" w:rsidR="0010259D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45C00D40" w14:textId="77777777" w:rsidTr="009D54E0">
        <w:trPr>
          <w:trHeight w:val="468"/>
        </w:trPr>
        <w:tc>
          <w:tcPr>
            <w:tcW w:w="3404" w:type="dxa"/>
            <w:vMerge/>
          </w:tcPr>
          <w:p w14:paraId="3E0F48A2" w14:textId="77777777" w:rsidR="0010259D" w:rsidRPr="005E0861" w:rsidRDefault="0010259D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3AE512A" w14:textId="55FA9DFC" w:rsidR="0010259D" w:rsidRPr="005E0861" w:rsidRDefault="0010259D" w:rsidP="00F8711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B623655" w14:textId="373512C6" w:rsidR="0010259D" w:rsidRPr="005E0861" w:rsidRDefault="0010259D" w:rsidP="00F8711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Приготовление растворов с противоморозными добавками.</w:t>
            </w:r>
          </w:p>
        </w:tc>
        <w:tc>
          <w:tcPr>
            <w:tcW w:w="1516" w:type="dxa"/>
          </w:tcPr>
          <w:p w14:paraId="31CB3FA9" w14:textId="2E8994DB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D55F5B5" w14:textId="77777777" w:rsidR="0010259D" w:rsidRPr="005E0861" w:rsidRDefault="0010259D" w:rsidP="00F87116">
            <w:pPr>
              <w:jc w:val="center"/>
            </w:pPr>
          </w:p>
        </w:tc>
      </w:tr>
      <w:tr w:rsidR="005E0861" w:rsidRPr="005E0861" w14:paraId="1F215395" w14:textId="77777777" w:rsidTr="00100786">
        <w:trPr>
          <w:trHeight w:val="309"/>
        </w:trPr>
        <w:tc>
          <w:tcPr>
            <w:tcW w:w="3404" w:type="dxa"/>
            <w:vMerge/>
          </w:tcPr>
          <w:p w14:paraId="1F727B36" w14:textId="77777777" w:rsidR="0010259D" w:rsidRPr="005E0861" w:rsidRDefault="0010259D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5ED87F5" w14:textId="47FD0925" w:rsidR="0010259D" w:rsidRPr="005E0861" w:rsidRDefault="0010259D" w:rsidP="00F87116">
            <w:pPr>
              <w:rPr>
                <w:bCs/>
              </w:rPr>
            </w:pPr>
            <w:r w:rsidRPr="005E0861">
              <w:rPr>
                <w:bCs/>
              </w:rPr>
              <w:t>Самостоятельная работа (не предусмотрена)</w:t>
            </w:r>
          </w:p>
        </w:tc>
        <w:tc>
          <w:tcPr>
            <w:tcW w:w="1516" w:type="dxa"/>
          </w:tcPr>
          <w:p w14:paraId="04858478" w14:textId="77777777" w:rsidR="0010259D" w:rsidRPr="005E0861" w:rsidRDefault="0010259D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137A77E" w14:textId="77777777" w:rsidR="0010259D" w:rsidRPr="005E0861" w:rsidRDefault="0010259D" w:rsidP="00F87116">
            <w:pPr>
              <w:jc w:val="center"/>
            </w:pPr>
          </w:p>
        </w:tc>
      </w:tr>
      <w:tr w:rsidR="005E0861" w:rsidRPr="005E0861" w14:paraId="6B0BEB8C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734F25BD" w14:textId="77777777" w:rsidR="0010259D" w:rsidRPr="005E0861" w:rsidRDefault="0010259D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24</w:t>
            </w:r>
          </w:p>
          <w:p w14:paraId="53591050" w14:textId="2B36E50A" w:rsidR="0010259D" w:rsidRPr="005E0861" w:rsidRDefault="0010259D" w:rsidP="00F87116">
            <w:r w:rsidRPr="005E0861">
              <w:t>Организация рабочего места и безопасные приемы работы при выполнении работ в зимнее время</w:t>
            </w:r>
          </w:p>
        </w:tc>
        <w:tc>
          <w:tcPr>
            <w:tcW w:w="8328" w:type="dxa"/>
          </w:tcPr>
          <w:p w14:paraId="768243CB" w14:textId="77777777" w:rsidR="0010259D" w:rsidRPr="005E0861" w:rsidRDefault="0010259D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AD39D17" w14:textId="5F55A849" w:rsidR="0010259D" w:rsidRPr="005E0861" w:rsidRDefault="00100786" w:rsidP="00895CD1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Организация рабочего места и безопасные приемы работы при выполнении работ в зимнее время.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Элетроподогрев и оттаивание кладки</w:t>
            </w:r>
          </w:p>
        </w:tc>
        <w:tc>
          <w:tcPr>
            <w:tcW w:w="1516" w:type="dxa"/>
          </w:tcPr>
          <w:p w14:paraId="433E2E88" w14:textId="7E6FA98B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8F53737" w14:textId="77777777" w:rsidR="00AC4219" w:rsidRPr="005E0861" w:rsidRDefault="00AC4219" w:rsidP="00F87116">
            <w:pPr>
              <w:jc w:val="center"/>
            </w:pPr>
          </w:p>
          <w:p w14:paraId="266CCFA8" w14:textId="77777777" w:rsidR="00AC4219" w:rsidRPr="005E0861" w:rsidRDefault="00AC4219" w:rsidP="00F87116">
            <w:pPr>
              <w:jc w:val="center"/>
            </w:pPr>
          </w:p>
          <w:p w14:paraId="438BF391" w14:textId="4253DDB2" w:rsidR="0010259D" w:rsidRPr="005E0861" w:rsidRDefault="00AC4219" w:rsidP="00F87116">
            <w:pPr>
              <w:jc w:val="center"/>
            </w:pPr>
            <w:r w:rsidRPr="005E0861">
              <w:t>2</w:t>
            </w:r>
          </w:p>
        </w:tc>
      </w:tr>
      <w:tr w:rsidR="005E0861" w:rsidRPr="005E0861" w14:paraId="6CA7D1F0" w14:textId="77777777" w:rsidTr="009D54E0">
        <w:trPr>
          <w:trHeight w:val="468"/>
        </w:trPr>
        <w:tc>
          <w:tcPr>
            <w:tcW w:w="3404" w:type="dxa"/>
            <w:vMerge/>
          </w:tcPr>
          <w:p w14:paraId="69BF0C2F" w14:textId="77777777" w:rsidR="0010259D" w:rsidRPr="005E0861" w:rsidRDefault="0010259D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C9BA14A" w14:textId="09C4F05E" w:rsidR="0010259D" w:rsidRPr="005E0861" w:rsidRDefault="0010259D" w:rsidP="00F8711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1435930" w14:textId="1BC12E28" w:rsidR="0010259D" w:rsidRPr="005E0861" w:rsidRDefault="0010259D" w:rsidP="00F8711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 xml:space="preserve">Безопасные приемы работ в зимнее время </w:t>
            </w:r>
          </w:p>
        </w:tc>
        <w:tc>
          <w:tcPr>
            <w:tcW w:w="1516" w:type="dxa"/>
          </w:tcPr>
          <w:p w14:paraId="6FC178C7" w14:textId="7B2DC44C" w:rsidR="0010259D" w:rsidRPr="005E0861" w:rsidRDefault="0010259D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6C434B2C" w14:textId="77777777" w:rsidR="0010259D" w:rsidRPr="005E0861" w:rsidRDefault="0010259D" w:rsidP="00F87116">
            <w:pPr>
              <w:jc w:val="center"/>
            </w:pPr>
          </w:p>
        </w:tc>
      </w:tr>
      <w:tr w:rsidR="005E0861" w:rsidRPr="005E0861" w14:paraId="4A9AA0EA" w14:textId="77777777" w:rsidTr="00100786">
        <w:trPr>
          <w:trHeight w:val="345"/>
        </w:trPr>
        <w:tc>
          <w:tcPr>
            <w:tcW w:w="3404" w:type="dxa"/>
            <w:vMerge/>
          </w:tcPr>
          <w:p w14:paraId="55A2B274" w14:textId="77777777" w:rsidR="00F87116" w:rsidRPr="005E0861" w:rsidRDefault="00F87116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5DA4EBAC" w14:textId="4DE9DD7B" w:rsidR="00F87116" w:rsidRPr="005E0861" w:rsidRDefault="00F87116" w:rsidP="00F87116">
            <w:pPr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AF21607" w14:textId="700F7324" w:rsidR="00F87116" w:rsidRPr="005E0861" w:rsidRDefault="00F87116" w:rsidP="00F87116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443DDA3" w14:textId="77777777" w:rsidR="00F87116" w:rsidRPr="005E0861" w:rsidRDefault="00F87116" w:rsidP="00F87116">
            <w:pPr>
              <w:jc w:val="center"/>
            </w:pPr>
          </w:p>
        </w:tc>
      </w:tr>
      <w:tr w:rsidR="005E0861" w:rsidRPr="005E0861" w14:paraId="36A1E361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77F9274D" w14:textId="3795E80F" w:rsidR="00900083" w:rsidRPr="005E0861" w:rsidRDefault="00900083" w:rsidP="00F87116">
            <w:pPr>
              <w:pStyle w:val="Default"/>
              <w:ind w:left="1134" w:hanging="1134"/>
              <w:rPr>
                <w:b/>
                <w:bCs/>
                <w:color w:val="auto"/>
              </w:rPr>
            </w:pPr>
            <w:r w:rsidRPr="005E0861">
              <w:rPr>
                <w:b/>
                <w:bCs/>
                <w:color w:val="auto"/>
              </w:rPr>
              <w:lastRenderedPageBreak/>
              <w:t>Тема 25</w:t>
            </w:r>
          </w:p>
          <w:p w14:paraId="04C3184A" w14:textId="157BEE9C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Виды и назначение гидроизоляции</w:t>
            </w:r>
          </w:p>
        </w:tc>
        <w:tc>
          <w:tcPr>
            <w:tcW w:w="8328" w:type="dxa"/>
          </w:tcPr>
          <w:p w14:paraId="7162130F" w14:textId="7425D787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B878CB3" w14:textId="7DC1BBD8" w:rsidR="00900083" w:rsidRPr="005E0861" w:rsidRDefault="00100786" w:rsidP="00100786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Виды и назначение гидроизоляции. Виды и свойства материалов для гидроизоляционных работ.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Устройство горизонтальной и вертикальной гидроизоляции</w:t>
            </w:r>
          </w:p>
        </w:tc>
        <w:tc>
          <w:tcPr>
            <w:tcW w:w="1516" w:type="dxa"/>
          </w:tcPr>
          <w:p w14:paraId="2A2D8340" w14:textId="3AF2A33F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F5513F" w14:textId="77777777" w:rsidR="00AC4219" w:rsidRPr="005E0861" w:rsidRDefault="00AC4219" w:rsidP="00F87116">
            <w:pPr>
              <w:jc w:val="center"/>
            </w:pPr>
          </w:p>
          <w:p w14:paraId="14855BD6" w14:textId="77777777" w:rsidR="00AC4219" w:rsidRPr="005E0861" w:rsidRDefault="00AC4219" w:rsidP="00F87116">
            <w:pPr>
              <w:jc w:val="center"/>
            </w:pPr>
          </w:p>
          <w:p w14:paraId="3255B187" w14:textId="653A9C26" w:rsidR="00900083" w:rsidRPr="005E0861" w:rsidRDefault="00AC4219" w:rsidP="00F87116">
            <w:pPr>
              <w:jc w:val="center"/>
            </w:pPr>
            <w:r w:rsidRPr="005E0861">
              <w:t>2-3</w:t>
            </w:r>
          </w:p>
          <w:p w14:paraId="2F10E805" w14:textId="094189F2" w:rsidR="00AC4219" w:rsidRPr="005E0861" w:rsidRDefault="00AC4219" w:rsidP="00F87116">
            <w:pPr>
              <w:jc w:val="center"/>
            </w:pPr>
          </w:p>
        </w:tc>
      </w:tr>
      <w:tr w:rsidR="005E0861" w:rsidRPr="005E0861" w14:paraId="0A1CA2A5" w14:textId="77777777" w:rsidTr="00895CD1">
        <w:trPr>
          <w:trHeight w:val="291"/>
        </w:trPr>
        <w:tc>
          <w:tcPr>
            <w:tcW w:w="3404" w:type="dxa"/>
            <w:vMerge/>
          </w:tcPr>
          <w:p w14:paraId="5C514062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41FD535" w14:textId="4EC693A3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4443116B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C00146E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4C12EBAF" w14:textId="77777777" w:rsidTr="00895CD1">
        <w:trPr>
          <w:trHeight w:val="280"/>
        </w:trPr>
        <w:tc>
          <w:tcPr>
            <w:tcW w:w="3404" w:type="dxa"/>
            <w:vMerge/>
          </w:tcPr>
          <w:p w14:paraId="30477A7E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1330346" w14:textId="21ED4837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D11638D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F25113A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6251C5FE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6D71BFD5" w14:textId="77777777" w:rsidR="00900083" w:rsidRPr="005E0861" w:rsidRDefault="00900083" w:rsidP="00F87116">
            <w:pPr>
              <w:tabs>
                <w:tab w:val="left" w:pos="366"/>
                <w:tab w:val="center" w:pos="1811"/>
                <w:tab w:val="left" w:pos="2820"/>
              </w:tabs>
              <w:jc w:val="both"/>
              <w:rPr>
                <w:b/>
              </w:rPr>
            </w:pPr>
            <w:r w:rsidRPr="005E0861">
              <w:rPr>
                <w:b/>
              </w:rPr>
              <w:t>Тема 26</w:t>
            </w:r>
          </w:p>
          <w:p w14:paraId="650EE56E" w14:textId="0ABD4917" w:rsidR="00900083" w:rsidRPr="005E0861" w:rsidRDefault="00900083" w:rsidP="00F87116">
            <w:pPr>
              <w:tabs>
                <w:tab w:val="left" w:pos="366"/>
                <w:tab w:val="center" w:pos="1811"/>
                <w:tab w:val="left" w:pos="2820"/>
              </w:tabs>
              <w:jc w:val="both"/>
              <w:rPr>
                <w:bCs/>
              </w:rPr>
            </w:pPr>
            <w:r w:rsidRPr="005E0861">
              <w:rPr>
                <w:bCs/>
              </w:rPr>
              <w:t xml:space="preserve">Виды и свойства материалов для гидроизоляционных работ </w:t>
            </w:r>
          </w:p>
          <w:p w14:paraId="5EA63C44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922A986" w14:textId="77777777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A62E8E7" w14:textId="018C7C8B" w:rsidR="00900083" w:rsidRPr="005E0861" w:rsidRDefault="00100786" w:rsidP="00F87116">
            <w:pPr>
              <w:rPr>
                <w:b/>
                <w:highlight w:val="yellow"/>
              </w:rPr>
            </w:pPr>
            <w:r w:rsidRPr="005E0861">
              <w:rPr>
                <w:lang w:bidi="ru-RU"/>
              </w:rPr>
              <w:t>Виды и свойства материалов для гидроизоляционных работ. Устройство горизонтальной и вертикальной гидроизоляции</w:t>
            </w:r>
          </w:p>
        </w:tc>
        <w:tc>
          <w:tcPr>
            <w:tcW w:w="1516" w:type="dxa"/>
          </w:tcPr>
          <w:p w14:paraId="2F8DA47C" w14:textId="41CE6DF8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23A8BC3" w14:textId="77777777" w:rsidR="00AC4219" w:rsidRPr="005E0861" w:rsidRDefault="00AC4219" w:rsidP="00F87116">
            <w:pPr>
              <w:jc w:val="center"/>
            </w:pPr>
          </w:p>
          <w:p w14:paraId="01A3E093" w14:textId="77777777" w:rsidR="00AC4219" w:rsidRPr="005E0861" w:rsidRDefault="00AC4219" w:rsidP="00F87116">
            <w:pPr>
              <w:jc w:val="center"/>
            </w:pPr>
          </w:p>
          <w:p w14:paraId="67EBF639" w14:textId="031CEACE" w:rsidR="00900083" w:rsidRPr="005E0861" w:rsidRDefault="00AC4219" w:rsidP="00F87116">
            <w:pPr>
              <w:jc w:val="center"/>
            </w:pPr>
            <w:r w:rsidRPr="005E0861">
              <w:t>2</w:t>
            </w:r>
          </w:p>
        </w:tc>
      </w:tr>
      <w:tr w:rsidR="005E0861" w:rsidRPr="005E0861" w14:paraId="1927D0EF" w14:textId="77777777" w:rsidTr="00100786">
        <w:trPr>
          <w:trHeight w:val="331"/>
        </w:trPr>
        <w:tc>
          <w:tcPr>
            <w:tcW w:w="3404" w:type="dxa"/>
            <w:vMerge/>
          </w:tcPr>
          <w:p w14:paraId="25BA5034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7A39F39" w14:textId="4CD054B4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5B2040B8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F5FCC26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6A37E1B8" w14:textId="77777777" w:rsidTr="001E0EC9">
        <w:trPr>
          <w:trHeight w:val="231"/>
        </w:trPr>
        <w:tc>
          <w:tcPr>
            <w:tcW w:w="3404" w:type="dxa"/>
            <w:vMerge/>
          </w:tcPr>
          <w:p w14:paraId="7EB104F1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8179247" w14:textId="2D1D351C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6B538A07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EE31F62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79447A6F" w14:textId="77777777" w:rsidTr="009D54E0">
        <w:trPr>
          <w:trHeight w:val="468"/>
        </w:trPr>
        <w:tc>
          <w:tcPr>
            <w:tcW w:w="3404" w:type="dxa"/>
            <w:vMerge w:val="restart"/>
          </w:tcPr>
          <w:p w14:paraId="6E38FE38" w14:textId="1B7D92F2" w:rsidR="00900083" w:rsidRPr="005E0861" w:rsidRDefault="00900083" w:rsidP="00F87116">
            <w:pPr>
              <w:jc w:val="both"/>
              <w:rPr>
                <w:b/>
                <w:bCs/>
              </w:rPr>
            </w:pPr>
            <w:r w:rsidRPr="005E0861">
              <w:rPr>
                <w:b/>
                <w:bCs/>
              </w:rPr>
              <w:t>Тема 27</w:t>
            </w:r>
          </w:p>
          <w:p w14:paraId="2C2EF07A" w14:textId="59D39D4B" w:rsidR="00900083" w:rsidRPr="005E0861" w:rsidRDefault="00900083" w:rsidP="00403EF0">
            <w:pPr>
              <w:rPr>
                <w:bCs/>
              </w:rPr>
            </w:pPr>
            <w:r w:rsidRPr="005E0861">
              <w:rPr>
                <w:bCs/>
              </w:rPr>
              <w:t>Контроль</w:t>
            </w:r>
            <w:r w:rsidR="00403EF0" w:rsidRPr="005E0861">
              <w:rPr>
                <w:bCs/>
              </w:rPr>
              <w:t xml:space="preserve"> </w:t>
            </w:r>
            <w:r w:rsidRPr="005E0861">
              <w:rPr>
                <w:bCs/>
              </w:rPr>
              <w:t>качества строительных материалов и растворов. Допускаемые отклонения их размеры</w:t>
            </w:r>
          </w:p>
          <w:p w14:paraId="2EE8CBFB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5433CCD" w14:textId="77777777" w:rsidR="00900083" w:rsidRPr="005E0861" w:rsidRDefault="00900083" w:rsidP="00F8711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3E618BA" w14:textId="5A8EEC89" w:rsidR="00900083" w:rsidRPr="005E0861" w:rsidRDefault="00403EF0" w:rsidP="00895CD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bCs/>
                <w:sz w:val="24"/>
                <w:szCs w:val="24"/>
              </w:rPr>
              <w:t>Контроль качества строительных материалов и растворов. Допускаемые отклонения их размеры</w:t>
            </w:r>
            <w:r w:rsidR="00895CD1" w:rsidRPr="005E0861">
              <w:rPr>
                <w:bCs/>
                <w:sz w:val="24"/>
                <w:szCs w:val="24"/>
              </w:rPr>
              <w:t xml:space="preserve">. </w:t>
            </w:r>
            <w:r w:rsidR="00895CD1" w:rsidRPr="005E0861">
              <w:rPr>
                <w:sz w:val="24"/>
                <w:szCs w:val="24"/>
                <w:lang w:bidi="ru-RU"/>
              </w:rPr>
              <w:t>Проектно-сметная документация. Назначение и состав проекта организации строительства. Контроль допустимых отклонений. Геодезический контроль кладки</w:t>
            </w:r>
          </w:p>
        </w:tc>
        <w:tc>
          <w:tcPr>
            <w:tcW w:w="1516" w:type="dxa"/>
          </w:tcPr>
          <w:p w14:paraId="1D4F686C" w14:textId="6F80541E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D2A3FB0" w14:textId="77777777" w:rsidR="00AC4219" w:rsidRPr="005E0861" w:rsidRDefault="00AC4219" w:rsidP="00F87116">
            <w:pPr>
              <w:jc w:val="center"/>
            </w:pPr>
          </w:p>
          <w:p w14:paraId="14F8D42A" w14:textId="77777777" w:rsidR="00AC4219" w:rsidRPr="005E0861" w:rsidRDefault="00AC4219" w:rsidP="00F87116">
            <w:pPr>
              <w:jc w:val="center"/>
            </w:pPr>
          </w:p>
          <w:p w14:paraId="0A65AA57" w14:textId="68DA2CE2" w:rsidR="00900083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53705474" w14:textId="77777777" w:rsidTr="00560451">
        <w:trPr>
          <w:trHeight w:val="694"/>
        </w:trPr>
        <w:tc>
          <w:tcPr>
            <w:tcW w:w="3404" w:type="dxa"/>
            <w:vMerge/>
          </w:tcPr>
          <w:p w14:paraId="1B9AD340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8C8B755" w14:textId="26462110" w:rsidR="00900083" w:rsidRPr="005E0861" w:rsidRDefault="00900083" w:rsidP="00F8711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DA6F7B9" w14:textId="729CF141" w:rsidR="00900083" w:rsidRPr="005E0861" w:rsidRDefault="00900083" w:rsidP="00560451">
            <w:pPr>
              <w:pStyle w:val="Default"/>
              <w:spacing w:line="276" w:lineRule="auto"/>
              <w:rPr>
                <w:color w:val="auto"/>
              </w:rPr>
            </w:pPr>
            <w:r w:rsidRPr="005E0861">
              <w:rPr>
                <w:color w:val="auto"/>
              </w:rPr>
              <w:t>Проверка контроль качества поставляемых материалов</w:t>
            </w:r>
          </w:p>
        </w:tc>
        <w:tc>
          <w:tcPr>
            <w:tcW w:w="1516" w:type="dxa"/>
          </w:tcPr>
          <w:p w14:paraId="297A33E6" w14:textId="7401E128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025C12A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5F5B235B" w14:textId="77777777" w:rsidTr="00895CD1">
        <w:trPr>
          <w:trHeight w:val="339"/>
        </w:trPr>
        <w:tc>
          <w:tcPr>
            <w:tcW w:w="3404" w:type="dxa"/>
            <w:vMerge/>
          </w:tcPr>
          <w:p w14:paraId="1CAF8A3B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1556B288" w14:textId="555C9A4E" w:rsidR="00900083" w:rsidRPr="005E0861" w:rsidRDefault="00895CD1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="00900083" w:rsidRPr="005E0861">
              <w:rPr>
                <w:b/>
              </w:rPr>
              <w:t xml:space="preserve"> </w:t>
            </w:r>
            <w:r w:rsidR="00900083"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A0BCE9E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2025A9D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6BCE85D4" w14:textId="77777777" w:rsidTr="00895CD1">
        <w:trPr>
          <w:trHeight w:val="1123"/>
        </w:trPr>
        <w:tc>
          <w:tcPr>
            <w:tcW w:w="3404" w:type="dxa"/>
            <w:vMerge w:val="restart"/>
          </w:tcPr>
          <w:p w14:paraId="651C6AF8" w14:textId="77777777" w:rsidR="00900083" w:rsidRPr="005E0861" w:rsidRDefault="00900083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28</w:t>
            </w:r>
          </w:p>
          <w:p w14:paraId="142BAE6F" w14:textId="6C64D5E5" w:rsidR="00900083" w:rsidRPr="005E0861" w:rsidRDefault="00900083" w:rsidP="00F87116">
            <w:pPr>
              <w:rPr>
                <w:b/>
                <w:bCs/>
              </w:rPr>
            </w:pPr>
            <w:r w:rsidRPr="005E0861">
              <w:t>Приемка сборных конструкций, порядок подсчета объемов каменных работ и потребности</w:t>
            </w:r>
            <w:r w:rsidRPr="005E0861">
              <w:rPr>
                <w:b/>
                <w:bCs/>
              </w:rPr>
              <w:t xml:space="preserve"> </w:t>
            </w:r>
            <w:r w:rsidRPr="005E0861">
              <w:t>материалов</w:t>
            </w:r>
          </w:p>
        </w:tc>
        <w:tc>
          <w:tcPr>
            <w:tcW w:w="8328" w:type="dxa"/>
          </w:tcPr>
          <w:p w14:paraId="0F967FB0" w14:textId="622D78A5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ACFA041" w14:textId="2C9662F1" w:rsidR="00900083" w:rsidRPr="005E0861" w:rsidRDefault="00895CD1" w:rsidP="00F87116">
            <w:pPr>
              <w:rPr>
                <w:bCs/>
              </w:rPr>
            </w:pPr>
            <w:r w:rsidRPr="005E0861">
              <w:t>Приемка сборных конструкций, порядок подсчета объемов каменных работ и потребности</w:t>
            </w:r>
            <w:r w:rsidRPr="005E0861">
              <w:rPr>
                <w:b/>
                <w:bCs/>
              </w:rPr>
              <w:t xml:space="preserve"> </w:t>
            </w:r>
            <w:r w:rsidRPr="005E0861">
              <w:t>материалов</w:t>
            </w:r>
            <w:r w:rsidRPr="005E0861">
              <w:rPr>
                <w:lang w:bidi="ru-RU"/>
              </w:rPr>
              <w:t>. Проектно-сметная документация. Назначение и состав проекта организации строительства</w:t>
            </w:r>
          </w:p>
        </w:tc>
        <w:tc>
          <w:tcPr>
            <w:tcW w:w="1516" w:type="dxa"/>
          </w:tcPr>
          <w:p w14:paraId="3A43C5D7" w14:textId="1BAD3F8F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16EBE7F" w14:textId="77777777" w:rsidR="00AC4219" w:rsidRPr="005E0861" w:rsidRDefault="00AC4219" w:rsidP="00F87116">
            <w:pPr>
              <w:jc w:val="center"/>
            </w:pPr>
          </w:p>
          <w:p w14:paraId="0651E8E4" w14:textId="77777777" w:rsidR="00AC4219" w:rsidRPr="005E0861" w:rsidRDefault="00AC4219" w:rsidP="00F87116">
            <w:pPr>
              <w:jc w:val="center"/>
            </w:pPr>
          </w:p>
          <w:p w14:paraId="77B2CF9B" w14:textId="77777777" w:rsidR="00AC4219" w:rsidRPr="005E0861" w:rsidRDefault="00AC4219" w:rsidP="00F87116">
            <w:pPr>
              <w:jc w:val="center"/>
            </w:pPr>
          </w:p>
          <w:p w14:paraId="5509960E" w14:textId="0F602D34" w:rsidR="00900083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133FD043" w14:textId="77777777" w:rsidTr="00560451">
        <w:trPr>
          <w:trHeight w:val="276"/>
        </w:trPr>
        <w:tc>
          <w:tcPr>
            <w:tcW w:w="3404" w:type="dxa"/>
            <w:vMerge/>
          </w:tcPr>
          <w:p w14:paraId="0D871148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16CE5469" w14:textId="737F12E6" w:rsidR="00900083" w:rsidRPr="005E0861" w:rsidRDefault="00900083" w:rsidP="00560451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1AEA773" w14:textId="5DA392E5" w:rsidR="00900083" w:rsidRPr="005E0861" w:rsidRDefault="00900083" w:rsidP="00560451">
            <w:pPr>
              <w:snapToGrid w:val="0"/>
              <w:spacing w:line="276" w:lineRule="auto"/>
              <w:rPr>
                <w:b/>
              </w:rPr>
            </w:pPr>
            <w:r w:rsidRPr="005E0861">
              <w:t xml:space="preserve">Подсчет объемов </w:t>
            </w:r>
            <w:r w:rsidRPr="005E0861">
              <w:rPr>
                <w:bCs/>
              </w:rPr>
              <w:t>каменных работ и потребности материалов</w:t>
            </w:r>
          </w:p>
        </w:tc>
        <w:tc>
          <w:tcPr>
            <w:tcW w:w="1516" w:type="dxa"/>
          </w:tcPr>
          <w:p w14:paraId="745AB004" w14:textId="6BFF05F1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61F8BB7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1ED0BADE" w14:textId="77777777" w:rsidTr="00560451">
        <w:trPr>
          <w:trHeight w:val="242"/>
        </w:trPr>
        <w:tc>
          <w:tcPr>
            <w:tcW w:w="3404" w:type="dxa"/>
            <w:vMerge/>
          </w:tcPr>
          <w:p w14:paraId="3E5C0242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ACF83CD" w14:textId="11276BDD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60049E8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4201BA1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4B67F2AE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6846610A" w14:textId="77777777" w:rsidR="00900083" w:rsidRPr="005E0861" w:rsidRDefault="00900083" w:rsidP="00F87116">
            <w:pPr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Тема 29</w:t>
            </w:r>
          </w:p>
          <w:p w14:paraId="782AB5A9" w14:textId="499A75E1" w:rsidR="00900083" w:rsidRPr="005E0861" w:rsidRDefault="00900083" w:rsidP="00F87116">
            <w:r w:rsidRPr="005E0861">
              <w:rPr>
                <w:rFonts w:eastAsia="Calibri"/>
              </w:rPr>
              <w:t>Технологические карты и карты трудовых процессов</w:t>
            </w:r>
          </w:p>
        </w:tc>
        <w:tc>
          <w:tcPr>
            <w:tcW w:w="8328" w:type="dxa"/>
          </w:tcPr>
          <w:p w14:paraId="5D5382F5" w14:textId="5C988132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5A6A688" w14:textId="77777777" w:rsidR="00895CD1" w:rsidRPr="005E0861" w:rsidRDefault="00895CD1" w:rsidP="00895CD1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Общие сведения о сетевом планировании</w:t>
            </w:r>
          </w:p>
          <w:p w14:paraId="4124D375" w14:textId="77777777" w:rsidR="00895CD1" w:rsidRPr="005E0861" w:rsidRDefault="00895CD1" w:rsidP="00895CD1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Виды и назначения стройгенпланов</w:t>
            </w:r>
          </w:p>
          <w:p w14:paraId="198811AD" w14:textId="6DD8E8D8" w:rsidR="00900083" w:rsidRPr="005E0861" w:rsidRDefault="00895CD1" w:rsidP="00895CD1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Приёмка сборных конструкций, порядок подсчета объемов каменных работ и потребности материалов.</w:t>
            </w:r>
          </w:p>
        </w:tc>
        <w:tc>
          <w:tcPr>
            <w:tcW w:w="1516" w:type="dxa"/>
          </w:tcPr>
          <w:p w14:paraId="141AE84D" w14:textId="67D3DDCC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BCCD06" w14:textId="77777777" w:rsidR="00AC4219" w:rsidRPr="005E0861" w:rsidRDefault="00AC4219" w:rsidP="00F87116">
            <w:pPr>
              <w:jc w:val="center"/>
            </w:pPr>
          </w:p>
          <w:p w14:paraId="7B590F8A" w14:textId="77777777" w:rsidR="00AC4219" w:rsidRPr="005E0861" w:rsidRDefault="00AC4219" w:rsidP="00F87116">
            <w:pPr>
              <w:jc w:val="center"/>
            </w:pPr>
          </w:p>
          <w:p w14:paraId="674E8C44" w14:textId="5E1233C6" w:rsidR="00900083" w:rsidRPr="005E0861" w:rsidRDefault="00AC4219" w:rsidP="00F8711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202193B8" w14:textId="77777777" w:rsidTr="00560451">
        <w:trPr>
          <w:trHeight w:val="242"/>
        </w:trPr>
        <w:tc>
          <w:tcPr>
            <w:tcW w:w="3404" w:type="dxa"/>
            <w:vMerge/>
          </w:tcPr>
          <w:p w14:paraId="3651386C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63C351E" w14:textId="35699537" w:rsidR="00900083" w:rsidRPr="005E0861" w:rsidRDefault="00900083" w:rsidP="00560451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64EE650B" w14:textId="693D9F09" w:rsidR="00900083" w:rsidRPr="005E0861" w:rsidRDefault="00900083" w:rsidP="00560451">
            <w:pPr>
              <w:snapToGrid w:val="0"/>
              <w:spacing w:line="276" w:lineRule="auto"/>
              <w:rPr>
                <w:b/>
              </w:rPr>
            </w:pPr>
            <w:r w:rsidRPr="005E0861">
              <w:t>Составить технологические карты и трудовых процессов.</w:t>
            </w:r>
          </w:p>
        </w:tc>
        <w:tc>
          <w:tcPr>
            <w:tcW w:w="1516" w:type="dxa"/>
          </w:tcPr>
          <w:p w14:paraId="28A740B9" w14:textId="7C0B059E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336AB7FF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757FBB8A" w14:textId="77777777" w:rsidTr="00560451">
        <w:trPr>
          <w:trHeight w:val="242"/>
        </w:trPr>
        <w:tc>
          <w:tcPr>
            <w:tcW w:w="3404" w:type="dxa"/>
            <w:vMerge/>
          </w:tcPr>
          <w:p w14:paraId="21B46CA9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21B95827" w14:textId="27F6144D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5E7791F4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C2729EA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58AFF229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67E3F786" w14:textId="77777777" w:rsidR="00900083" w:rsidRPr="005E0861" w:rsidRDefault="00900083" w:rsidP="00560451">
            <w:pPr>
              <w:pStyle w:val="Default"/>
              <w:rPr>
                <w:b/>
                <w:bCs/>
                <w:color w:val="auto"/>
              </w:rPr>
            </w:pPr>
            <w:r w:rsidRPr="005E0861">
              <w:rPr>
                <w:b/>
                <w:bCs/>
                <w:color w:val="auto"/>
              </w:rPr>
              <w:lastRenderedPageBreak/>
              <w:t>Тема 30</w:t>
            </w:r>
          </w:p>
          <w:p w14:paraId="7D7DE10A" w14:textId="09624092" w:rsidR="00900083" w:rsidRPr="005E0861" w:rsidRDefault="00900083" w:rsidP="00173AE1">
            <w:pPr>
              <w:pStyle w:val="Default"/>
              <w:rPr>
                <w:bCs/>
                <w:iCs/>
                <w:color w:val="auto"/>
              </w:rPr>
            </w:pPr>
            <w:r w:rsidRPr="005E0861">
              <w:rPr>
                <w:bCs/>
                <w:iCs/>
                <w:color w:val="auto"/>
              </w:rPr>
              <w:t>Виды кладок</w:t>
            </w:r>
            <w:r w:rsidR="00895CD1" w:rsidRPr="005E0861">
              <w:rPr>
                <w:bCs/>
                <w:iCs/>
                <w:color w:val="auto"/>
              </w:rPr>
              <w:t>,</w:t>
            </w:r>
            <w:r w:rsidRPr="005E0861">
              <w:rPr>
                <w:bCs/>
                <w:iCs/>
                <w:color w:val="auto"/>
              </w:rPr>
              <w:t xml:space="preserve"> применяемых для возведения каркасных зданий</w:t>
            </w:r>
          </w:p>
        </w:tc>
        <w:tc>
          <w:tcPr>
            <w:tcW w:w="8328" w:type="dxa"/>
          </w:tcPr>
          <w:p w14:paraId="4D422A51" w14:textId="77777777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74FB17F" w14:textId="61C2A7E8" w:rsidR="00895CD1" w:rsidRPr="005E0861" w:rsidRDefault="00895CD1" w:rsidP="00895CD1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Технологии кладки колодцев, коллекторов и труб. Безопасные условия труда при выполнении каменных работ</w:t>
            </w:r>
            <w:r w:rsidR="00173AE1" w:rsidRPr="005E0861">
              <w:rPr>
                <w:sz w:val="24"/>
                <w:szCs w:val="24"/>
                <w:lang w:bidi="ru-RU"/>
              </w:rPr>
              <w:t>.</w:t>
            </w:r>
          </w:p>
          <w:p w14:paraId="1F40E6DD" w14:textId="77777777" w:rsidR="00900083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t>Виды кладок применяемых для возведения каркасных зданий.</w:t>
            </w:r>
          </w:p>
          <w:p w14:paraId="612F43A7" w14:textId="27BA4FB1" w:rsidR="00173AE1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Виды ремонта и классификация износа</w:t>
            </w:r>
            <w:r w:rsidRPr="005E0861">
              <w:rPr>
                <w:lang w:bidi="ru-RU"/>
              </w:rPr>
              <w:t>.</w:t>
            </w:r>
          </w:p>
        </w:tc>
        <w:tc>
          <w:tcPr>
            <w:tcW w:w="1516" w:type="dxa"/>
          </w:tcPr>
          <w:p w14:paraId="6D4343CB" w14:textId="7E5E3658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88CB2B0" w14:textId="0D4DDAD3" w:rsidR="00900083" w:rsidRPr="005E0861" w:rsidRDefault="00AC4219" w:rsidP="00F87116">
            <w:pPr>
              <w:jc w:val="center"/>
            </w:pPr>
            <w:r w:rsidRPr="005E0861">
              <w:t>2</w:t>
            </w:r>
          </w:p>
        </w:tc>
      </w:tr>
      <w:tr w:rsidR="005E0861" w:rsidRPr="005E0861" w14:paraId="38FCB039" w14:textId="77777777" w:rsidTr="00173AE1">
        <w:trPr>
          <w:trHeight w:val="527"/>
        </w:trPr>
        <w:tc>
          <w:tcPr>
            <w:tcW w:w="3404" w:type="dxa"/>
            <w:vMerge/>
          </w:tcPr>
          <w:p w14:paraId="36B2902A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3C072FBF" w14:textId="72671228" w:rsidR="00900083" w:rsidRPr="005E0861" w:rsidRDefault="00900083" w:rsidP="00173AE1">
            <w:pPr>
              <w:snapToGrid w:val="0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B516489" w14:textId="37DE5EE0" w:rsidR="00900083" w:rsidRPr="005E0861" w:rsidRDefault="00900083" w:rsidP="00173AE1">
            <w:pPr>
              <w:spacing w:after="120"/>
            </w:pPr>
            <w:r w:rsidRPr="005E0861">
              <w:t>Выложить кладку из кирпича и блока каркасного здания</w:t>
            </w:r>
          </w:p>
        </w:tc>
        <w:tc>
          <w:tcPr>
            <w:tcW w:w="1516" w:type="dxa"/>
          </w:tcPr>
          <w:p w14:paraId="7C8ACE55" w14:textId="0874C746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741A88BD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272944E1" w14:textId="77777777" w:rsidTr="00560451">
        <w:trPr>
          <w:trHeight w:val="242"/>
        </w:trPr>
        <w:tc>
          <w:tcPr>
            <w:tcW w:w="3404" w:type="dxa"/>
            <w:vMerge/>
          </w:tcPr>
          <w:p w14:paraId="35ACFA42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80984CD" w14:textId="7446B5B9" w:rsidR="00900083" w:rsidRPr="005E0861" w:rsidRDefault="00900083" w:rsidP="00F8711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038899C" w14:textId="77777777" w:rsidR="00900083" w:rsidRPr="005E0861" w:rsidRDefault="00900083" w:rsidP="00F8711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403F70C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45D53F5F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09F1FCFB" w14:textId="77777777" w:rsidR="00900083" w:rsidRPr="005E0861" w:rsidRDefault="00900083" w:rsidP="00F8711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31</w:t>
            </w:r>
          </w:p>
          <w:p w14:paraId="2CD51661" w14:textId="2382E8A6" w:rsidR="00900083" w:rsidRPr="005E0861" w:rsidRDefault="00900083" w:rsidP="00F87116">
            <w:r w:rsidRPr="005E0861">
              <w:t>Машины, механизмы, инструменты и приспособления для ремонта</w:t>
            </w:r>
          </w:p>
        </w:tc>
        <w:tc>
          <w:tcPr>
            <w:tcW w:w="8328" w:type="dxa"/>
          </w:tcPr>
          <w:p w14:paraId="1F1CB36C" w14:textId="77777777" w:rsidR="00900083" w:rsidRPr="005E0861" w:rsidRDefault="00900083" w:rsidP="00560451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72E463D" w14:textId="77777777" w:rsidR="00173AE1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Машины, механизмы, инструменты и приспособления для ремонта.</w:t>
            </w:r>
          </w:p>
          <w:p w14:paraId="05C848CE" w14:textId="26638B6B" w:rsidR="00900083" w:rsidRPr="005E0861" w:rsidRDefault="00173AE1" w:rsidP="00173AE1">
            <w:pPr>
              <w:pStyle w:val="11"/>
              <w:shd w:val="clear" w:color="auto" w:fill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Дефекты кирпичной кладки и её разборка. Замена разрушенных участков каменной кладки.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Технология разборки каменной конструкции. Заделка стыков и залив швов сборных конструкций</w:t>
            </w:r>
          </w:p>
        </w:tc>
        <w:tc>
          <w:tcPr>
            <w:tcW w:w="1516" w:type="dxa"/>
          </w:tcPr>
          <w:p w14:paraId="6F9DB7D6" w14:textId="2B1BEE95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7C257D8" w14:textId="77777777" w:rsidR="00AC4219" w:rsidRPr="005E0861" w:rsidRDefault="00AC4219" w:rsidP="00F87116">
            <w:pPr>
              <w:jc w:val="center"/>
            </w:pPr>
          </w:p>
          <w:p w14:paraId="4999470A" w14:textId="77777777" w:rsidR="00AC4219" w:rsidRPr="005E0861" w:rsidRDefault="00AC4219" w:rsidP="00F87116">
            <w:pPr>
              <w:jc w:val="center"/>
            </w:pPr>
          </w:p>
          <w:p w14:paraId="10A28501" w14:textId="65B0C598" w:rsidR="00900083" w:rsidRPr="005E0861" w:rsidRDefault="00AC4219" w:rsidP="00F87116">
            <w:pPr>
              <w:jc w:val="center"/>
            </w:pPr>
            <w:r w:rsidRPr="005E0861">
              <w:t>1-2</w:t>
            </w:r>
          </w:p>
        </w:tc>
      </w:tr>
      <w:tr w:rsidR="005E0861" w:rsidRPr="005E0861" w14:paraId="1161D8ED" w14:textId="77777777" w:rsidTr="00560451">
        <w:trPr>
          <w:trHeight w:val="242"/>
        </w:trPr>
        <w:tc>
          <w:tcPr>
            <w:tcW w:w="3404" w:type="dxa"/>
            <w:vMerge/>
          </w:tcPr>
          <w:p w14:paraId="41C01E6A" w14:textId="77777777" w:rsidR="00900083" w:rsidRPr="005E0861" w:rsidRDefault="00900083" w:rsidP="00F8711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343850F" w14:textId="53E84B15" w:rsidR="00900083" w:rsidRPr="005E0861" w:rsidRDefault="00900083" w:rsidP="00560451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025B9191" w14:textId="2BA17E01" w:rsidR="00900083" w:rsidRPr="005E0861" w:rsidRDefault="00900083" w:rsidP="00560451">
            <w:pPr>
              <w:rPr>
                <w:b/>
                <w:highlight w:val="yellow"/>
              </w:rPr>
            </w:pPr>
            <w:r w:rsidRPr="005E0861">
              <w:t>Ручной инструмент для ремонта</w:t>
            </w:r>
          </w:p>
        </w:tc>
        <w:tc>
          <w:tcPr>
            <w:tcW w:w="1516" w:type="dxa"/>
          </w:tcPr>
          <w:p w14:paraId="0DEC1EFA" w14:textId="6D6BC35A" w:rsidR="00900083" w:rsidRPr="005E0861" w:rsidRDefault="00900083" w:rsidP="00F8711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366D123F" w14:textId="77777777" w:rsidR="00900083" w:rsidRPr="005E0861" w:rsidRDefault="00900083" w:rsidP="00F87116">
            <w:pPr>
              <w:jc w:val="center"/>
            </w:pPr>
          </w:p>
        </w:tc>
      </w:tr>
      <w:tr w:rsidR="005E0861" w:rsidRPr="005E0861" w14:paraId="2DD91E46" w14:textId="77777777" w:rsidTr="00560451">
        <w:trPr>
          <w:trHeight w:val="242"/>
        </w:trPr>
        <w:tc>
          <w:tcPr>
            <w:tcW w:w="3404" w:type="dxa"/>
            <w:vMerge/>
          </w:tcPr>
          <w:p w14:paraId="623789D9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7B04744" w14:textId="46C33DAB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0AAB1BB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F7104FB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16E29A32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32C3D13C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32</w:t>
            </w:r>
          </w:p>
          <w:p w14:paraId="58773EAD" w14:textId="5D92A2A2" w:rsidR="00900083" w:rsidRPr="005E0861" w:rsidRDefault="00900083" w:rsidP="00B97DA6">
            <w:r w:rsidRPr="005E0861">
              <w:t>Дефекты кирпичной кладки и ее разборка</w:t>
            </w:r>
          </w:p>
        </w:tc>
        <w:tc>
          <w:tcPr>
            <w:tcW w:w="8328" w:type="dxa"/>
          </w:tcPr>
          <w:p w14:paraId="1043D638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1AC524E" w14:textId="38043B6C" w:rsidR="00900083" w:rsidRPr="005E0861" w:rsidRDefault="00173AE1" w:rsidP="00173AE1">
            <w:pPr>
              <w:pStyle w:val="11"/>
              <w:shd w:val="clear" w:color="auto" w:fill="auto"/>
              <w:ind w:firstLine="0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Дефекты кирпичной кладки и её разборка. Замена разрушенных участков каменной кладки.</w:t>
            </w:r>
            <w:r w:rsidRPr="005E0861">
              <w:rPr>
                <w:lang w:bidi="ru-RU"/>
              </w:rPr>
              <w:t xml:space="preserve"> </w:t>
            </w:r>
            <w:r w:rsidRPr="005E0861">
              <w:rPr>
                <w:sz w:val="24"/>
                <w:szCs w:val="24"/>
                <w:lang w:bidi="ru-RU"/>
              </w:rPr>
              <w:t>Технология разборки каменной конструкции</w:t>
            </w:r>
          </w:p>
        </w:tc>
        <w:tc>
          <w:tcPr>
            <w:tcW w:w="1516" w:type="dxa"/>
          </w:tcPr>
          <w:p w14:paraId="7ADE63E8" w14:textId="157DDA05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71BA6AC" w14:textId="77777777" w:rsidR="00AC4219" w:rsidRPr="005E0861" w:rsidRDefault="00AC4219" w:rsidP="00B97DA6">
            <w:pPr>
              <w:jc w:val="center"/>
            </w:pPr>
          </w:p>
          <w:p w14:paraId="05FD7EB3" w14:textId="77777777" w:rsidR="00AC4219" w:rsidRPr="005E0861" w:rsidRDefault="00AC4219" w:rsidP="00B97DA6">
            <w:pPr>
              <w:jc w:val="center"/>
            </w:pPr>
          </w:p>
          <w:p w14:paraId="40ABB8F0" w14:textId="4AD5C543" w:rsidR="00900083" w:rsidRPr="005E0861" w:rsidRDefault="00AC4219" w:rsidP="00B97DA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5154B655" w14:textId="77777777" w:rsidTr="00560451">
        <w:trPr>
          <w:trHeight w:val="242"/>
        </w:trPr>
        <w:tc>
          <w:tcPr>
            <w:tcW w:w="3404" w:type="dxa"/>
            <w:vMerge/>
          </w:tcPr>
          <w:p w14:paraId="2BFDD516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43E47B38" w14:textId="1777A074" w:rsidR="00900083" w:rsidRPr="005E0861" w:rsidRDefault="00900083" w:rsidP="00B97DA6">
            <w:pPr>
              <w:snapToGrid w:val="0"/>
              <w:spacing w:line="276" w:lineRule="auto"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предусмотрено)</w:t>
            </w:r>
          </w:p>
        </w:tc>
        <w:tc>
          <w:tcPr>
            <w:tcW w:w="1516" w:type="dxa"/>
          </w:tcPr>
          <w:p w14:paraId="2F57DF19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168E0F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61BB8D50" w14:textId="77777777" w:rsidTr="00560451">
        <w:trPr>
          <w:trHeight w:val="242"/>
        </w:trPr>
        <w:tc>
          <w:tcPr>
            <w:tcW w:w="3404" w:type="dxa"/>
            <w:vMerge/>
          </w:tcPr>
          <w:p w14:paraId="5D5AE575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321A8C7" w14:textId="576311B7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3D5483A7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E4B81B2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38823882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2713AB87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33</w:t>
            </w:r>
          </w:p>
          <w:p w14:paraId="6845255E" w14:textId="38A81922" w:rsidR="00900083" w:rsidRPr="005E0861" w:rsidRDefault="00900083" w:rsidP="00B97DA6">
            <w:r w:rsidRPr="005E0861">
              <w:t>Ремонт каменной кладки: пробивка и заделывание отверстий, борозд, гнезд. Заделка балок и трещин</w:t>
            </w:r>
          </w:p>
        </w:tc>
        <w:tc>
          <w:tcPr>
            <w:tcW w:w="8328" w:type="dxa"/>
          </w:tcPr>
          <w:p w14:paraId="1BD8F6A1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FB77E82" w14:textId="2525B7CB" w:rsidR="00900083" w:rsidRPr="005E0861" w:rsidRDefault="00173AE1" w:rsidP="00B97DA6">
            <w:pPr>
              <w:rPr>
                <w:b/>
                <w:highlight w:val="yellow"/>
              </w:rPr>
            </w:pPr>
            <w:r w:rsidRPr="005E0861">
              <w:rPr>
                <w:lang w:bidi="ru-RU"/>
              </w:rPr>
              <w:t>Ремонт каменной кладки: пробивка и заделывание отверстий, борозд, гнезд. Заделка балок и трещин</w:t>
            </w:r>
          </w:p>
        </w:tc>
        <w:tc>
          <w:tcPr>
            <w:tcW w:w="1516" w:type="dxa"/>
          </w:tcPr>
          <w:p w14:paraId="7D7D28A0" w14:textId="6D7A4179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7723F40" w14:textId="77777777" w:rsidR="00AC4219" w:rsidRPr="005E0861" w:rsidRDefault="00AC4219" w:rsidP="00B97DA6">
            <w:pPr>
              <w:jc w:val="center"/>
            </w:pPr>
          </w:p>
          <w:p w14:paraId="490E69B5" w14:textId="77777777" w:rsidR="00AC4219" w:rsidRPr="005E0861" w:rsidRDefault="00AC4219" w:rsidP="00B97DA6">
            <w:pPr>
              <w:jc w:val="center"/>
            </w:pPr>
          </w:p>
          <w:p w14:paraId="40AAC56A" w14:textId="77777777" w:rsidR="00AC4219" w:rsidRPr="005E0861" w:rsidRDefault="00AC4219" w:rsidP="00B97DA6">
            <w:pPr>
              <w:jc w:val="center"/>
            </w:pPr>
          </w:p>
          <w:p w14:paraId="458C7571" w14:textId="48FA2D5B" w:rsidR="00900083" w:rsidRPr="005E0861" w:rsidRDefault="00AC4219" w:rsidP="00B97DA6">
            <w:pPr>
              <w:jc w:val="center"/>
            </w:pPr>
            <w:r w:rsidRPr="005E0861">
              <w:t>2-3</w:t>
            </w:r>
          </w:p>
        </w:tc>
      </w:tr>
      <w:tr w:rsidR="005E0861" w:rsidRPr="005E0861" w14:paraId="794B3ADC" w14:textId="77777777" w:rsidTr="00560451">
        <w:trPr>
          <w:trHeight w:val="242"/>
        </w:trPr>
        <w:tc>
          <w:tcPr>
            <w:tcW w:w="3404" w:type="dxa"/>
            <w:vMerge/>
          </w:tcPr>
          <w:p w14:paraId="4ACF94AE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5DE5E744" w14:textId="6A5124C0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1887ABE2" w14:textId="57E6099F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t>Устранение ошибок при кирпичной кладке</w:t>
            </w:r>
          </w:p>
        </w:tc>
        <w:tc>
          <w:tcPr>
            <w:tcW w:w="1516" w:type="dxa"/>
          </w:tcPr>
          <w:p w14:paraId="27D9BA52" w14:textId="63511FA4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66CD9EA0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1CB0EDD3" w14:textId="77777777" w:rsidTr="00560451">
        <w:trPr>
          <w:trHeight w:val="242"/>
        </w:trPr>
        <w:tc>
          <w:tcPr>
            <w:tcW w:w="3404" w:type="dxa"/>
            <w:vMerge/>
          </w:tcPr>
          <w:p w14:paraId="5EF51A19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2D05A7B" w14:textId="45FBC45F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7BF720F2" w14:textId="3E2C1E90" w:rsidR="00900083" w:rsidRPr="005E0861" w:rsidRDefault="00900083" w:rsidP="00B97DA6">
            <w:pPr>
              <w:snapToGrid w:val="0"/>
              <w:spacing w:line="276" w:lineRule="auto"/>
              <w:rPr>
                <w:b/>
              </w:rPr>
            </w:pPr>
            <w:r w:rsidRPr="005E0861">
              <w:t xml:space="preserve">Пробивка и </w:t>
            </w:r>
            <w:r w:rsidRPr="005E0861">
              <w:rPr>
                <w:bCs/>
              </w:rPr>
              <w:t>заделка балок и трещин</w:t>
            </w:r>
          </w:p>
        </w:tc>
        <w:tc>
          <w:tcPr>
            <w:tcW w:w="1516" w:type="dxa"/>
          </w:tcPr>
          <w:p w14:paraId="52B7EB62" w14:textId="4C8479C0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4CDF806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44C1CB4B" w14:textId="77777777" w:rsidTr="00560451">
        <w:trPr>
          <w:trHeight w:val="242"/>
        </w:trPr>
        <w:tc>
          <w:tcPr>
            <w:tcW w:w="3404" w:type="dxa"/>
            <w:vMerge/>
          </w:tcPr>
          <w:p w14:paraId="6ED7C607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66D4F1E7" w14:textId="3DC6D68A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2511266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B3B809C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2A4D1578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705DD0A4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34</w:t>
            </w:r>
          </w:p>
          <w:p w14:paraId="150E27BD" w14:textId="376E51DB" w:rsidR="00900083" w:rsidRPr="005E0861" w:rsidRDefault="00900083" w:rsidP="00B97DA6">
            <w:r w:rsidRPr="005E0861">
              <w:t>Усиление каменных конструкций. Усиление и подводка фундаментов</w:t>
            </w:r>
          </w:p>
        </w:tc>
        <w:tc>
          <w:tcPr>
            <w:tcW w:w="8328" w:type="dxa"/>
          </w:tcPr>
          <w:p w14:paraId="54659463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B173B8D" w14:textId="78293B13" w:rsidR="00900083" w:rsidRPr="005E0861" w:rsidRDefault="00173AE1" w:rsidP="00B97DA6">
            <w:pPr>
              <w:rPr>
                <w:b/>
                <w:highlight w:val="yellow"/>
              </w:rPr>
            </w:pPr>
            <w:r w:rsidRPr="005E0861">
              <w:rPr>
                <w:lang w:bidi="ru-RU"/>
              </w:rPr>
              <w:t xml:space="preserve">Усиление каменных конструкций. Ремонт каменной кладки: пробивка и заделывание отверстий, борозд, гнезд. Заделка балок и трещин. </w:t>
            </w:r>
            <w:r w:rsidRPr="005E0861">
              <w:rPr>
                <w:rFonts w:eastAsia="Calibri"/>
                <w:bCs/>
              </w:rPr>
              <w:t>Усиление и подводка фундаментов</w:t>
            </w:r>
          </w:p>
        </w:tc>
        <w:tc>
          <w:tcPr>
            <w:tcW w:w="1516" w:type="dxa"/>
          </w:tcPr>
          <w:p w14:paraId="25546B6A" w14:textId="57FA6CE9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F51CD69" w14:textId="77777777" w:rsidR="00AC4219" w:rsidRPr="005E0861" w:rsidRDefault="00AC4219" w:rsidP="00B97DA6">
            <w:pPr>
              <w:jc w:val="center"/>
            </w:pPr>
          </w:p>
          <w:p w14:paraId="2E1DEF90" w14:textId="77777777" w:rsidR="00AC4219" w:rsidRPr="005E0861" w:rsidRDefault="00AC4219" w:rsidP="00B97DA6">
            <w:pPr>
              <w:jc w:val="center"/>
            </w:pPr>
          </w:p>
          <w:p w14:paraId="32A97728" w14:textId="7041F9ED" w:rsidR="00900083" w:rsidRPr="005E0861" w:rsidRDefault="00AC4219" w:rsidP="00B97DA6">
            <w:pPr>
              <w:jc w:val="center"/>
            </w:pPr>
            <w:r w:rsidRPr="005E0861">
              <w:t>2</w:t>
            </w:r>
          </w:p>
        </w:tc>
      </w:tr>
      <w:tr w:rsidR="005E0861" w:rsidRPr="005E0861" w14:paraId="08A08F61" w14:textId="77777777" w:rsidTr="00314E39">
        <w:trPr>
          <w:trHeight w:val="242"/>
        </w:trPr>
        <w:tc>
          <w:tcPr>
            <w:tcW w:w="3404" w:type="dxa"/>
            <w:vMerge/>
          </w:tcPr>
          <w:p w14:paraId="55B1F955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23E79BF9" w14:textId="26BB5CD5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7B720D9" w14:textId="750A49BA" w:rsidR="00900083" w:rsidRPr="005E0861" w:rsidRDefault="00173AE1" w:rsidP="00B97DA6">
            <w:pPr>
              <w:pStyle w:val="Default"/>
              <w:spacing w:line="276" w:lineRule="auto"/>
              <w:rPr>
                <w:rFonts w:eastAsia="Calibri"/>
                <w:bCs/>
                <w:color w:val="auto"/>
              </w:rPr>
            </w:pPr>
            <w:r w:rsidRPr="005E0861">
              <w:rPr>
                <w:color w:val="auto"/>
                <w:lang w:bidi="ru-RU"/>
              </w:rPr>
              <w:t xml:space="preserve">Заделка балок и трещин. </w:t>
            </w:r>
          </w:p>
        </w:tc>
        <w:tc>
          <w:tcPr>
            <w:tcW w:w="1516" w:type="dxa"/>
          </w:tcPr>
          <w:p w14:paraId="3773FF0C" w14:textId="5A221CF1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14:paraId="780C3D82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4AE762D1" w14:textId="77777777" w:rsidTr="00314E39">
        <w:trPr>
          <w:trHeight w:val="242"/>
        </w:trPr>
        <w:tc>
          <w:tcPr>
            <w:tcW w:w="3404" w:type="dxa"/>
            <w:vMerge/>
          </w:tcPr>
          <w:p w14:paraId="189E14D1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03915B2A" w14:textId="1AD024ED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7A630770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42141D5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136A6427" w14:textId="77777777" w:rsidTr="00560451">
        <w:trPr>
          <w:trHeight w:val="242"/>
        </w:trPr>
        <w:tc>
          <w:tcPr>
            <w:tcW w:w="3404" w:type="dxa"/>
            <w:vMerge w:val="restart"/>
          </w:tcPr>
          <w:p w14:paraId="1276FAAA" w14:textId="77777777" w:rsidR="00900083" w:rsidRPr="005E0861" w:rsidRDefault="00900083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Тема 35</w:t>
            </w:r>
          </w:p>
          <w:p w14:paraId="627FF21C" w14:textId="7E8A535F" w:rsidR="00900083" w:rsidRPr="005E0861" w:rsidRDefault="00900083" w:rsidP="00B97DA6">
            <w:r w:rsidRPr="005E0861">
              <w:t>Восстановление гидроизоляции стен и фундаментов</w:t>
            </w:r>
          </w:p>
        </w:tc>
        <w:tc>
          <w:tcPr>
            <w:tcW w:w="8328" w:type="dxa"/>
          </w:tcPr>
          <w:p w14:paraId="7CF1E1CB" w14:textId="77777777" w:rsidR="00900083" w:rsidRPr="005E0861" w:rsidRDefault="00900083" w:rsidP="00B97DA6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17808AB" w14:textId="3F93EF39" w:rsidR="00173AE1" w:rsidRPr="005E0861" w:rsidRDefault="00173AE1" w:rsidP="00044920">
            <w:pPr>
              <w:pStyle w:val="11"/>
              <w:shd w:val="clear" w:color="auto" w:fill="auto"/>
              <w:ind w:firstLine="0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Восстановление гидроизоляции стен и фундаментов.</w:t>
            </w:r>
            <w:r w:rsidR="00044920" w:rsidRPr="005E0861">
              <w:rPr>
                <w:lang w:bidi="ru-RU"/>
              </w:rPr>
              <w:t xml:space="preserve"> </w:t>
            </w:r>
            <w:r w:rsidR="00044920" w:rsidRPr="005E0861">
              <w:rPr>
                <w:sz w:val="24"/>
                <w:szCs w:val="24"/>
                <w:lang w:bidi="ru-RU"/>
              </w:rPr>
              <w:t>Ремонт облицовки стен: материалы, инструменты и приспособления. Способы ремонта</w:t>
            </w:r>
          </w:p>
        </w:tc>
        <w:tc>
          <w:tcPr>
            <w:tcW w:w="1516" w:type="dxa"/>
          </w:tcPr>
          <w:p w14:paraId="54F1628F" w14:textId="5539354D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4392AF8" w14:textId="77777777" w:rsidR="00AC4219" w:rsidRPr="005E0861" w:rsidRDefault="00AC4219" w:rsidP="00B97DA6">
            <w:pPr>
              <w:jc w:val="center"/>
            </w:pPr>
          </w:p>
          <w:p w14:paraId="178027A8" w14:textId="77777777" w:rsidR="00AC4219" w:rsidRPr="005E0861" w:rsidRDefault="00AC4219" w:rsidP="00B97DA6">
            <w:pPr>
              <w:jc w:val="center"/>
            </w:pPr>
          </w:p>
          <w:p w14:paraId="4B5EEB01" w14:textId="30325F56" w:rsidR="00900083" w:rsidRPr="005E0861" w:rsidRDefault="00AC4219" w:rsidP="00B97DA6">
            <w:pPr>
              <w:jc w:val="center"/>
            </w:pPr>
            <w:r w:rsidRPr="005E0861">
              <w:t>2</w:t>
            </w:r>
          </w:p>
        </w:tc>
      </w:tr>
      <w:tr w:rsidR="005E0861" w:rsidRPr="005E0861" w14:paraId="1D91289A" w14:textId="77777777" w:rsidTr="00560451">
        <w:trPr>
          <w:trHeight w:val="242"/>
        </w:trPr>
        <w:tc>
          <w:tcPr>
            <w:tcW w:w="3404" w:type="dxa"/>
            <w:vMerge/>
          </w:tcPr>
          <w:p w14:paraId="76BBF1DC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126E6ABA" w14:textId="294D3CDE" w:rsidR="00900083" w:rsidRPr="005E0861" w:rsidRDefault="00900083" w:rsidP="00B97DA6">
            <w:pPr>
              <w:snapToGrid w:val="0"/>
              <w:spacing w:line="276" w:lineRule="auto"/>
              <w:rPr>
                <w:bCs/>
              </w:rPr>
            </w:pPr>
            <w:r w:rsidRPr="005E0861">
              <w:rPr>
                <w:bCs/>
              </w:rPr>
              <w:t>Практическое занятие</w:t>
            </w:r>
          </w:p>
          <w:p w14:paraId="233A6EB9" w14:textId="262C94FF" w:rsidR="00900083" w:rsidRPr="005E0861" w:rsidRDefault="00900083" w:rsidP="00B97DA6">
            <w:pPr>
              <w:spacing w:line="276" w:lineRule="auto"/>
              <w:rPr>
                <w:bCs/>
              </w:rPr>
            </w:pPr>
            <w:r w:rsidRPr="005E0861">
              <w:t xml:space="preserve">Ремонт </w:t>
            </w:r>
            <w:r w:rsidRPr="005E0861">
              <w:rPr>
                <w:bCs/>
              </w:rPr>
              <w:t>гидроизоляции стен</w:t>
            </w:r>
          </w:p>
        </w:tc>
        <w:tc>
          <w:tcPr>
            <w:tcW w:w="1516" w:type="dxa"/>
          </w:tcPr>
          <w:p w14:paraId="13B674F8" w14:textId="175CC186" w:rsidR="00900083" w:rsidRPr="005E0861" w:rsidRDefault="00900083" w:rsidP="00B97DA6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9B205B0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0EA97FF8" w14:textId="77777777" w:rsidTr="00560451">
        <w:trPr>
          <w:trHeight w:val="242"/>
        </w:trPr>
        <w:tc>
          <w:tcPr>
            <w:tcW w:w="3404" w:type="dxa"/>
            <w:vMerge/>
          </w:tcPr>
          <w:p w14:paraId="29CB2380" w14:textId="77777777" w:rsidR="00900083" w:rsidRPr="005E0861" w:rsidRDefault="00900083" w:rsidP="00B97DA6">
            <w:pPr>
              <w:rPr>
                <w:b/>
                <w:bCs/>
              </w:rPr>
            </w:pPr>
          </w:p>
        </w:tc>
        <w:tc>
          <w:tcPr>
            <w:tcW w:w="8328" w:type="dxa"/>
          </w:tcPr>
          <w:p w14:paraId="711DBF43" w14:textId="2404CC54" w:rsidR="00900083" w:rsidRPr="005E0861" w:rsidRDefault="00900083" w:rsidP="00B97DA6">
            <w:pPr>
              <w:rPr>
                <w:b/>
                <w:highlight w:val="yellow"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rPr>
                <w:b/>
              </w:rPr>
              <w:t xml:space="preserve"> </w:t>
            </w:r>
            <w:r w:rsidRPr="005E0861">
              <w:rPr>
                <w:bCs/>
              </w:rPr>
              <w:t>(не предусмотрена)</w:t>
            </w:r>
          </w:p>
        </w:tc>
        <w:tc>
          <w:tcPr>
            <w:tcW w:w="1516" w:type="dxa"/>
          </w:tcPr>
          <w:p w14:paraId="1D3F5E69" w14:textId="77777777" w:rsidR="00900083" w:rsidRPr="005E0861" w:rsidRDefault="00900083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315995E" w14:textId="77777777" w:rsidR="00900083" w:rsidRPr="005E0861" w:rsidRDefault="00900083" w:rsidP="00B97DA6">
            <w:pPr>
              <w:jc w:val="center"/>
            </w:pPr>
          </w:p>
        </w:tc>
      </w:tr>
      <w:tr w:rsidR="005E0861" w:rsidRPr="005E0861" w14:paraId="29BB68C1" w14:textId="77777777" w:rsidTr="00560451">
        <w:trPr>
          <w:trHeight w:val="242"/>
        </w:trPr>
        <w:tc>
          <w:tcPr>
            <w:tcW w:w="3404" w:type="dxa"/>
          </w:tcPr>
          <w:p w14:paraId="0034D269" w14:textId="507DE9CC" w:rsidR="00325866" w:rsidRPr="005E0861" w:rsidRDefault="00325866" w:rsidP="00B97DA6">
            <w:pPr>
              <w:rPr>
                <w:b/>
                <w:bCs/>
              </w:rPr>
            </w:pPr>
            <w:r w:rsidRPr="005E0861">
              <w:rPr>
                <w:b/>
                <w:bCs/>
              </w:rPr>
              <w:t>КДЗ №1</w:t>
            </w:r>
          </w:p>
        </w:tc>
        <w:tc>
          <w:tcPr>
            <w:tcW w:w="8328" w:type="dxa"/>
          </w:tcPr>
          <w:p w14:paraId="0578AACA" w14:textId="77777777" w:rsidR="00325866" w:rsidRPr="005E0861" w:rsidRDefault="00325866" w:rsidP="00B97DA6">
            <w:pPr>
              <w:rPr>
                <w:b/>
                <w:highlight w:val="yellow"/>
              </w:rPr>
            </w:pPr>
          </w:p>
        </w:tc>
        <w:tc>
          <w:tcPr>
            <w:tcW w:w="1516" w:type="dxa"/>
          </w:tcPr>
          <w:p w14:paraId="013CB40C" w14:textId="77777777" w:rsidR="00325866" w:rsidRPr="005E0861" w:rsidRDefault="00325866" w:rsidP="00B97DA6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14:paraId="10D3D5BD" w14:textId="77777777" w:rsidR="00325866" w:rsidRPr="005E0861" w:rsidRDefault="00325866" w:rsidP="00B97DA6">
            <w:pPr>
              <w:jc w:val="center"/>
            </w:pPr>
          </w:p>
        </w:tc>
      </w:tr>
      <w:tr w:rsidR="001930E5" w:rsidRPr="005E0861" w14:paraId="7511F76A" w14:textId="77777777" w:rsidTr="00314E39">
        <w:trPr>
          <w:trHeight w:val="242"/>
        </w:trPr>
        <w:tc>
          <w:tcPr>
            <w:tcW w:w="14688" w:type="dxa"/>
            <w:gridSpan w:val="4"/>
          </w:tcPr>
          <w:p w14:paraId="68147D26" w14:textId="6147E14C" w:rsidR="001930E5" w:rsidRPr="005E0861" w:rsidRDefault="001930E5" w:rsidP="00044920">
            <w:pPr>
              <w:tabs>
                <w:tab w:val="left" w:pos="2070"/>
                <w:tab w:val="left" w:pos="12360"/>
              </w:tabs>
            </w:pPr>
            <w:r w:rsidRPr="005E0861">
              <w:rPr>
                <w:b/>
                <w:bCs/>
              </w:rPr>
              <w:t>ИТОГО</w:t>
            </w:r>
            <w:r w:rsidRPr="005E0861">
              <w:rPr>
                <w:b/>
                <w:bCs/>
              </w:rPr>
              <w:tab/>
            </w:r>
            <w:r w:rsidR="00044920" w:rsidRPr="005E0861">
              <w:rPr>
                <w:b/>
                <w:bCs/>
              </w:rPr>
              <w:tab/>
              <w:t>156</w:t>
            </w:r>
          </w:p>
        </w:tc>
      </w:tr>
    </w:tbl>
    <w:p w14:paraId="6B94D93F" w14:textId="77777777" w:rsidR="00F40949" w:rsidRPr="005E086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8564"/>
        <w:gridCol w:w="1516"/>
        <w:gridCol w:w="1440"/>
      </w:tblGrid>
      <w:tr w:rsidR="005E0861" w:rsidRPr="005E0861" w14:paraId="52BA2EB1" w14:textId="77777777" w:rsidTr="00E50D04">
        <w:trPr>
          <w:trHeight w:val="1118"/>
        </w:trPr>
        <w:tc>
          <w:tcPr>
            <w:tcW w:w="3168" w:type="dxa"/>
          </w:tcPr>
          <w:p w14:paraId="12BCED8C" w14:textId="1D51C960" w:rsidR="00F40949" w:rsidRPr="005E0861" w:rsidRDefault="00E50D04" w:rsidP="00E50D04">
            <w:pPr>
              <w:pStyle w:val="11"/>
              <w:shd w:val="clear" w:color="auto" w:fill="auto"/>
              <w:spacing w:after="260"/>
              <w:ind w:firstLine="0"/>
              <w:rPr>
                <w:b/>
                <w:bCs/>
                <w:sz w:val="24"/>
                <w:szCs w:val="24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МДК.03.02. Технология монтажных работ при возведении кирпичных зданий</w:t>
            </w:r>
          </w:p>
        </w:tc>
        <w:tc>
          <w:tcPr>
            <w:tcW w:w="8564" w:type="dxa"/>
            <w:shd w:val="clear" w:color="auto" w:fill="auto"/>
          </w:tcPr>
          <w:p w14:paraId="74F1C4C9" w14:textId="77777777" w:rsidR="00F40949" w:rsidRPr="005E0861" w:rsidRDefault="00F40949" w:rsidP="00F51950">
            <w:pPr>
              <w:keepNext/>
            </w:pPr>
          </w:p>
        </w:tc>
        <w:tc>
          <w:tcPr>
            <w:tcW w:w="1516" w:type="dxa"/>
          </w:tcPr>
          <w:p w14:paraId="7A17444F" w14:textId="77777777" w:rsidR="00F40949" w:rsidRPr="005E0861" w:rsidRDefault="00F40949" w:rsidP="00F51950">
            <w:pPr>
              <w:jc w:val="center"/>
            </w:pPr>
          </w:p>
          <w:p w14:paraId="69A47D1D" w14:textId="77777777" w:rsidR="00F40949" w:rsidRPr="005E0861" w:rsidRDefault="00F40949" w:rsidP="00F51950">
            <w:pPr>
              <w:jc w:val="center"/>
            </w:pPr>
          </w:p>
          <w:p w14:paraId="6660A975" w14:textId="365B098B" w:rsidR="00F40949" w:rsidRPr="005E0861" w:rsidRDefault="000A342C" w:rsidP="00F51950">
            <w:pPr>
              <w:jc w:val="center"/>
              <w:rPr>
                <w:b/>
              </w:rPr>
            </w:pPr>
            <w:r w:rsidRPr="005E0861">
              <w:rPr>
                <w:b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2551EB3C" w14:textId="77777777" w:rsidR="00F40949" w:rsidRPr="005E0861" w:rsidRDefault="00F40949" w:rsidP="00F51950">
            <w:pPr>
              <w:jc w:val="center"/>
            </w:pPr>
          </w:p>
        </w:tc>
      </w:tr>
      <w:tr w:rsidR="005E0861" w:rsidRPr="005E0861" w14:paraId="40EA9E7B" w14:textId="77777777" w:rsidTr="00314E39">
        <w:trPr>
          <w:trHeight w:val="301"/>
        </w:trPr>
        <w:tc>
          <w:tcPr>
            <w:tcW w:w="14688" w:type="dxa"/>
            <w:gridSpan w:val="4"/>
          </w:tcPr>
          <w:p w14:paraId="2A9F6B78" w14:textId="746832AF" w:rsidR="001E0EC9" w:rsidRPr="005E0861" w:rsidRDefault="001E0EC9" w:rsidP="001E0EC9">
            <w:r w:rsidRPr="005E0861">
              <w:rPr>
                <w:b/>
                <w:bCs/>
                <w:lang w:bidi="ru-RU"/>
              </w:rPr>
              <w:t>Раздел 2. Технология монтажных работ при возведении кирпичных зданий</w:t>
            </w:r>
          </w:p>
        </w:tc>
      </w:tr>
      <w:tr w:rsidR="005E0861" w:rsidRPr="005E0861" w14:paraId="3874825E" w14:textId="77777777" w:rsidTr="00CA1693">
        <w:tc>
          <w:tcPr>
            <w:tcW w:w="3168" w:type="dxa"/>
            <w:vMerge w:val="restart"/>
          </w:tcPr>
          <w:p w14:paraId="0B282756" w14:textId="64BE4FBA" w:rsidR="00F32739" w:rsidRPr="005E0861" w:rsidRDefault="00F32739" w:rsidP="00F32739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2.1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2BE7069B" w14:textId="77777777" w:rsidR="00F32739" w:rsidRPr="005E0861" w:rsidRDefault="00F32739" w:rsidP="00F32739">
            <w:pPr>
              <w:pStyle w:val="11"/>
              <w:shd w:val="clear" w:color="auto" w:fill="auto"/>
              <w:spacing w:line="252" w:lineRule="auto"/>
              <w:ind w:firstLine="0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</w:rPr>
              <w:t>Состав подготовительных работ.</w:t>
            </w:r>
          </w:p>
          <w:p w14:paraId="3D3F6F4A" w14:textId="1F7BE326" w:rsidR="00F32739" w:rsidRPr="005E0861" w:rsidRDefault="00F32739" w:rsidP="00E50D04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81FC8E5" w14:textId="77777777" w:rsidR="00F32739" w:rsidRPr="005E0861" w:rsidRDefault="00F32739" w:rsidP="00E50D0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459D51A9" w14:textId="652508F0" w:rsidR="00F32739" w:rsidRPr="005E0861" w:rsidRDefault="00F32739" w:rsidP="00E50D04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Состав подготовительных работ, предшествующих каменной кладке и монтажу конструкций. Устройство постоянных и временных дорог</w:t>
            </w:r>
          </w:p>
        </w:tc>
        <w:tc>
          <w:tcPr>
            <w:tcW w:w="1516" w:type="dxa"/>
          </w:tcPr>
          <w:p w14:paraId="3F5289D3" w14:textId="77777777" w:rsidR="00F32739" w:rsidRPr="005E0861" w:rsidRDefault="00F32739" w:rsidP="00F51950">
            <w:pPr>
              <w:jc w:val="center"/>
            </w:pPr>
          </w:p>
          <w:p w14:paraId="5C7E3DCA" w14:textId="7777777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55BED" w14:textId="102969D8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35850582" w14:textId="77777777" w:rsidTr="00F51950">
        <w:trPr>
          <w:trHeight w:val="127"/>
        </w:trPr>
        <w:tc>
          <w:tcPr>
            <w:tcW w:w="3168" w:type="dxa"/>
            <w:vMerge/>
          </w:tcPr>
          <w:p w14:paraId="69F99AC3" w14:textId="77777777" w:rsidR="00F32739" w:rsidRPr="005E0861" w:rsidRDefault="00F3273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BEB567D" w14:textId="77777777" w:rsidR="00F32739" w:rsidRPr="005E0861" w:rsidRDefault="00F32739" w:rsidP="00DF57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B31D42" w14:textId="5E61A804" w:rsidR="00F32739" w:rsidRPr="005E0861" w:rsidRDefault="00F32739" w:rsidP="00DF57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Монтаж фундаментных блоков и стен подвала</w:t>
            </w:r>
          </w:p>
        </w:tc>
        <w:tc>
          <w:tcPr>
            <w:tcW w:w="1516" w:type="dxa"/>
          </w:tcPr>
          <w:p w14:paraId="1D762E77" w14:textId="1FCE4EB3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9E15BA1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5B17F38A" w14:textId="77777777" w:rsidTr="00F51950">
        <w:trPr>
          <w:trHeight w:val="112"/>
        </w:trPr>
        <w:tc>
          <w:tcPr>
            <w:tcW w:w="3168" w:type="dxa"/>
            <w:vMerge/>
          </w:tcPr>
          <w:p w14:paraId="4B3113C8" w14:textId="77777777" w:rsidR="00F32739" w:rsidRPr="005E0861" w:rsidRDefault="00F32739" w:rsidP="00F51950">
            <w:pPr>
              <w:pStyle w:val="ConsPlusNonformat"/>
              <w:widowControl/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4D0CB67" w14:textId="0E5E4D2C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предусмотрена)</w:t>
            </w:r>
          </w:p>
        </w:tc>
        <w:tc>
          <w:tcPr>
            <w:tcW w:w="1516" w:type="dxa"/>
          </w:tcPr>
          <w:p w14:paraId="49180FE6" w14:textId="4FE456B3" w:rsidR="00F32739" w:rsidRPr="005E0861" w:rsidRDefault="00F32739" w:rsidP="00F51950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B26D075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50D0F725" w14:textId="77777777" w:rsidTr="00F51950">
        <w:trPr>
          <w:trHeight w:val="253"/>
        </w:trPr>
        <w:tc>
          <w:tcPr>
            <w:tcW w:w="3168" w:type="dxa"/>
            <w:vMerge w:val="restart"/>
          </w:tcPr>
          <w:p w14:paraId="1E79D6B3" w14:textId="77777777" w:rsidR="00F32739" w:rsidRPr="005E0861" w:rsidRDefault="00F32739" w:rsidP="00F32739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2.2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2BAB0565" w14:textId="6EC5F587" w:rsidR="00F32739" w:rsidRPr="005E0861" w:rsidRDefault="00F32739" w:rsidP="00F5195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Размещение временных зданий и сооружений на стройплощадке.</w:t>
            </w:r>
          </w:p>
        </w:tc>
        <w:tc>
          <w:tcPr>
            <w:tcW w:w="8564" w:type="dxa"/>
            <w:shd w:val="clear" w:color="auto" w:fill="auto"/>
          </w:tcPr>
          <w:p w14:paraId="70991FE8" w14:textId="77777777" w:rsidR="00F32739" w:rsidRPr="005E0861" w:rsidRDefault="00F32739" w:rsidP="00E50D0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5AFACA88" w14:textId="17FD5621" w:rsidR="00F32739" w:rsidRPr="005E0861" w:rsidRDefault="00F32739" w:rsidP="00E50D04">
            <w:pPr>
              <w:pStyle w:val="11"/>
              <w:shd w:val="clear" w:color="auto" w:fill="auto"/>
              <w:spacing w:line="252" w:lineRule="auto"/>
              <w:rPr>
                <w:sz w:val="24"/>
                <w:szCs w:val="24"/>
              </w:rPr>
            </w:pPr>
            <w:r w:rsidRPr="005E0861">
              <w:rPr>
                <w:sz w:val="24"/>
                <w:szCs w:val="24"/>
                <w:lang w:bidi="ru-RU"/>
              </w:rPr>
              <w:t>Размещение временных зданий и сооружений на стройплощадке. Доставка на стройплощадку оборудования и механизмов</w:t>
            </w:r>
          </w:p>
        </w:tc>
        <w:tc>
          <w:tcPr>
            <w:tcW w:w="1516" w:type="dxa"/>
          </w:tcPr>
          <w:p w14:paraId="6238B140" w14:textId="6EAEAB36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F4C908" w14:textId="09C8C908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2D8E0CE7" w14:textId="77777777" w:rsidTr="00F51950">
        <w:trPr>
          <w:trHeight w:val="287"/>
        </w:trPr>
        <w:tc>
          <w:tcPr>
            <w:tcW w:w="3168" w:type="dxa"/>
            <w:vMerge/>
          </w:tcPr>
          <w:p w14:paraId="58431C9B" w14:textId="77777777" w:rsidR="00F32739" w:rsidRPr="005E0861" w:rsidRDefault="00F3273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49DF96DB" w14:textId="5B037F8A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FB2707" w14:textId="21AB1A1D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Разметка мест установки блоков.</w:t>
            </w:r>
          </w:p>
        </w:tc>
        <w:tc>
          <w:tcPr>
            <w:tcW w:w="1516" w:type="dxa"/>
          </w:tcPr>
          <w:p w14:paraId="0E14F8A9" w14:textId="7777777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559418F3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114729C7" w14:textId="77777777" w:rsidTr="00E50D04">
        <w:trPr>
          <w:trHeight w:val="253"/>
        </w:trPr>
        <w:tc>
          <w:tcPr>
            <w:tcW w:w="3168" w:type="dxa"/>
            <w:vMerge/>
          </w:tcPr>
          <w:p w14:paraId="3D91BF9A" w14:textId="77777777" w:rsidR="00F32739" w:rsidRPr="005E0861" w:rsidRDefault="00F32739" w:rsidP="00F51950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E6AC59B" w14:textId="65CF28CC" w:rsidR="00F32739" w:rsidRPr="005E0861" w:rsidRDefault="00F32739" w:rsidP="00F519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предусмотрена)</w:t>
            </w:r>
          </w:p>
        </w:tc>
        <w:tc>
          <w:tcPr>
            <w:tcW w:w="1516" w:type="dxa"/>
          </w:tcPr>
          <w:p w14:paraId="212BA7D9" w14:textId="77777777" w:rsidR="00F32739" w:rsidRPr="005E0861" w:rsidRDefault="00F32739" w:rsidP="00F51950">
            <w:pPr>
              <w:jc w:val="center"/>
            </w:pPr>
            <w:r w:rsidRPr="005E0861"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14:paraId="22D2EFD3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145281A8" w14:textId="77777777" w:rsidTr="00F51950">
        <w:trPr>
          <w:trHeight w:val="198"/>
        </w:trPr>
        <w:tc>
          <w:tcPr>
            <w:tcW w:w="3168" w:type="dxa"/>
            <w:vMerge w:val="restart"/>
          </w:tcPr>
          <w:p w14:paraId="0AC30193" w14:textId="77777777" w:rsidR="00F32739" w:rsidRPr="005E0861" w:rsidRDefault="00F32739" w:rsidP="00E50D04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2.3 </w:t>
            </w:r>
          </w:p>
          <w:p w14:paraId="4A7470EB" w14:textId="11409A3B" w:rsidR="00F32739" w:rsidRPr="005E0861" w:rsidRDefault="00F32739" w:rsidP="001A421D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</w:rPr>
              <w:t>Прокладка подземных сетей.</w:t>
            </w:r>
          </w:p>
        </w:tc>
        <w:tc>
          <w:tcPr>
            <w:tcW w:w="8564" w:type="dxa"/>
            <w:shd w:val="clear" w:color="auto" w:fill="auto"/>
          </w:tcPr>
          <w:p w14:paraId="03F403AA" w14:textId="77777777" w:rsidR="00F32739" w:rsidRPr="005E0861" w:rsidRDefault="00F32739" w:rsidP="00E50D04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01CB7EB" w14:textId="190BD5B7" w:rsidR="00F32739" w:rsidRPr="005E0861" w:rsidRDefault="00F32739" w:rsidP="00E50D04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Способы укладки конструкций на складах. Приёмка сборных железобетонных конструкций и изделий в соответствии с требованиями СНиП</w:t>
            </w:r>
          </w:p>
        </w:tc>
        <w:tc>
          <w:tcPr>
            <w:tcW w:w="1516" w:type="dxa"/>
          </w:tcPr>
          <w:p w14:paraId="18C8A1CB" w14:textId="7777777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shd w:val="clear" w:color="auto" w:fill="auto"/>
          </w:tcPr>
          <w:p w14:paraId="63F3A01E" w14:textId="1D509955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735FA1D7" w14:textId="77777777" w:rsidTr="00F51950">
        <w:trPr>
          <w:trHeight w:val="503"/>
        </w:trPr>
        <w:tc>
          <w:tcPr>
            <w:tcW w:w="3168" w:type="dxa"/>
            <w:vMerge/>
          </w:tcPr>
          <w:p w14:paraId="3C44CCF1" w14:textId="77777777" w:rsidR="00F32739" w:rsidRPr="005E0861" w:rsidRDefault="00F32739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6771B42" w14:textId="77777777" w:rsidR="00F32739" w:rsidRPr="005E0861" w:rsidRDefault="00F32739" w:rsidP="00F5195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характера, расчета устойчивости и оценки финансовых результатов в организациях и предприятиях.</w:t>
            </w:r>
          </w:p>
        </w:tc>
        <w:tc>
          <w:tcPr>
            <w:tcW w:w="1516" w:type="dxa"/>
          </w:tcPr>
          <w:p w14:paraId="125D876D" w14:textId="77777777" w:rsidR="00F32739" w:rsidRPr="005E0861" w:rsidRDefault="00F32739" w:rsidP="00F51950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292108E9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2FC8BE13" w14:textId="77777777" w:rsidTr="00F51950">
        <w:trPr>
          <w:trHeight w:val="209"/>
        </w:trPr>
        <w:tc>
          <w:tcPr>
            <w:tcW w:w="3168" w:type="dxa"/>
            <w:vMerge/>
          </w:tcPr>
          <w:p w14:paraId="36D0B515" w14:textId="77777777" w:rsidR="00F32739" w:rsidRPr="005E0861" w:rsidRDefault="00F32739" w:rsidP="001A421D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52FADA74" w14:textId="77777777" w:rsidR="00F32739" w:rsidRPr="005E0861" w:rsidRDefault="00F32739" w:rsidP="001A421D"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</w:p>
          <w:p w14:paraId="7BABFD3A" w14:textId="3BDC08A2" w:rsidR="00F32739" w:rsidRPr="005E0861" w:rsidRDefault="00F32739" w:rsidP="001A421D">
            <w:pPr>
              <w:rPr>
                <w:b/>
              </w:rPr>
            </w:pPr>
            <w:r w:rsidRPr="005E0861">
              <w:t>Заделка швов.</w:t>
            </w:r>
            <w:r w:rsidRPr="005E0861">
              <w:rPr>
                <w:b/>
              </w:rPr>
              <w:t xml:space="preserve">   </w:t>
            </w:r>
          </w:p>
        </w:tc>
        <w:tc>
          <w:tcPr>
            <w:tcW w:w="1516" w:type="dxa"/>
          </w:tcPr>
          <w:p w14:paraId="101E8DB0" w14:textId="77777777" w:rsidR="00F32739" w:rsidRPr="005E0861" w:rsidRDefault="00F32739" w:rsidP="001A421D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7F2E56E6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3D1B62F6" w14:textId="77777777" w:rsidTr="00F51950">
        <w:trPr>
          <w:trHeight w:val="240"/>
        </w:trPr>
        <w:tc>
          <w:tcPr>
            <w:tcW w:w="3168" w:type="dxa"/>
            <w:vMerge/>
          </w:tcPr>
          <w:p w14:paraId="4330B6F1" w14:textId="77777777" w:rsidR="00F32739" w:rsidRPr="005E0861" w:rsidRDefault="00F32739" w:rsidP="001A421D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EE725CD" w14:textId="58333234" w:rsidR="00F32739" w:rsidRPr="005E0861" w:rsidRDefault="00F32739" w:rsidP="001A421D"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44A1F2AD" w14:textId="65056467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13E7C273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37576F4A" w14:textId="77777777" w:rsidTr="00F51950">
        <w:trPr>
          <w:trHeight w:val="155"/>
        </w:trPr>
        <w:tc>
          <w:tcPr>
            <w:tcW w:w="3168" w:type="dxa"/>
            <w:vMerge w:val="restart"/>
          </w:tcPr>
          <w:p w14:paraId="70C19672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2.4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3B062133" w14:textId="1DF080D1" w:rsidR="00F32739" w:rsidRPr="005E0861" w:rsidRDefault="00F32739" w:rsidP="00F51950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Организация складов на монтажной площадке.</w:t>
            </w:r>
          </w:p>
        </w:tc>
        <w:tc>
          <w:tcPr>
            <w:tcW w:w="8564" w:type="dxa"/>
            <w:shd w:val="clear" w:color="auto" w:fill="auto"/>
          </w:tcPr>
          <w:p w14:paraId="06D1B655" w14:textId="77777777" w:rsidR="00F32739" w:rsidRPr="005E0861" w:rsidRDefault="00F32739" w:rsidP="001A421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5346749" w14:textId="3AB9540C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Понятие о геодезии, её роль в строительстве. Основные геодезические чертежи. Масштабы и условные обозначения. Обозначение и закрепление точек. Измерение линий</w:t>
            </w:r>
          </w:p>
        </w:tc>
        <w:tc>
          <w:tcPr>
            <w:tcW w:w="1516" w:type="dxa"/>
          </w:tcPr>
          <w:p w14:paraId="766B44F1" w14:textId="138B6DD3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C40C146" w14:textId="77777777" w:rsidR="00F32739" w:rsidRPr="005E0861" w:rsidRDefault="00F32739" w:rsidP="00F51950">
            <w:pPr>
              <w:jc w:val="center"/>
            </w:pPr>
          </w:p>
          <w:p w14:paraId="3E1499A7" w14:textId="76D4FE90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3AD3851F" w14:textId="77777777" w:rsidTr="001A421D">
        <w:trPr>
          <w:trHeight w:val="293"/>
        </w:trPr>
        <w:tc>
          <w:tcPr>
            <w:tcW w:w="3168" w:type="dxa"/>
            <w:vMerge/>
          </w:tcPr>
          <w:p w14:paraId="305538A2" w14:textId="77777777" w:rsidR="00F32739" w:rsidRPr="005E0861" w:rsidRDefault="00F32739" w:rsidP="001A421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40312684" w14:textId="77777777" w:rsidR="00F32739" w:rsidRPr="005E0861" w:rsidRDefault="00F32739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190399" w14:textId="77777777" w:rsidR="00F32739" w:rsidRPr="005E0861" w:rsidRDefault="00F32739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Порядок подсчета трудозатрат стоимости выполненных работ.</w:t>
            </w:r>
          </w:p>
          <w:p w14:paraId="569BA727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площади временных зданий и складов на стройплощадке.</w:t>
            </w:r>
          </w:p>
          <w:p w14:paraId="45EA4870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потребности воды</w:t>
            </w:r>
          </w:p>
          <w:p w14:paraId="6DEBFBA5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потребности в электричестве</w:t>
            </w:r>
          </w:p>
          <w:p w14:paraId="369DDF3C" w14:textId="77777777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постоянных и временных дорог</w:t>
            </w:r>
          </w:p>
          <w:p w14:paraId="506A7505" w14:textId="71008A73" w:rsidR="00363676" w:rsidRPr="005E0861" w:rsidRDefault="00363676" w:rsidP="001A421D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Расчет теплофикации</w:t>
            </w:r>
          </w:p>
        </w:tc>
        <w:tc>
          <w:tcPr>
            <w:tcW w:w="1516" w:type="dxa"/>
          </w:tcPr>
          <w:p w14:paraId="1F181650" w14:textId="7A95EE1E" w:rsidR="00F32739" w:rsidRPr="005E0861" w:rsidRDefault="00363676" w:rsidP="001A421D">
            <w:pPr>
              <w:jc w:val="center"/>
            </w:pPr>
            <w:r w:rsidRPr="005E0861">
              <w:t>6</w:t>
            </w:r>
          </w:p>
        </w:tc>
        <w:tc>
          <w:tcPr>
            <w:tcW w:w="1440" w:type="dxa"/>
            <w:vMerge/>
            <w:shd w:val="clear" w:color="auto" w:fill="auto"/>
          </w:tcPr>
          <w:p w14:paraId="7A1CB833" w14:textId="2AA69327" w:rsidR="00F32739" w:rsidRPr="005E0861" w:rsidRDefault="00F32739" w:rsidP="001A421D"/>
        </w:tc>
      </w:tr>
      <w:tr w:rsidR="005E0861" w:rsidRPr="005E0861" w14:paraId="32737AB7" w14:textId="77777777" w:rsidTr="001A421D">
        <w:trPr>
          <w:trHeight w:val="269"/>
        </w:trPr>
        <w:tc>
          <w:tcPr>
            <w:tcW w:w="3168" w:type="dxa"/>
            <w:vMerge/>
          </w:tcPr>
          <w:p w14:paraId="5FA6D532" w14:textId="77777777" w:rsidR="00F32739" w:rsidRPr="005E0861" w:rsidRDefault="00F32739" w:rsidP="001A421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294912C0" w14:textId="77777777" w:rsidR="00713781" w:rsidRPr="005E0861" w:rsidRDefault="00F32739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14:paraId="278B43DB" w14:textId="5D4149F7" w:rsidR="00713781" w:rsidRPr="005E0861" w:rsidRDefault="00713781" w:rsidP="001A42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Задание: Расчет площади временных зданий и складов на стройплощадке.</w:t>
            </w:r>
          </w:p>
        </w:tc>
        <w:tc>
          <w:tcPr>
            <w:tcW w:w="1516" w:type="dxa"/>
          </w:tcPr>
          <w:p w14:paraId="24B6E9E6" w14:textId="0C4FF0B9" w:rsidR="00F32739" w:rsidRPr="005E0861" w:rsidRDefault="00057537" w:rsidP="001A421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1837DF05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7D5D812C" w14:textId="77777777" w:rsidTr="00F51950">
        <w:trPr>
          <w:trHeight w:val="254"/>
        </w:trPr>
        <w:tc>
          <w:tcPr>
            <w:tcW w:w="3168" w:type="dxa"/>
            <w:vMerge w:val="restart"/>
          </w:tcPr>
          <w:p w14:paraId="1BEFFD16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2.5 </w:t>
            </w:r>
          </w:p>
          <w:p w14:paraId="698A2534" w14:textId="50F7D914" w:rsidR="00F32739" w:rsidRPr="005E0861" w:rsidRDefault="00363676" w:rsidP="001A421D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Подсчет трудозатрат стоимости выполненных работ</w:t>
            </w:r>
            <w:r w:rsidRPr="005E08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4" w:type="dxa"/>
            <w:shd w:val="clear" w:color="auto" w:fill="auto"/>
          </w:tcPr>
          <w:p w14:paraId="3BDC8C2E" w14:textId="77777777" w:rsidR="00F32739" w:rsidRPr="005E0861" w:rsidRDefault="00F32739" w:rsidP="001A421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73C221DD" w14:textId="21362793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Приборы для измерения линий: ленты, рулетки. Измерение расстояний на горизонтальной, вертикальной и наклонной поверхностях. Нивелирование. Нивелиры, их типы, устройство. Правила пользования. Выбор станции и установка нивелира в рабочее положение. Отсчет по рейке. Ведение журнала. Вычисление отметок. Измерение углов теодолитом. Теодолит, его устройство и правила обращения с ним. Установка теодолита в рабочее положение. Измерение горизонтальных углов. Ведение журнала. Измерение и вычисление вертикальных углов</w:t>
            </w:r>
          </w:p>
        </w:tc>
        <w:tc>
          <w:tcPr>
            <w:tcW w:w="1516" w:type="dxa"/>
          </w:tcPr>
          <w:p w14:paraId="799A23A7" w14:textId="0592563D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956ADFD" w14:textId="5A032751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221CC318" w14:textId="77777777" w:rsidTr="002478D9">
        <w:tc>
          <w:tcPr>
            <w:tcW w:w="3168" w:type="dxa"/>
            <w:vMerge/>
          </w:tcPr>
          <w:p w14:paraId="7D8F6F4B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2AD8F1B" w14:textId="67DC21B3" w:rsidR="00F32739" w:rsidRPr="005E0861" w:rsidRDefault="00F32739" w:rsidP="001A421D"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  <w:r w:rsidR="00363676" w:rsidRPr="005E0861">
              <w:t>(не предусмотрено)</w:t>
            </w:r>
          </w:p>
        </w:tc>
        <w:tc>
          <w:tcPr>
            <w:tcW w:w="1516" w:type="dxa"/>
          </w:tcPr>
          <w:p w14:paraId="57579FDA" w14:textId="0305B6AF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579C4C02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1B386597" w14:textId="77777777" w:rsidTr="002478D9">
        <w:tc>
          <w:tcPr>
            <w:tcW w:w="3168" w:type="dxa"/>
            <w:vMerge/>
          </w:tcPr>
          <w:p w14:paraId="44752571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5D2A42F4" w14:textId="029E6A48" w:rsidR="00F32739" w:rsidRPr="005E0861" w:rsidRDefault="00F32739" w:rsidP="001A42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(не предусмотрена)</w:t>
            </w:r>
          </w:p>
        </w:tc>
        <w:tc>
          <w:tcPr>
            <w:tcW w:w="1516" w:type="dxa"/>
          </w:tcPr>
          <w:p w14:paraId="395781DA" w14:textId="256DEFB9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D1D61A8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2537A141" w14:textId="77777777" w:rsidTr="00291084">
        <w:tc>
          <w:tcPr>
            <w:tcW w:w="3168" w:type="dxa"/>
            <w:vMerge w:val="restart"/>
          </w:tcPr>
          <w:p w14:paraId="7CD47E12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2.6 </w:t>
            </w:r>
          </w:p>
          <w:p w14:paraId="0550C3DD" w14:textId="77777777" w:rsidR="00363676" w:rsidRPr="005E0861" w:rsidRDefault="00363676" w:rsidP="00363676">
            <w:r w:rsidRPr="005E0861">
              <w:t>Классификация методов монтажа.</w:t>
            </w:r>
          </w:p>
          <w:p w14:paraId="15477CA3" w14:textId="094709D4" w:rsidR="00F32739" w:rsidRPr="005E0861" w:rsidRDefault="00F32739" w:rsidP="001A421D">
            <w:pPr>
              <w:pStyle w:val="11"/>
              <w:shd w:val="clear" w:color="auto" w:fill="auto"/>
              <w:ind w:firstLine="0"/>
            </w:pPr>
          </w:p>
        </w:tc>
        <w:tc>
          <w:tcPr>
            <w:tcW w:w="8564" w:type="dxa"/>
            <w:shd w:val="clear" w:color="auto" w:fill="auto"/>
          </w:tcPr>
          <w:p w14:paraId="22A7729C" w14:textId="77777777" w:rsidR="00F32739" w:rsidRPr="005E0861" w:rsidRDefault="00F32739" w:rsidP="001A421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13510A6B" w14:textId="77777777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Геодезические работы на строительстве. Разбивка зданий. Понятие об осях зданий и сооружений: главные, основные и вспомогательные. Разбивка осей и их закрепление. Понятие о нулевом и монтажном горизонте. Вынесение в натуру и закрепление на местности нулевого горизонта. Перенесение отметок на здание и сооружение.</w:t>
            </w:r>
          </w:p>
          <w:p w14:paraId="5C8BC039" w14:textId="77777777" w:rsidR="00F32739" w:rsidRPr="005E0861" w:rsidRDefault="00F32739" w:rsidP="001A421D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sz w:val="24"/>
                <w:szCs w:val="24"/>
                <w:lang w:bidi="ru-RU"/>
              </w:rPr>
              <w:lastRenderedPageBreak/>
              <w:t>Геодезический контроль качества строительно-монтажных работ. Безопасность труда и организация рабочего места при геодезических работах на строительстве.</w:t>
            </w:r>
          </w:p>
          <w:p w14:paraId="72852C17" w14:textId="22BE4FE2" w:rsidR="00F32739" w:rsidRPr="005E0861" w:rsidRDefault="00F32739" w:rsidP="001A421D">
            <w:pPr>
              <w:pStyle w:val="11"/>
              <w:shd w:val="clear" w:color="auto" w:fill="auto"/>
            </w:pPr>
          </w:p>
        </w:tc>
        <w:tc>
          <w:tcPr>
            <w:tcW w:w="1516" w:type="dxa"/>
          </w:tcPr>
          <w:p w14:paraId="79F95501" w14:textId="12828383" w:rsidR="00F32739" w:rsidRPr="005E0861" w:rsidRDefault="00363676" w:rsidP="00F51950">
            <w:pPr>
              <w:jc w:val="center"/>
            </w:pPr>
            <w:r w:rsidRPr="005E0861">
              <w:lastRenderedPageBreak/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D3F01DE" w14:textId="6436BF2A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48C79FC0" w14:textId="77777777" w:rsidTr="001A421D">
        <w:trPr>
          <w:trHeight w:val="276"/>
        </w:trPr>
        <w:tc>
          <w:tcPr>
            <w:tcW w:w="3168" w:type="dxa"/>
            <w:vMerge/>
          </w:tcPr>
          <w:p w14:paraId="3FC53835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C0A1310" w14:textId="32347BC0" w:rsidR="00F32739" w:rsidRPr="005E0861" w:rsidRDefault="00F32739" w:rsidP="001A421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676" w:rsidRPr="005E0861">
              <w:rPr>
                <w:rFonts w:ascii="Times New Roman" w:hAnsi="Times New Roman" w:cs="Times New Roman"/>
                <w:sz w:val="24"/>
                <w:szCs w:val="24"/>
              </w:rPr>
              <w:t>(не предусмотрено)</w:t>
            </w:r>
          </w:p>
        </w:tc>
        <w:tc>
          <w:tcPr>
            <w:tcW w:w="1516" w:type="dxa"/>
          </w:tcPr>
          <w:p w14:paraId="7989FD10" w14:textId="0D3E0535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DBE4E1E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141D40B1" w14:textId="77777777" w:rsidTr="00F51950">
        <w:trPr>
          <w:trHeight w:val="240"/>
        </w:trPr>
        <w:tc>
          <w:tcPr>
            <w:tcW w:w="3168" w:type="dxa"/>
            <w:vMerge/>
          </w:tcPr>
          <w:p w14:paraId="2D487433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14:paraId="19D545DB" w14:textId="77777777" w:rsidR="00F32739" w:rsidRPr="005E0861" w:rsidRDefault="00F32739" w:rsidP="001A421D">
            <w:r w:rsidRPr="005E0861">
              <w:rPr>
                <w:bCs/>
              </w:rPr>
              <w:t>Самостоятельная работа</w:t>
            </w:r>
            <w:r w:rsidR="00057537" w:rsidRPr="005E0861">
              <w:t xml:space="preserve"> </w:t>
            </w:r>
          </w:p>
          <w:p w14:paraId="0F23A0B4" w14:textId="77777777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  <w:p w14:paraId="6FF6EDC4" w14:textId="4137094A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Посчитать трудозатраты стоимости выполненных работ.</w:t>
            </w:r>
          </w:p>
          <w:p w14:paraId="4F9E8E23" w14:textId="368DE8F9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Произвести расчет потребности воды</w:t>
            </w:r>
          </w:p>
        </w:tc>
        <w:tc>
          <w:tcPr>
            <w:tcW w:w="1516" w:type="dxa"/>
          </w:tcPr>
          <w:p w14:paraId="10BFA4BE" w14:textId="7D2F7690" w:rsidR="00F32739" w:rsidRPr="005E0861" w:rsidRDefault="00057537" w:rsidP="001A421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231FC034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615E8634" w14:textId="77777777" w:rsidTr="00F51950">
        <w:tc>
          <w:tcPr>
            <w:tcW w:w="3168" w:type="dxa"/>
            <w:vMerge w:val="restart"/>
          </w:tcPr>
          <w:p w14:paraId="0E8E9D44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2.7 </w:t>
            </w:r>
          </w:p>
          <w:p w14:paraId="3D9564B6" w14:textId="35504831" w:rsidR="00F32739" w:rsidRPr="005E0861" w:rsidRDefault="00363676" w:rsidP="00D379E7">
            <w:pPr>
              <w:rPr>
                <w:rFonts w:eastAsia="Calibri"/>
                <w:b/>
                <w:bCs/>
              </w:rPr>
            </w:pPr>
            <w:r w:rsidRPr="005E0861">
              <w:t>Подготовка мест установки конструкций.</w:t>
            </w:r>
          </w:p>
        </w:tc>
        <w:tc>
          <w:tcPr>
            <w:tcW w:w="8564" w:type="dxa"/>
            <w:shd w:val="clear" w:color="auto" w:fill="auto"/>
          </w:tcPr>
          <w:p w14:paraId="288EE5F1" w14:textId="77777777" w:rsidR="00F32739" w:rsidRPr="005E0861" w:rsidRDefault="00F32739" w:rsidP="001A421D">
            <w:pPr>
              <w:rPr>
                <w:bCs/>
              </w:rPr>
            </w:pPr>
            <w:r w:rsidRPr="005E0861">
              <w:t xml:space="preserve"> </w:t>
            </w:r>
            <w:r w:rsidRPr="005E0861">
              <w:rPr>
                <w:bCs/>
              </w:rPr>
              <w:t>Содержание учебного материала</w:t>
            </w:r>
          </w:p>
          <w:p w14:paraId="27457F59" w14:textId="40E67420" w:rsidR="00F32739" w:rsidRPr="005E0861" w:rsidRDefault="00F32739" w:rsidP="001A421D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  <w:lang w:bidi="ru-RU"/>
              </w:rPr>
              <w:t>Классификация методов монтажа в зависимости от степени укрупнения монтируемых конструкций (монтаж конструктивными эле-ментами или их частями: линейными, плоскими или пространственными блоками; монтаж конструктивно-технологическими блоками; сооружения в целом виде); от последовательности установки конструкции в пределах участка или захвата (дифференцированный, комплексный, комбинированный); от сборки конструкций но вертикали (наращивания или подъёма на весу; вращения или поворота; скольжения; подвижки; подращивания).</w:t>
            </w:r>
          </w:p>
        </w:tc>
        <w:tc>
          <w:tcPr>
            <w:tcW w:w="1516" w:type="dxa"/>
          </w:tcPr>
          <w:p w14:paraId="30333C05" w14:textId="49C97C0F" w:rsidR="00F32739" w:rsidRPr="005E0861" w:rsidRDefault="00363676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892589E" w14:textId="23509AFB" w:rsidR="00F32739" w:rsidRPr="005E0861" w:rsidRDefault="00F32739" w:rsidP="00F51950">
            <w:pPr>
              <w:jc w:val="center"/>
            </w:pPr>
            <w:r w:rsidRPr="005E0861">
              <w:t>2-3</w:t>
            </w:r>
          </w:p>
        </w:tc>
      </w:tr>
      <w:tr w:rsidR="005E0861" w:rsidRPr="005E0861" w14:paraId="30575326" w14:textId="77777777" w:rsidTr="00F51950">
        <w:tc>
          <w:tcPr>
            <w:tcW w:w="3168" w:type="dxa"/>
            <w:vMerge/>
          </w:tcPr>
          <w:p w14:paraId="024F6CCF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C0DF49A" w14:textId="6FDEA689" w:rsidR="00F32739" w:rsidRPr="005E0861" w:rsidRDefault="00F32739" w:rsidP="001A421D"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  <w:r w:rsidR="00363676" w:rsidRPr="005E0861">
              <w:t>(не предусмотрено)</w:t>
            </w:r>
          </w:p>
        </w:tc>
        <w:tc>
          <w:tcPr>
            <w:tcW w:w="1516" w:type="dxa"/>
          </w:tcPr>
          <w:p w14:paraId="7E6D82A6" w14:textId="77777777" w:rsidR="00F32739" w:rsidRPr="005E0861" w:rsidRDefault="00F32739" w:rsidP="001A421D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4A3A0ED1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465469C0" w14:textId="77777777" w:rsidTr="002478D9">
        <w:tc>
          <w:tcPr>
            <w:tcW w:w="3168" w:type="dxa"/>
            <w:vMerge/>
          </w:tcPr>
          <w:p w14:paraId="211DAFE0" w14:textId="77777777" w:rsidR="00F32739" w:rsidRPr="005E0861" w:rsidRDefault="00F32739" w:rsidP="001A421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AF0DA67" w14:textId="7ACE7E9E" w:rsidR="00F32739" w:rsidRPr="005E0861" w:rsidRDefault="00F32739" w:rsidP="001A421D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54F75378" w14:textId="77777777" w:rsidR="00F32739" w:rsidRPr="005E0861" w:rsidRDefault="00F32739" w:rsidP="001A421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2F4A0952" w14:textId="77777777" w:rsidR="00F32739" w:rsidRPr="005E0861" w:rsidRDefault="00F32739" w:rsidP="001A421D">
            <w:pPr>
              <w:jc w:val="center"/>
            </w:pPr>
          </w:p>
        </w:tc>
      </w:tr>
      <w:tr w:rsidR="005E0861" w:rsidRPr="005E0861" w14:paraId="7C4D9913" w14:textId="77777777" w:rsidTr="002478D9">
        <w:trPr>
          <w:trHeight w:val="275"/>
        </w:trPr>
        <w:tc>
          <w:tcPr>
            <w:tcW w:w="3168" w:type="dxa"/>
            <w:vMerge w:val="restart"/>
          </w:tcPr>
          <w:p w14:paraId="406322BA" w14:textId="77777777" w:rsidR="00F32739" w:rsidRPr="005E0861" w:rsidRDefault="00F32739" w:rsidP="001A421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2.8 </w:t>
            </w:r>
          </w:p>
          <w:p w14:paraId="03CE864A" w14:textId="06B9B925" w:rsidR="00F32739" w:rsidRPr="005E0861" w:rsidRDefault="00363676" w:rsidP="0036367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Способы строповки: за монтажные петли.</w:t>
            </w: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64" w:type="dxa"/>
            <w:shd w:val="clear" w:color="auto" w:fill="auto"/>
          </w:tcPr>
          <w:p w14:paraId="54BE0166" w14:textId="77777777" w:rsidR="00F32739" w:rsidRPr="005E0861" w:rsidRDefault="00F32739" w:rsidP="00F51950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5026D87" w14:textId="13EEF4E0" w:rsidR="00F32739" w:rsidRPr="005E0861" w:rsidRDefault="00F32739" w:rsidP="001A421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Способы монтажа зданий и сооружений: монтаж с предварительной раскладкой элементов и монтаж с транспортных средств.</w:t>
            </w:r>
          </w:p>
        </w:tc>
        <w:tc>
          <w:tcPr>
            <w:tcW w:w="1516" w:type="dxa"/>
          </w:tcPr>
          <w:p w14:paraId="6930A7CA" w14:textId="4A68D8E2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AA1CD4C" w14:textId="689E0561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62767E8C" w14:textId="77777777" w:rsidTr="002478D9">
        <w:trPr>
          <w:trHeight w:val="226"/>
        </w:trPr>
        <w:tc>
          <w:tcPr>
            <w:tcW w:w="3168" w:type="dxa"/>
            <w:vMerge/>
          </w:tcPr>
          <w:p w14:paraId="47F65E25" w14:textId="77777777" w:rsidR="00F32739" w:rsidRPr="005E0861" w:rsidRDefault="00F32739" w:rsidP="0061590D"/>
        </w:tc>
        <w:tc>
          <w:tcPr>
            <w:tcW w:w="8564" w:type="dxa"/>
            <w:shd w:val="clear" w:color="auto" w:fill="auto"/>
          </w:tcPr>
          <w:p w14:paraId="74610CC2" w14:textId="77777777" w:rsidR="00F32739" w:rsidRPr="005E0861" w:rsidRDefault="00F32739" w:rsidP="0061590D">
            <w:r w:rsidRPr="005E0861">
              <w:rPr>
                <w:bCs/>
              </w:rPr>
              <w:t>Практическое занятие</w:t>
            </w:r>
            <w:r w:rsidR="00363676" w:rsidRPr="005E0861">
              <w:t xml:space="preserve"> </w:t>
            </w:r>
          </w:p>
          <w:p w14:paraId="51868F2D" w14:textId="7EB9FF92" w:rsidR="00363676" w:rsidRPr="005E0861" w:rsidRDefault="00363676" w:rsidP="0061590D">
            <w:r w:rsidRPr="005E0861">
              <w:t>Подготовка мест установки конструкций</w:t>
            </w:r>
          </w:p>
        </w:tc>
        <w:tc>
          <w:tcPr>
            <w:tcW w:w="1516" w:type="dxa"/>
          </w:tcPr>
          <w:p w14:paraId="322F941B" w14:textId="408E7B1A" w:rsidR="00F32739" w:rsidRPr="005E0861" w:rsidRDefault="00363676" w:rsidP="0061590D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665192B8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2CA09DFA" w14:textId="77777777" w:rsidTr="002478D9">
        <w:trPr>
          <w:trHeight w:val="268"/>
        </w:trPr>
        <w:tc>
          <w:tcPr>
            <w:tcW w:w="3168" w:type="dxa"/>
            <w:vMerge/>
          </w:tcPr>
          <w:p w14:paraId="76E1BBAA" w14:textId="77777777" w:rsidR="00F32739" w:rsidRPr="005E0861" w:rsidRDefault="00F32739" w:rsidP="0061590D"/>
        </w:tc>
        <w:tc>
          <w:tcPr>
            <w:tcW w:w="8564" w:type="dxa"/>
            <w:shd w:val="clear" w:color="auto" w:fill="auto"/>
          </w:tcPr>
          <w:p w14:paraId="014FE2B6" w14:textId="77777777" w:rsidR="00F32739" w:rsidRPr="005E0861" w:rsidRDefault="00F32739" w:rsidP="0061590D">
            <w:r w:rsidRPr="005E0861">
              <w:rPr>
                <w:bCs/>
              </w:rPr>
              <w:t>Самостоятельная работа</w:t>
            </w:r>
            <w:r w:rsidR="00057537" w:rsidRPr="005E0861">
              <w:t xml:space="preserve"> </w:t>
            </w:r>
          </w:p>
          <w:p w14:paraId="70B90547" w14:textId="7CA3F5AA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Произвести расчет потребности в электричестве</w:t>
            </w:r>
          </w:p>
          <w:p w14:paraId="050C7899" w14:textId="31FE3126" w:rsidR="00057537" w:rsidRPr="005E0861" w:rsidRDefault="00057537" w:rsidP="000575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Произвести расчет постоянных и временных дорог</w:t>
            </w:r>
          </w:p>
          <w:p w14:paraId="4CE95DCC" w14:textId="1F24041A" w:rsidR="00057537" w:rsidRPr="005E0861" w:rsidRDefault="00057537" w:rsidP="00057537">
            <w:r w:rsidRPr="005E0861">
              <w:t>Произвести расчет теплофикации</w:t>
            </w:r>
          </w:p>
        </w:tc>
        <w:tc>
          <w:tcPr>
            <w:tcW w:w="1516" w:type="dxa"/>
          </w:tcPr>
          <w:p w14:paraId="2FC02A76" w14:textId="732F12CB" w:rsidR="00F32739" w:rsidRPr="005E0861" w:rsidRDefault="00057537" w:rsidP="0061590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7A29B20D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64FC558" w14:textId="77777777" w:rsidTr="002478D9">
        <w:trPr>
          <w:trHeight w:val="282"/>
        </w:trPr>
        <w:tc>
          <w:tcPr>
            <w:tcW w:w="3168" w:type="dxa"/>
            <w:vMerge w:val="restart"/>
          </w:tcPr>
          <w:p w14:paraId="0F4AD6DA" w14:textId="77777777" w:rsidR="00F32739" w:rsidRPr="005E0861" w:rsidRDefault="00F32739" w:rsidP="0061590D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2.9 </w:t>
            </w:r>
          </w:p>
          <w:p w14:paraId="171478A4" w14:textId="7D48E47F" w:rsidR="00F32739" w:rsidRPr="005E0861" w:rsidRDefault="00363676" w:rsidP="00D379E7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Подготовка элементов к подъёму</w:t>
            </w:r>
            <w:r w:rsidRPr="005E08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64" w:type="dxa"/>
            <w:shd w:val="clear" w:color="auto" w:fill="auto"/>
          </w:tcPr>
          <w:p w14:paraId="37A68F68" w14:textId="77777777" w:rsidR="00F32739" w:rsidRPr="005E0861" w:rsidRDefault="00F32739" w:rsidP="0061590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0764FC0E" w14:textId="672128AC" w:rsidR="00F32739" w:rsidRPr="005E0861" w:rsidRDefault="00F32739" w:rsidP="0061590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Подготовка мест установки конструкций. Очистка и выверка опор под монтируемые элементы. Расстилание постели и раствора.</w:t>
            </w:r>
          </w:p>
        </w:tc>
        <w:tc>
          <w:tcPr>
            <w:tcW w:w="1516" w:type="dxa"/>
          </w:tcPr>
          <w:p w14:paraId="48265BB5" w14:textId="1160E93A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299188F" w14:textId="4DE01D0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37806E63" w14:textId="77777777" w:rsidTr="002478D9">
        <w:trPr>
          <w:trHeight w:val="210"/>
        </w:trPr>
        <w:tc>
          <w:tcPr>
            <w:tcW w:w="3168" w:type="dxa"/>
            <w:vMerge/>
          </w:tcPr>
          <w:p w14:paraId="7D529EEE" w14:textId="77777777" w:rsidR="00F32739" w:rsidRPr="005E0861" w:rsidRDefault="00F32739" w:rsidP="0061590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5A7F8C2" w14:textId="44E3465D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77FF24AE" w14:textId="11415BB8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122F313B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7329FC34" w14:textId="77777777" w:rsidTr="0061590D">
        <w:trPr>
          <w:trHeight w:val="314"/>
        </w:trPr>
        <w:tc>
          <w:tcPr>
            <w:tcW w:w="3168" w:type="dxa"/>
            <w:vMerge/>
          </w:tcPr>
          <w:p w14:paraId="5517B085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ED5F7FA" w14:textId="0837ADEA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2197359F" w14:textId="13685087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0F0DBB8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785E703A" w14:textId="77777777" w:rsidTr="00ED0DCB">
        <w:trPr>
          <w:trHeight w:val="267"/>
        </w:trPr>
        <w:tc>
          <w:tcPr>
            <w:tcW w:w="3168" w:type="dxa"/>
            <w:vMerge w:val="restart"/>
          </w:tcPr>
          <w:p w14:paraId="2DF23A9A" w14:textId="77777777" w:rsidR="00F32739" w:rsidRPr="005E0861" w:rsidRDefault="00F32739" w:rsidP="0061590D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2.10 </w:t>
            </w:r>
          </w:p>
          <w:p w14:paraId="7560D120" w14:textId="630F5FF9" w:rsidR="00F32739" w:rsidRPr="005E0861" w:rsidRDefault="00363676" w:rsidP="00F51950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Строповка сборных конструкций и деталей.</w:t>
            </w:r>
          </w:p>
        </w:tc>
        <w:tc>
          <w:tcPr>
            <w:tcW w:w="8564" w:type="dxa"/>
            <w:shd w:val="clear" w:color="auto" w:fill="auto"/>
          </w:tcPr>
          <w:p w14:paraId="0AA39A87" w14:textId="77777777" w:rsidR="00F32739" w:rsidRPr="005E0861" w:rsidRDefault="00F32739" w:rsidP="0061590D">
            <w:pPr>
              <w:rPr>
                <w:bCs/>
              </w:rPr>
            </w:pPr>
            <w:r w:rsidRPr="005E0861">
              <w:rPr>
                <w:bCs/>
              </w:rPr>
              <w:lastRenderedPageBreak/>
              <w:t>Содержание учебного материала</w:t>
            </w:r>
          </w:p>
          <w:p w14:paraId="1E43BE39" w14:textId="04100E6B" w:rsidR="00F32739" w:rsidRPr="005E0861" w:rsidRDefault="00F32739" w:rsidP="0061590D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lastRenderedPageBreak/>
              <w:t>Подготовка элементов к подъёму. Проверка геометрических форм и качества сборных деталей и конструкций. Проверка правильности расположения арматуры, надёжности закрепления закладных частей и монтажных петель. Очистка элементов от грязи, наледи, наплывов бетона и пр. Нанесение недостающих осевых и других рисок, необходимых для точной установки детали.</w:t>
            </w:r>
          </w:p>
        </w:tc>
        <w:tc>
          <w:tcPr>
            <w:tcW w:w="1516" w:type="dxa"/>
          </w:tcPr>
          <w:p w14:paraId="27E56574" w14:textId="77777777" w:rsidR="00F32739" w:rsidRPr="005E0861" w:rsidRDefault="00F32739" w:rsidP="00F51950">
            <w:pPr>
              <w:jc w:val="center"/>
            </w:pPr>
            <w:r w:rsidRPr="005E0861">
              <w:lastRenderedPageBreak/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671D754" w14:textId="29C66FE8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2D70286C" w14:textId="77777777" w:rsidTr="00F51950">
        <w:trPr>
          <w:trHeight w:val="155"/>
        </w:trPr>
        <w:tc>
          <w:tcPr>
            <w:tcW w:w="3168" w:type="dxa"/>
            <w:vMerge/>
          </w:tcPr>
          <w:p w14:paraId="79C4C700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EB204FA" w14:textId="77777777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="00363676" w:rsidRPr="005E0861">
              <w:t xml:space="preserve"> </w:t>
            </w:r>
          </w:p>
          <w:p w14:paraId="0D13436A" w14:textId="4E75CFE6" w:rsidR="00363676" w:rsidRPr="005E0861" w:rsidRDefault="00363676" w:rsidP="0061590D">
            <w:pPr>
              <w:keepNext/>
            </w:pPr>
            <w:r w:rsidRPr="005E0861">
              <w:t>Рихтовка. Виды монтажных соединений.</w:t>
            </w:r>
          </w:p>
        </w:tc>
        <w:tc>
          <w:tcPr>
            <w:tcW w:w="1516" w:type="dxa"/>
          </w:tcPr>
          <w:p w14:paraId="370DE917" w14:textId="18B585AC" w:rsidR="00F32739" w:rsidRPr="005E0861" w:rsidRDefault="00363676" w:rsidP="0061590D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2BB3D7F2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D67F9A8" w14:textId="77777777" w:rsidTr="00F51950">
        <w:trPr>
          <w:trHeight w:val="311"/>
        </w:trPr>
        <w:tc>
          <w:tcPr>
            <w:tcW w:w="3168" w:type="dxa"/>
            <w:vMerge/>
          </w:tcPr>
          <w:p w14:paraId="427EC16C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3CF2301" w14:textId="60F03E3E" w:rsidR="00F32739" w:rsidRPr="005E0861" w:rsidRDefault="00F32739" w:rsidP="0061590D">
            <w:pPr>
              <w:keepNext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0C7E9DE1" w14:textId="77777777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707B8346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3D692142" w14:textId="77777777" w:rsidTr="002478D9">
        <w:tc>
          <w:tcPr>
            <w:tcW w:w="3168" w:type="dxa"/>
            <w:vMerge w:val="restart"/>
          </w:tcPr>
          <w:p w14:paraId="361BA3CD" w14:textId="77777777" w:rsidR="00F32739" w:rsidRPr="005E0861" w:rsidRDefault="00F32739" w:rsidP="0061590D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2.11 </w:t>
            </w:r>
          </w:p>
          <w:p w14:paraId="6FA4514C" w14:textId="7C98556D" w:rsidR="00F32739" w:rsidRPr="005E0861" w:rsidRDefault="00363676" w:rsidP="0061590D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</w:rPr>
              <w:t>Применяемые инструменты, приспособления, механизмы и материалы.</w:t>
            </w:r>
          </w:p>
        </w:tc>
        <w:tc>
          <w:tcPr>
            <w:tcW w:w="8564" w:type="dxa"/>
            <w:shd w:val="clear" w:color="auto" w:fill="auto"/>
          </w:tcPr>
          <w:p w14:paraId="1DCE09E4" w14:textId="77777777" w:rsidR="00F32739" w:rsidRPr="005E0861" w:rsidRDefault="00F32739" w:rsidP="0061590D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0DCFD3AA" w14:textId="724EE523" w:rsidR="00F32739" w:rsidRPr="005E0861" w:rsidRDefault="00F32739" w:rsidP="00F51950">
            <w:pPr>
              <w:keepNext/>
            </w:pPr>
            <w:r w:rsidRPr="005E0861">
              <w:rPr>
                <w:lang w:bidi="ru-RU"/>
              </w:rPr>
              <w:t>Строповка. Основные требования к строповке сборных конструкций и деталей. Способы строповки: за монтажные петли. Рихтовка Виды монтажных соединений</w:t>
            </w:r>
          </w:p>
        </w:tc>
        <w:tc>
          <w:tcPr>
            <w:tcW w:w="1516" w:type="dxa"/>
          </w:tcPr>
          <w:p w14:paraId="78F7C864" w14:textId="4AAE7F42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4CFA7E7" w14:textId="2354DDAC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27324CE5" w14:textId="77777777" w:rsidTr="0061590D">
        <w:trPr>
          <w:trHeight w:val="151"/>
        </w:trPr>
        <w:tc>
          <w:tcPr>
            <w:tcW w:w="3168" w:type="dxa"/>
            <w:vMerge/>
          </w:tcPr>
          <w:p w14:paraId="20800A41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B162299" w14:textId="2F266FFF" w:rsidR="00F32739" w:rsidRPr="005E0861" w:rsidRDefault="00F32739" w:rsidP="0061590D">
            <w:pPr>
              <w:keepNext/>
              <w:rPr>
                <w:b/>
              </w:rPr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4B3A3042" w14:textId="77777777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125A2461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CEB91CC" w14:textId="77777777" w:rsidTr="0061590D">
        <w:trPr>
          <w:trHeight w:val="283"/>
        </w:trPr>
        <w:tc>
          <w:tcPr>
            <w:tcW w:w="3168" w:type="dxa"/>
            <w:vMerge/>
          </w:tcPr>
          <w:p w14:paraId="4E59D257" w14:textId="77777777" w:rsidR="00F32739" w:rsidRPr="005E0861" w:rsidRDefault="00F32739" w:rsidP="0061590D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6E73353" w14:textId="4800C76C" w:rsidR="00F32739" w:rsidRPr="005E0861" w:rsidRDefault="00F32739" w:rsidP="0061590D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4EA8E5E5" w14:textId="198119F4" w:rsidR="00F32739" w:rsidRPr="005E0861" w:rsidRDefault="00F32739" w:rsidP="0061590D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0886DDD" w14:textId="77777777" w:rsidR="00F32739" w:rsidRPr="005E0861" w:rsidRDefault="00F32739" w:rsidP="0061590D">
            <w:pPr>
              <w:jc w:val="center"/>
            </w:pPr>
          </w:p>
        </w:tc>
      </w:tr>
      <w:tr w:rsidR="005E0861" w:rsidRPr="005E0861" w14:paraId="46A8F519" w14:textId="77777777" w:rsidTr="002478D9">
        <w:trPr>
          <w:trHeight w:val="184"/>
        </w:trPr>
        <w:tc>
          <w:tcPr>
            <w:tcW w:w="3168" w:type="dxa"/>
            <w:vMerge w:val="restart"/>
          </w:tcPr>
          <w:p w14:paraId="463AA01D" w14:textId="77777777" w:rsidR="00F32739" w:rsidRPr="005E0861" w:rsidRDefault="00F32739" w:rsidP="00F51950">
            <w:pPr>
              <w:rPr>
                <w:lang w:bidi="ru-RU"/>
              </w:rPr>
            </w:pPr>
            <w:r w:rsidRPr="005E0861">
              <w:rPr>
                <w:b/>
                <w:bCs/>
                <w:lang w:bidi="ru-RU"/>
              </w:rPr>
              <w:t>Тема 2.12</w:t>
            </w:r>
            <w:r w:rsidRPr="005E0861">
              <w:rPr>
                <w:lang w:bidi="ru-RU"/>
              </w:rPr>
              <w:t xml:space="preserve"> </w:t>
            </w:r>
          </w:p>
          <w:p w14:paraId="23B13C39" w14:textId="030710EC" w:rsidR="00F32739" w:rsidRPr="005E0861" w:rsidRDefault="00713781" w:rsidP="00713781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</w:rPr>
              <w:t>Технология монтажа фундаментных блоков и стен подвала.</w:t>
            </w:r>
          </w:p>
        </w:tc>
        <w:tc>
          <w:tcPr>
            <w:tcW w:w="8564" w:type="dxa"/>
            <w:shd w:val="clear" w:color="auto" w:fill="auto"/>
          </w:tcPr>
          <w:p w14:paraId="7DB03BE5" w14:textId="77777777" w:rsidR="00F32739" w:rsidRPr="005E0861" w:rsidRDefault="00F32739" w:rsidP="00216BB2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16009A8" w14:textId="34C2C651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Применяемые инструменты, приспособления, механизмы и материалы. Организация рабочего места. Требования к подготовке оснований под фундаменты. Технология разбивки фундамента. Предварительная разметка мест установки блоков, подготовка постели из готового раствора, укладка на раствор с выверкой гравийного или песчаного основания, с заделкой швов</w:t>
            </w:r>
          </w:p>
        </w:tc>
        <w:tc>
          <w:tcPr>
            <w:tcW w:w="1516" w:type="dxa"/>
          </w:tcPr>
          <w:p w14:paraId="3C5F5FA7" w14:textId="49C97B18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1E5598B" w14:textId="08CD5F30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44DB4B24" w14:textId="77777777" w:rsidTr="002478D9">
        <w:trPr>
          <w:trHeight w:val="269"/>
        </w:trPr>
        <w:tc>
          <w:tcPr>
            <w:tcW w:w="3168" w:type="dxa"/>
            <w:vMerge/>
          </w:tcPr>
          <w:p w14:paraId="5ACFA47C" w14:textId="77777777" w:rsidR="00F32739" w:rsidRPr="005E0861" w:rsidRDefault="00F32739" w:rsidP="00216BB2"/>
        </w:tc>
        <w:tc>
          <w:tcPr>
            <w:tcW w:w="8564" w:type="dxa"/>
            <w:shd w:val="clear" w:color="auto" w:fill="auto"/>
          </w:tcPr>
          <w:p w14:paraId="6AE6122B" w14:textId="295ABA8F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1753F5C2" w14:textId="66565829" w:rsidR="00F32739" w:rsidRPr="005E0861" w:rsidRDefault="00F32739" w:rsidP="00216BB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B07C9F4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193DBC41" w14:textId="77777777" w:rsidTr="002478D9">
        <w:trPr>
          <w:trHeight w:val="311"/>
        </w:trPr>
        <w:tc>
          <w:tcPr>
            <w:tcW w:w="3168" w:type="dxa"/>
            <w:vMerge/>
          </w:tcPr>
          <w:p w14:paraId="2BDE7214" w14:textId="77777777" w:rsidR="00F32739" w:rsidRPr="005E0861" w:rsidRDefault="00F32739" w:rsidP="00216BB2"/>
        </w:tc>
        <w:tc>
          <w:tcPr>
            <w:tcW w:w="8564" w:type="dxa"/>
            <w:shd w:val="clear" w:color="auto" w:fill="auto"/>
          </w:tcPr>
          <w:p w14:paraId="0FCB467B" w14:textId="436CB1F2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045B8EAA" w14:textId="77777777" w:rsidR="00F32739" w:rsidRPr="005E0861" w:rsidRDefault="00F32739" w:rsidP="00216BB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477CC927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1F4CEDAF" w14:textId="77777777" w:rsidTr="006F0E3E">
        <w:tc>
          <w:tcPr>
            <w:tcW w:w="3168" w:type="dxa"/>
            <w:vMerge w:val="restart"/>
          </w:tcPr>
          <w:p w14:paraId="2F264358" w14:textId="77777777" w:rsidR="00F32739" w:rsidRPr="005E0861" w:rsidRDefault="00F32739" w:rsidP="00216BB2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2.13 </w:t>
            </w:r>
          </w:p>
          <w:p w14:paraId="131381F3" w14:textId="2A68160C" w:rsidR="00F32739" w:rsidRPr="005E0861" w:rsidRDefault="00713781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</w:rPr>
              <w:t>Монтаж стен подвалов из крупных блоков.</w:t>
            </w:r>
          </w:p>
        </w:tc>
        <w:tc>
          <w:tcPr>
            <w:tcW w:w="8564" w:type="dxa"/>
            <w:shd w:val="clear" w:color="auto" w:fill="auto"/>
          </w:tcPr>
          <w:p w14:paraId="299110F7" w14:textId="77777777" w:rsidR="00F32739" w:rsidRPr="005E0861" w:rsidRDefault="00F32739" w:rsidP="00216BB2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6E6CF67B" w14:textId="5C813577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Требования к заделке швов. Подготовка котлована к монтажу. Геодезические работы перед монтажом. Технология монтажа фундаментных блоков и стен подвала. Монтаж фундаментных блоков ленточного фундамента</w:t>
            </w:r>
          </w:p>
        </w:tc>
        <w:tc>
          <w:tcPr>
            <w:tcW w:w="1516" w:type="dxa"/>
          </w:tcPr>
          <w:p w14:paraId="6538B728" w14:textId="56AEC99C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BD757B7" w14:textId="0D33D5EB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10A29D7F" w14:textId="77777777" w:rsidTr="00216BB2">
        <w:trPr>
          <w:trHeight w:val="135"/>
        </w:trPr>
        <w:tc>
          <w:tcPr>
            <w:tcW w:w="3168" w:type="dxa"/>
            <w:vMerge/>
          </w:tcPr>
          <w:p w14:paraId="6FC167B6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281103A" w14:textId="77777777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</w:t>
            </w:r>
          </w:p>
          <w:p w14:paraId="06A415BC" w14:textId="77777777" w:rsidR="00713781" w:rsidRPr="005E0861" w:rsidRDefault="00713781" w:rsidP="00713781">
            <w:pPr>
              <w:keepNext/>
            </w:pPr>
            <w:r w:rsidRPr="005E0861">
              <w:t>Разметка мест установки блоков</w:t>
            </w:r>
          </w:p>
          <w:p w14:paraId="5FE28292" w14:textId="77777777" w:rsidR="00713781" w:rsidRPr="005E0861" w:rsidRDefault="00713781" w:rsidP="00713781">
            <w:pPr>
              <w:keepNext/>
            </w:pPr>
            <w:r w:rsidRPr="005E0861">
              <w:t>Заделка швов</w:t>
            </w:r>
          </w:p>
          <w:p w14:paraId="0FB7FA80" w14:textId="648DF455" w:rsidR="00713781" w:rsidRPr="005E0861" w:rsidRDefault="00713781" w:rsidP="00713781">
            <w:pPr>
              <w:keepNext/>
            </w:pPr>
            <w:r w:rsidRPr="005E0861">
              <w:t>Геодезические работы перед монтажом</w:t>
            </w:r>
          </w:p>
          <w:p w14:paraId="69B4ABEC" w14:textId="2011C3B7" w:rsidR="00713781" w:rsidRPr="005E0861" w:rsidRDefault="00713781" w:rsidP="00713781">
            <w:pPr>
              <w:keepNext/>
              <w:rPr>
                <w:b/>
              </w:rPr>
            </w:pPr>
            <w:r w:rsidRPr="005E0861">
              <w:t>Проверка правильности установки блоков</w:t>
            </w:r>
          </w:p>
        </w:tc>
        <w:tc>
          <w:tcPr>
            <w:tcW w:w="1516" w:type="dxa"/>
          </w:tcPr>
          <w:p w14:paraId="533471D9" w14:textId="34E34B34" w:rsidR="00F32739" w:rsidRPr="005E0861" w:rsidRDefault="00713781" w:rsidP="00216BB2">
            <w:pPr>
              <w:jc w:val="center"/>
              <w:rPr>
                <w:bCs/>
              </w:rPr>
            </w:pPr>
            <w:r w:rsidRPr="005E0861">
              <w:rPr>
                <w:bCs/>
              </w:rPr>
              <w:t>8</w:t>
            </w:r>
          </w:p>
        </w:tc>
        <w:tc>
          <w:tcPr>
            <w:tcW w:w="1440" w:type="dxa"/>
            <w:vMerge/>
            <w:shd w:val="clear" w:color="auto" w:fill="auto"/>
          </w:tcPr>
          <w:p w14:paraId="1E006801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1F3B4ED6" w14:textId="77777777" w:rsidTr="00216BB2">
        <w:trPr>
          <w:trHeight w:val="135"/>
        </w:trPr>
        <w:tc>
          <w:tcPr>
            <w:tcW w:w="3168" w:type="dxa"/>
            <w:vMerge/>
          </w:tcPr>
          <w:p w14:paraId="5E132820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FF73063" w14:textId="7275E70E" w:rsidR="00F32739" w:rsidRPr="005E0861" w:rsidRDefault="00F32739" w:rsidP="00216BB2">
            <w:pPr>
              <w:keepNext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69081ADB" w14:textId="77777777" w:rsidR="00F32739" w:rsidRPr="005E0861" w:rsidRDefault="00F32739" w:rsidP="00216BB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6FB3C0A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271387A5" w14:textId="77777777" w:rsidTr="002478D9">
        <w:trPr>
          <w:trHeight w:val="13"/>
        </w:trPr>
        <w:tc>
          <w:tcPr>
            <w:tcW w:w="3168" w:type="dxa"/>
            <w:vMerge w:val="restart"/>
          </w:tcPr>
          <w:p w14:paraId="4F436E75" w14:textId="77777777" w:rsidR="00F32739" w:rsidRPr="005E0861" w:rsidRDefault="00F32739" w:rsidP="00216BB2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Тема 2.14</w:t>
            </w:r>
          </w:p>
          <w:p w14:paraId="63674D32" w14:textId="3FBA0DCE" w:rsidR="00F32739" w:rsidRPr="005E0861" w:rsidRDefault="00F32739" w:rsidP="00216BB2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713781" w:rsidRPr="005E0861">
              <w:rPr>
                <w:rFonts w:ascii="Times New Roman" w:hAnsi="Times New Roman" w:cs="Times New Roman"/>
                <w:sz w:val="24"/>
                <w:szCs w:val="24"/>
              </w:rPr>
              <w:t xml:space="preserve">Укладка железобетонных </w:t>
            </w:r>
            <w:r w:rsidR="00713781" w:rsidRPr="005E0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балок, ригелей.</w:t>
            </w:r>
          </w:p>
        </w:tc>
        <w:tc>
          <w:tcPr>
            <w:tcW w:w="8564" w:type="dxa"/>
            <w:shd w:val="clear" w:color="auto" w:fill="auto"/>
          </w:tcPr>
          <w:p w14:paraId="369443BB" w14:textId="77777777" w:rsidR="00F32739" w:rsidRPr="005E0861" w:rsidRDefault="00F32739" w:rsidP="00216BB2">
            <w:pPr>
              <w:rPr>
                <w:bCs/>
              </w:rPr>
            </w:pPr>
            <w:r w:rsidRPr="005E0861">
              <w:rPr>
                <w:bCs/>
              </w:rPr>
              <w:lastRenderedPageBreak/>
              <w:t>Содержание учебного материала</w:t>
            </w:r>
          </w:p>
          <w:p w14:paraId="0AADC13A" w14:textId="77777777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Монтаж перекрытий подвала. Проверка правильности установки блоков.</w:t>
            </w:r>
          </w:p>
          <w:p w14:paraId="0D095C78" w14:textId="74B3167F" w:rsidR="00F32739" w:rsidRPr="005E0861" w:rsidRDefault="00F32739" w:rsidP="00216BB2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lastRenderedPageBreak/>
              <w:t>Монтаж стен подвалов из крупных блоков с разметкой мест их установки, подготовкой постели готового раствора, а также укладкой арматурной стали и заполнением вертикальных и горизонтальных швов раствором</w:t>
            </w:r>
          </w:p>
        </w:tc>
        <w:tc>
          <w:tcPr>
            <w:tcW w:w="1516" w:type="dxa"/>
          </w:tcPr>
          <w:p w14:paraId="3B2D3140" w14:textId="0BC9F0C5" w:rsidR="00F32739" w:rsidRPr="005E0861" w:rsidRDefault="00713781" w:rsidP="00F51950">
            <w:pPr>
              <w:jc w:val="center"/>
            </w:pPr>
            <w:r w:rsidRPr="005E0861">
              <w:lastRenderedPageBreak/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FC72CEE" w14:textId="27837BA4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5778C0D1" w14:textId="77777777" w:rsidTr="002478D9">
        <w:trPr>
          <w:trHeight w:val="184"/>
        </w:trPr>
        <w:tc>
          <w:tcPr>
            <w:tcW w:w="3168" w:type="dxa"/>
            <w:vMerge/>
          </w:tcPr>
          <w:p w14:paraId="76EE8EC5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8E81314" w14:textId="4D3FD0D5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3A30B551" w14:textId="77777777" w:rsidR="00F32739" w:rsidRPr="005E0861" w:rsidRDefault="00F32739" w:rsidP="00216BB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9A8B01A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0E763127" w14:textId="77777777" w:rsidTr="002478D9">
        <w:trPr>
          <w:trHeight w:val="170"/>
        </w:trPr>
        <w:tc>
          <w:tcPr>
            <w:tcW w:w="3168" w:type="dxa"/>
            <w:vMerge/>
          </w:tcPr>
          <w:p w14:paraId="31D6E58E" w14:textId="77777777" w:rsidR="00F32739" w:rsidRPr="005E0861" w:rsidRDefault="00F32739" w:rsidP="00216BB2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2E4D137" w14:textId="77777777" w:rsidR="00F32739" w:rsidRPr="005E0861" w:rsidRDefault="00F32739" w:rsidP="00216BB2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</w:t>
            </w:r>
          </w:p>
          <w:p w14:paraId="06556F94" w14:textId="77777777" w:rsidR="00057537" w:rsidRPr="005E0861" w:rsidRDefault="00057537" w:rsidP="00057537">
            <w:pPr>
              <w:keepNext/>
            </w:pPr>
            <w:r w:rsidRPr="005E0861">
              <w:t>Рефераты: 1. Геодезические работы перед монтажом</w:t>
            </w:r>
          </w:p>
          <w:p w14:paraId="714EFB49" w14:textId="77777777" w:rsidR="00057537" w:rsidRPr="005E0861" w:rsidRDefault="00057537" w:rsidP="00216BB2">
            <w:pPr>
              <w:keepNext/>
            </w:pPr>
            <w:r w:rsidRPr="005E0861">
              <w:t>2</w:t>
            </w:r>
            <w:r w:rsidRPr="005E0861">
              <w:rPr>
                <w:b/>
              </w:rPr>
              <w:t>.</w:t>
            </w:r>
            <w:r w:rsidRPr="005E0861">
              <w:t xml:space="preserve"> Укладка железобетонных балок, ригелей.</w:t>
            </w:r>
          </w:p>
          <w:p w14:paraId="1C3152F4" w14:textId="6B44DCC1" w:rsidR="00057537" w:rsidRPr="005E0861" w:rsidRDefault="00057537" w:rsidP="00216BB2">
            <w:pPr>
              <w:keepNext/>
              <w:rPr>
                <w:b/>
              </w:rPr>
            </w:pPr>
            <w:r w:rsidRPr="005E0861">
              <w:t>3. Укладка лестничных площадок, маршей, ступеней.</w:t>
            </w:r>
          </w:p>
        </w:tc>
        <w:tc>
          <w:tcPr>
            <w:tcW w:w="1516" w:type="dxa"/>
          </w:tcPr>
          <w:p w14:paraId="2B48105E" w14:textId="019DCAD1" w:rsidR="00F32739" w:rsidRPr="005E0861" w:rsidRDefault="00057537" w:rsidP="00216BB2">
            <w:pPr>
              <w:jc w:val="center"/>
              <w:rPr>
                <w:bCs/>
              </w:rPr>
            </w:pPr>
            <w:r w:rsidRPr="005E0861">
              <w:rPr>
                <w:bCs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14:paraId="06A8A2B2" w14:textId="77777777" w:rsidR="00F32739" w:rsidRPr="005E0861" w:rsidRDefault="00F32739" w:rsidP="00216BB2">
            <w:pPr>
              <w:jc w:val="center"/>
            </w:pPr>
          </w:p>
        </w:tc>
      </w:tr>
      <w:tr w:rsidR="005E0861" w:rsidRPr="005E0861" w14:paraId="5795E33A" w14:textId="77777777" w:rsidTr="002478D9">
        <w:trPr>
          <w:trHeight w:val="339"/>
        </w:trPr>
        <w:tc>
          <w:tcPr>
            <w:tcW w:w="3168" w:type="dxa"/>
            <w:vMerge w:val="restart"/>
          </w:tcPr>
          <w:p w14:paraId="7CD5ED6B" w14:textId="77777777" w:rsidR="00F32739" w:rsidRPr="005E0861" w:rsidRDefault="00F32739" w:rsidP="007F261E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2.15 </w:t>
            </w:r>
          </w:p>
          <w:p w14:paraId="5D6F2442" w14:textId="0C4B6DAB" w:rsidR="00F32739" w:rsidRPr="005E0861" w:rsidRDefault="00713781" w:rsidP="007F261E">
            <w:pPr>
              <w:pStyle w:val="11"/>
              <w:shd w:val="clear" w:color="auto" w:fill="auto"/>
              <w:ind w:firstLine="180"/>
              <w:rPr>
                <w:rFonts w:eastAsia="Calibri"/>
                <w:b/>
                <w:bCs/>
                <w:sz w:val="24"/>
                <w:szCs w:val="24"/>
              </w:rPr>
            </w:pPr>
            <w:r w:rsidRPr="005E0861">
              <w:rPr>
                <w:sz w:val="24"/>
                <w:szCs w:val="24"/>
              </w:rPr>
              <w:t>Укладка панелей и плит перекрытая и покрытия.</w:t>
            </w:r>
          </w:p>
        </w:tc>
        <w:tc>
          <w:tcPr>
            <w:tcW w:w="8564" w:type="dxa"/>
            <w:shd w:val="clear" w:color="auto" w:fill="auto"/>
          </w:tcPr>
          <w:p w14:paraId="75087698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0BCEE5FA" w14:textId="4F3B7485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(одновременно с кладкой стен) железобетонных балок, ригелей с разметкой мест укладки, с приготовлением постели из раствора, пригонкой, выверкой по отвес)' и уровню, с заделкой и без заделки швов.</w:t>
            </w:r>
          </w:p>
        </w:tc>
        <w:tc>
          <w:tcPr>
            <w:tcW w:w="1516" w:type="dxa"/>
          </w:tcPr>
          <w:p w14:paraId="1B594DD0" w14:textId="0F30C45A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C0ADB8F" w14:textId="1086E0E4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0BEC90CE" w14:textId="77777777" w:rsidTr="00371A04">
        <w:trPr>
          <w:trHeight w:val="253"/>
        </w:trPr>
        <w:tc>
          <w:tcPr>
            <w:tcW w:w="3168" w:type="dxa"/>
            <w:vMerge/>
          </w:tcPr>
          <w:p w14:paraId="3845E39E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C39FAA3" w14:textId="7EF3BA2E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0751420B" w14:textId="466D3592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535F592A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17FA8ACE" w14:textId="77777777" w:rsidTr="00371A04">
        <w:trPr>
          <w:trHeight w:val="317"/>
        </w:trPr>
        <w:tc>
          <w:tcPr>
            <w:tcW w:w="3168" w:type="dxa"/>
            <w:vMerge/>
          </w:tcPr>
          <w:p w14:paraId="0D7BDB92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63A3345F" w14:textId="47C5CE34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071D1388" w14:textId="66ACEB64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182F4EB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1F1076E0" w14:textId="77777777" w:rsidTr="002478D9">
        <w:tc>
          <w:tcPr>
            <w:tcW w:w="3168" w:type="dxa"/>
            <w:vMerge w:val="restart"/>
          </w:tcPr>
          <w:p w14:paraId="4553239C" w14:textId="77777777" w:rsidR="00F32739" w:rsidRPr="005E0861" w:rsidRDefault="00F32739" w:rsidP="007F261E">
            <w:pPr>
              <w:pStyle w:val="11"/>
              <w:shd w:val="clear" w:color="auto" w:fill="auto"/>
              <w:rPr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>Тема 2.16</w:t>
            </w:r>
            <w:r w:rsidRPr="005E0861">
              <w:rPr>
                <w:sz w:val="24"/>
                <w:szCs w:val="24"/>
                <w:lang w:bidi="ru-RU"/>
              </w:rPr>
              <w:t xml:space="preserve"> </w:t>
            </w:r>
          </w:p>
          <w:p w14:paraId="227679CE" w14:textId="0B8EB474" w:rsidR="00F32739" w:rsidRPr="005E0861" w:rsidRDefault="00713781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</w:rPr>
              <w:t>Укладка лестничных площадок, маршей, ступеней.</w:t>
            </w:r>
          </w:p>
        </w:tc>
        <w:tc>
          <w:tcPr>
            <w:tcW w:w="8564" w:type="dxa"/>
            <w:shd w:val="clear" w:color="auto" w:fill="auto"/>
          </w:tcPr>
          <w:p w14:paraId="52823DC4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62B8FB4" w14:textId="7626C93D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(одновременно с кладкой стен) панелей и плит перекрытая и покрытия, с разметкой мест укладки, с приготовлением постели из раствора, пригонкой, выверкой по отвес)' и уровню, с заделкой и без заделки швов.</w:t>
            </w:r>
          </w:p>
        </w:tc>
        <w:tc>
          <w:tcPr>
            <w:tcW w:w="1516" w:type="dxa"/>
          </w:tcPr>
          <w:p w14:paraId="4034CB40" w14:textId="5777FC12" w:rsidR="00F32739" w:rsidRPr="005E0861" w:rsidRDefault="00F32739" w:rsidP="00371A0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4662E71" w14:textId="77777777" w:rsidR="00F32739" w:rsidRPr="005E0861" w:rsidRDefault="00F32739" w:rsidP="00371A04">
            <w:pPr>
              <w:jc w:val="center"/>
            </w:pPr>
          </w:p>
        </w:tc>
      </w:tr>
      <w:tr w:rsidR="005E0861" w:rsidRPr="005E0861" w14:paraId="2ED84EDA" w14:textId="77777777" w:rsidTr="002478D9">
        <w:trPr>
          <w:trHeight w:val="226"/>
        </w:trPr>
        <w:tc>
          <w:tcPr>
            <w:tcW w:w="3168" w:type="dxa"/>
            <w:vMerge/>
          </w:tcPr>
          <w:p w14:paraId="3496C5E0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1731FB8B" w14:textId="416DD3CB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738BBCD0" w14:textId="77777777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52D7760A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2E23B6D6" w14:textId="77777777" w:rsidTr="002478D9">
        <w:trPr>
          <w:trHeight w:val="253"/>
        </w:trPr>
        <w:tc>
          <w:tcPr>
            <w:tcW w:w="3168" w:type="dxa"/>
            <w:vMerge/>
          </w:tcPr>
          <w:p w14:paraId="3B55C648" w14:textId="77777777" w:rsidR="00F32739" w:rsidRPr="005E0861" w:rsidRDefault="00F32739" w:rsidP="007F261E">
            <w:pPr>
              <w:pStyle w:val="ConsPlusNormal"/>
              <w:widowControl/>
              <w:ind w:firstLine="54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tcBorders>
              <w:bottom w:val="single" w:sz="4" w:space="0" w:color="auto"/>
            </w:tcBorders>
            <w:shd w:val="clear" w:color="auto" w:fill="auto"/>
          </w:tcPr>
          <w:p w14:paraId="64A47DC3" w14:textId="4635CA75" w:rsidR="00F32739" w:rsidRPr="005E0861" w:rsidRDefault="00F32739" w:rsidP="007F261E">
            <w:pPr>
              <w:keepNext/>
              <w:rPr>
                <w:b/>
              </w:rPr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1579983B" w14:textId="6124AFC5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74D1C29B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5812BE21" w14:textId="77777777" w:rsidTr="002478D9">
        <w:trPr>
          <w:trHeight w:val="156"/>
        </w:trPr>
        <w:tc>
          <w:tcPr>
            <w:tcW w:w="3168" w:type="dxa"/>
            <w:vMerge w:val="restart"/>
          </w:tcPr>
          <w:p w14:paraId="7520E49F" w14:textId="77777777" w:rsidR="00F32739" w:rsidRPr="005E0861" w:rsidRDefault="00F32739" w:rsidP="007F261E">
            <w:pPr>
              <w:pStyle w:val="11"/>
              <w:shd w:val="clear" w:color="auto" w:fill="auto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2.17 </w:t>
            </w:r>
          </w:p>
          <w:p w14:paraId="7121DA13" w14:textId="6456CD0E" w:rsidR="00F32739" w:rsidRPr="005E0861" w:rsidRDefault="00713781" w:rsidP="00713781">
            <w:pPr>
              <w:pStyle w:val="11"/>
              <w:shd w:val="clear" w:color="auto" w:fill="auto"/>
              <w:rPr>
                <w:rFonts w:eastAsia="Calibri"/>
                <w:b/>
                <w:bCs/>
                <w:sz w:val="24"/>
                <w:szCs w:val="24"/>
              </w:rPr>
            </w:pPr>
            <w:r w:rsidRPr="005E0861">
              <w:rPr>
                <w:sz w:val="24"/>
                <w:szCs w:val="24"/>
              </w:rPr>
              <w:t>Укладка балконных плит.</w:t>
            </w:r>
          </w:p>
        </w:tc>
        <w:tc>
          <w:tcPr>
            <w:tcW w:w="8564" w:type="dxa"/>
            <w:shd w:val="clear" w:color="auto" w:fill="auto"/>
          </w:tcPr>
          <w:p w14:paraId="28B9A042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3AB80064" w14:textId="09EF9204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лестничных площадок, маршей, ступеней с разметкой мест укладки, с приготовлением постели из раствора, пригонкой, выверкой по отвес)' и уровню, с заделкой и без заделки швов.</w:t>
            </w:r>
          </w:p>
        </w:tc>
        <w:tc>
          <w:tcPr>
            <w:tcW w:w="1516" w:type="dxa"/>
          </w:tcPr>
          <w:p w14:paraId="3FF3CEF9" w14:textId="0374EA1C" w:rsidR="00F32739" w:rsidRPr="005E0861" w:rsidRDefault="00F32739" w:rsidP="00371A04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7580DB6" w14:textId="397B4B05" w:rsidR="00F32739" w:rsidRPr="005E0861" w:rsidRDefault="00F32739" w:rsidP="00371A04">
            <w:pPr>
              <w:jc w:val="center"/>
            </w:pPr>
            <w:r w:rsidRPr="005E0861">
              <w:t>2</w:t>
            </w:r>
          </w:p>
        </w:tc>
      </w:tr>
      <w:tr w:rsidR="005E0861" w:rsidRPr="005E0861" w14:paraId="49B1F29F" w14:textId="77777777" w:rsidTr="002478D9">
        <w:trPr>
          <w:trHeight w:val="170"/>
        </w:trPr>
        <w:tc>
          <w:tcPr>
            <w:tcW w:w="3168" w:type="dxa"/>
            <w:vMerge/>
          </w:tcPr>
          <w:p w14:paraId="08549656" w14:textId="77777777" w:rsidR="00F32739" w:rsidRPr="005E0861" w:rsidRDefault="00F32739" w:rsidP="007F261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0182055" w14:textId="0CE4119F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289D3479" w14:textId="310E20C5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1F2C666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3AE22ECF" w14:textId="77777777" w:rsidTr="002478D9">
        <w:trPr>
          <w:trHeight w:val="276"/>
        </w:trPr>
        <w:tc>
          <w:tcPr>
            <w:tcW w:w="3168" w:type="dxa"/>
            <w:vMerge/>
          </w:tcPr>
          <w:p w14:paraId="4AB5A71C" w14:textId="77777777" w:rsidR="00F32739" w:rsidRPr="005E0861" w:rsidRDefault="00F32739" w:rsidP="007F261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35D8C5D9" w14:textId="140E824C" w:rsidR="00F32739" w:rsidRPr="005E0861" w:rsidRDefault="00F32739" w:rsidP="007F261E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582AE627" w14:textId="060C046E" w:rsidR="00F32739" w:rsidRPr="005E0861" w:rsidRDefault="00F32739" w:rsidP="007F261E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0CC5B96" w14:textId="77777777" w:rsidR="00F32739" w:rsidRPr="005E0861" w:rsidRDefault="00F32739" w:rsidP="007F261E">
            <w:pPr>
              <w:jc w:val="center"/>
            </w:pPr>
          </w:p>
        </w:tc>
      </w:tr>
      <w:tr w:rsidR="005E0861" w:rsidRPr="005E0861" w14:paraId="221B56BB" w14:textId="77777777" w:rsidTr="002478D9">
        <w:trPr>
          <w:trHeight w:val="212"/>
        </w:trPr>
        <w:tc>
          <w:tcPr>
            <w:tcW w:w="3168" w:type="dxa"/>
            <w:vMerge w:val="restart"/>
          </w:tcPr>
          <w:p w14:paraId="46913563" w14:textId="77777777" w:rsidR="00F32739" w:rsidRPr="005E0861" w:rsidRDefault="00F32739" w:rsidP="00477BCF">
            <w:pPr>
              <w:pStyle w:val="11"/>
              <w:shd w:val="clear" w:color="auto" w:fill="auto"/>
              <w:ind w:firstLine="0"/>
              <w:rPr>
                <w:b/>
                <w:bCs/>
                <w:sz w:val="24"/>
                <w:szCs w:val="24"/>
                <w:lang w:bidi="ru-RU"/>
              </w:rPr>
            </w:pPr>
            <w:r w:rsidRPr="005E0861">
              <w:rPr>
                <w:b/>
                <w:bCs/>
                <w:sz w:val="24"/>
                <w:szCs w:val="24"/>
                <w:lang w:bidi="ru-RU"/>
              </w:rPr>
              <w:t xml:space="preserve">Тема 2.18 </w:t>
            </w:r>
          </w:p>
          <w:p w14:paraId="038561BA" w14:textId="4FE0670E" w:rsidR="00F32739" w:rsidRPr="005E0861" w:rsidRDefault="00713781" w:rsidP="007F261E">
            <w:pPr>
              <w:pStyle w:val="11"/>
              <w:shd w:val="clear" w:color="auto" w:fill="auto"/>
              <w:ind w:firstLine="0"/>
            </w:pPr>
            <w:r w:rsidRPr="005E0861">
              <w:rPr>
                <w:sz w:val="24"/>
                <w:szCs w:val="24"/>
              </w:rPr>
              <w:t>Монтаж стен из крупных кирпичных блоков.</w:t>
            </w:r>
          </w:p>
        </w:tc>
        <w:tc>
          <w:tcPr>
            <w:tcW w:w="8564" w:type="dxa"/>
            <w:shd w:val="clear" w:color="auto" w:fill="auto"/>
          </w:tcPr>
          <w:p w14:paraId="7FD7F6E3" w14:textId="77777777" w:rsidR="00F32739" w:rsidRPr="005E0861" w:rsidRDefault="00F32739" w:rsidP="007F261E">
            <w:pPr>
              <w:rPr>
                <w:bCs/>
              </w:rPr>
            </w:pPr>
            <w:r w:rsidRPr="005E0861">
              <w:rPr>
                <w:bCs/>
              </w:rPr>
              <w:t>Содержание учебного материала</w:t>
            </w:r>
          </w:p>
          <w:p w14:paraId="2F02C256" w14:textId="15097EE1" w:rsidR="00F32739" w:rsidRPr="005E0861" w:rsidRDefault="00F32739" w:rsidP="007F261E">
            <w:pPr>
              <w:pStyle w:val="11"/>
              <w:shd w:val="clear" w:color="auto" w:fill="auto"/>
            </w:pPr>
            <w:r w:rsidRPr="005E0861">
              <w:rPr>
                <w:sz w:val="24"/>
                <w:szCs w:val="24"/>
                <w:lang w:bidi="ru-RU"/>
              </w:rPr>
              <w:t>Укладка балконных плит с разметкой мест укладки, с приготовлением постели из раствора, пригонкой, выверкой по отвес)' и уровню, с заделкой и без заделки швов</w:t>
            </w:r>
          </w:p>
        </w:tc>
        <w:tc>
          <w:tcPr>
            <w:tcW w:w="1516" w:type="dxa"/>
          </w:tcPr>
          <w:p w14:paraId="17E625B3" w14:textId="760A423E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341104D" w14:textId="029C2D47" w:rsidR="00F32739" w:rsidRPr="005E0861" w:rsidRDefault="00F32739" w:rsidP="00F51950">
            <w:pPr>
              <w:jc w:val="center"/>
            </w:pPr>
            <w:r w:rsidRPr="005E0861">
              <w:t>2</w:t>
            </w:r>
          </w:p>
        </w:tc>
      </w:tr>
      <w:tr w:rsidR="005E0861" w:rsidRPr="005E0861" w14:paraId="59B8BB42" w14:textId="77777777" w:rsidTr="00477BCF">
        <w:trPr>
          <w:trHeight w:val="313"/>
        </w:trPr>
        <w:tc>
          <w:tcPr>
            <w:tcW w:w="3168" w:type="dxa"/>
            <w:vMerge/>
          </w:tcPr>
          <w:p w14:paraId="582A9F44" w14:textId="77777777" w:rsidR="00F32739" w:rsidRPr="005E0861" w:rsidRDefault="00F32739" w:rsidP="00477BCF">
            <w:pPr>
              <w:keepNext/>
            </w:pPr>
          </w:p>
        </w:tc>
        <w:tc>
          <w:tcPr>
            <w:tcW w:w="8564" w:type="dxa"/>
            <w:shd w:val="clear" w:color="auto" w:fill="auto"/>
          </w:tcPr>
          <w:p w14:paraId="36D6C7FD" w14:textId="77777777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="00713781" w:rsidRPr="005E0861">
              <w:t xml:space="preserve"> </w:t>
            </w:r>
          </w:p>
          <w:p w14:paraId="326D3547" w14:textId="6154A0E1" w:rsidR="00713781" w:rsidRPr="005E0861" w:rsidRDefault="00713781" w:rsidP="00713781">
            <w:pPr>
              <w:keepNext/>
            </w:pPr>
            <w:r w:rsidRPr="005E0861">
              <w:t>Разработка инструкционно – технологической карты по теме «Монтаж в каменных зданиях железобетонных перемычек над оконными и дверными проемами и нишами.</w:t>
            </w:r>
          </w:p>
          <w:p w14:paraId="762CD4F5" w14:textId="22A1BB56" w:rsidR="00713781" w:rsidRPr="005E0861" w:rsidRDefault="00713781" w:rsidP="00713781">
            <w:pPr>
              <w:keepNext/>
            </w:pPr>
            <w:r w:rsidRPr="005E0861">
              <w:t>Разработка инструкционно – технологической карты по теме «Монтаж вентиляционных блоков».</w:t>
            </w:r>
          </w:p>
        </w:tc>
        <w:tc>
          <w:tcPr>
            <w:tcW w:w="1516" w:type="dxa"/>
          </w:tcPr>
          <w:p w14:paraId="30F2B25E" w14:textId="319CA437" w:rsidR="00F32739" w:rsidRPr="005E0861" w:rsidRDefault="00713781" w:rsidP="00477BCF">
            <w:pPr>
              <w:jc w:val="center"/>
            </w:pPr>
            <w:r w:rsidRPr="005E0861"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14:paraId="69B18142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3EF9EEFB" w14:textId="77777777" w:rsidTr="002478D9">
        <w:trPr>
          <w:trHeight w:val="253"/>
        </w:trPr>
        <w:tc>
          <w:tcPr>
            <w:tcW w:w="3168" w:type="dxa"/>
            <w:vMerge/>
          </w:tcPr>
          <w:p w14:paraId="1EF4BD9A" w14:textId="77777777" w:rsidR="00F32739" w:rsidRPr="005E0861" w:rsidRDefault="00F32739" w:rsidP="00477BCF">
            <w:pPr>
              <w:keepNext/>
            </w:pPr>
          </w:p>
        </w:tc>
        <w:tc>
          <w:tcPr>
            <w:tcW w:w="8564" w:type="dxa"/>
            <w:shd w:val="clear" w:color="auto" w:fill="auto"/>
          </w:tcPr>
          <w:p w14:paraId="2E1A82A1" w14:textId="7199DA4F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4A12317B" w14:textId="4DA2B518" w:rsidR="00F32739" w:rsidRPr="005E0861" w:rsidRDefault="00F32739" w:rsidP="00477BCF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3701111A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7773BE2A" w14:textId="77777777" w:rsidTr="002478D9">
        <w:trPr>
          <w:trHeight w:val="198"/>
        </w:trPr>
        <w:tc>
          <w:tcPr>
            <w:tcW w:w="3168" w:type="dxa"/>
            <w:vMerge/>
          </w:tcPr>
          <w:p w14:paraId="0824C821" w14:textId="77777777" w:rsidR="00F32739" w:rsidRPr="005E0861" w:rsidRDefault="00F32739" w:rsidP="00477BC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061E3E68" w14:textId="0322AE26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Практическое занятие</w:t>
            </w:r>
            <w:r w:rsidRPr="005E0861">
              <w:t xml:space="preserve"> (не предусмотрено)</w:t>
            </w:r>
          </w:p>
        </w:tc>
        <w:tc>
          <w:tcPr>
            <w:tcW w:w="1516" w:type="dxa"/>
          </w:tcPr>
          <w:p w14:paraId="514CD9E5" w14:textId="753306C1" w:rsidR="00F32739" w:rsidRPr="005E0861" w:rsidRDefault="00F32739" w:rsidP="00477BCF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0C50164A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157D174F" w14:textId="77777777" w:rsidTr="002478D9">
        <w:trPr>
          <w:trHeight w:val="268"/>
        </w:trPr>
        <w:tc>
          <w:tcPr>
            <w:tcW w:w="3168" w:type="dxa"/>
            <w:vMerge/>
          </w:tcPr>
          <w:p w14:paraId="2E5354AF" w14:textId="77777777" w:rsidR="00F32739" w:rsidRPr="005E0861" w:rsidRDefault="00F32739" w:rsidP="00477BCF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4" w:type="dxa"/>
            <w:shd w:val="clear" w:color="auto" w:fill="auto"/>
          </w:tcPr>
          <w:p w14:paraId="4DE48821" w14:textId="109CD201" w:rsidR="00F32739" w:rsidRPr="005E0861" w:rsidRDefault="00F32739" w:rsidP="00477BCF">
            <w:pPr>
              <w:keepNext/>
            </w:pPr>
            <w:r w:rsidRPr="005E0861">
              <w:rPr>
                <w:bCs/>
              </w:rPr>
              <w:t>Самостоятельная работа</w:t>
            </w:r>
            <w:r w:rsidRPr="005E0861">
              <w:t xml:space="preserve"> (не предусмотрена)</w:t>
            </w:r>
          </w:p>
        </w:tc>
        <w:tc>
          <w:tcPr>
            <w:tcW w:w="1516" w:type="dxa"/>
          </w:tcPr>
          <w:p w14:paraId="53472990" w14:textId="41970AA8" w:rsidR="00F32739" w:rsidRPr="005E0861" w:rsidRDefault="00F32739" w:rsidP="00477BCF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14:paraId="6C124F67" w14:textId="77777777" w:rsidR="00F32739" w:rsidRPr="005E0861" w:rsidRDefault="00F32739" w:rsidP="00477BCF">
            <w:pPr>
              <w:jc w:val="center"/>
            </w:pPr>
          </w:p>
        </w:tc>
      </w:tr>
      <w:tr w:rsidR="005E0861" w:rsidRPr="005E0861" w14:paraId="4A675A8A" w14:textId="77777777" w:rsidTr="002478D9">
        <w:trPr>
          <w:trHeight w:val="268"/>
        </w:trPr>
        <w:tc>
          <w:tcPr>
            <w:tcW w:w="3168" w:type="dxa"/>
          </w:tcPr>
          <w:p w14:paraId="239FA03E" w14:textId="0A09999B" w:rsidR="00F32739" w:rsidRPr="005E0861" w:rsidRDefault="00F32739" w:rsidP="00D576D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КДЗ №1</w:t>
            </w:r>
          </w:p>
        </w:tc>
        <w:tc>
          <w:tcPr>
            <w:tcW w:w="8564" w:type="dxa"/>
            <w:shd w:val="clear" w:color="auto" w:fill="auto"/>
          </w:tcPr>
          <w:p w14:paraId="3DD32737" w14:textId="77777777" w:rsidR="00F32739" w:rsidRPr="005E0861" w:rsidRDefault="00F32739" w:rsidP="00F51950">
            <w:pPr>
              <w:keepNext/>
            </w:pPr>
          </w:p>
        </w:tc>
        <w:tc>
          <w:tcPr>
            <w:tcW w:w="1516" w:type="dxa"/>
          </w:tcPr>
          <w:p w14:paraId="689447C3" w14:textId="77777777" w:rsidR="00F32739" w:rsidRPr="005E0861" w:rsidRDefault="00F32739" w:rsidP="00F51950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1B91FB6E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02097574" w14:textId="77777777" w:rsidTr="002478D9">
        <w:trPr>
          <w:trHeight w:val="240"/>
        </w:trPr>
        <w:tc>
          <w:tcPr>
            <w:tcW w:w="3168" w:type="dxa"/>
          </w:tcPr>
          <w:p w14:paraId="7A094715" w14:textId="45AA17B0" w:rsidR="00F32739" w:rsidRPr="005E0861" w:rsidRDefault="00F32739" w:rsidP="00D576DD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8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64" w:type="dxa"/>
            <w:shd w:val="clear" w:color="auto" w:fill="auto"/>
          </w:tcPr>
          <w:p w14:paraId="50F8E07F" w14:textId="3F0BE056" w:rsidR="00F32739" w:rsidRPr="005E0861" w:rsidRDefault="00F32739" w:rsidP="00F51950">
            <w:pPr>
              <w:keepNext/>
            </w:pPr>
          </w:p>
        </w:tc>
        <w:tc>
          <w:tcPr>
            <w:tcW w:w="1516" w:type="dxa"/>
          </w:tcPr>
          <w:p w14:paraId="76C94951" w14:textId="25E70FB0" w:rsidR="00F32739" w:rsidRPr="005E0861" w:rsidRDefault="00F32739" w:rsidP="00F51950">
            <w:pPr>
              <w:jc w:val="center"/>
              <w:rPr>
                <w:b/>
              </w:rPr>
            </w:pPr>
            <w:r w:rsidRPr="005E0861">
              <w:rPr>
                <w:b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230E98D2" w14:textId="77777777" w:rsidR="00F32739" w:rsidRPr="005E0861" w:rsidRDefault="00F32739" w:rsidP="00F51950">
            <w:pPr>
              <w:jc w:val="center"/>
            </w:pPr>
          </w:p>
        </w:tc>
      </w:tr>
      <w:tr w:rsidR="005E0861" w:rsidRPr="005E0861" w14:paraId="55738328" w14:textId="77777777" w:rsidTr="002478D9">
        <w:trPr>
          <w:trHeight w:val="240"/>
        </w:trPr>
        <w:tc>
          <w:tcPr>
            <w:tcW w:w="11732" w:type="dxa"/>
            <w:gridSpan w:val="2"/>
          </w:tcPr>
          <w:p w14:paraId="609A3AE9" w14:textId="77777777" w:rsidR="00F32739" w:rsidRPr="005E0861" w:rsidRDefault="00F32739" w:rsidP="005A2766">
            <w:pPr>
              <w:contextualSpacing/>
              <w:rPr>
                <w:b/>
              </w:rPr>
            </w:pPr>
            <w:r w:rsidRPr="005E0861">
              <w:rPr>
                <w:b/>
                <w:caps/>
              </w:rPr>
              <w:br w:type="page"/>
            </w:r>
            <w:r w:rsidRPr="005E0861">
              <w:rPr>
                <w:b/>
                <w:bCs/>
              </w:rPr>
              <w:t xml:space="preserve">Тематика самостоятельной учебной работы при изучении </w:t>
            </w:r>
          </w:p>
          <w:p w14:paraId="17D2DF1A" w14:textId="77777777" w:rsidR="00F32739" w:rsidRPr="005E0861" w:rsidRDefault="00F32739" w:rsidP="005A2766">
            <w:pPr>
              <w:contextualSpacing/>
              <w:rPr>
                <w:b/>
              </w:rPr>
            </w:pPr>
            <w:r w:rsidRPr="005E0861">
              <w:rPr>
                <w:rFonts w:eastAsia="Calibri"/>
                <w:bCs/>
              </w:rPr>
              <w:t>Материалы для каменных работ</w:t>
            </w:r>
            <w:r w:rsidRPr="005E0861">
              <w:rPr>
                <w:b/>
              </w:rPr>
              <w:t>.</w:t>
            </w:r>
          </w:p>
          <w:p w14:paraId="0FC5B5D9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 xml:space="preserve">Технология лицевой кладки и облицовки стен. </w:t>
            </w:r>
          </w:p>
          <w:p w14:paraId="2EDE11A9" w14:textId="77777777" w:rsidR="00F32739" w:rsidRPr="005E0861" w:rsidRDefault="00F32739" w:rsidP="005A2766">
            <w:pPr>
              <w:contextualSpacing/>
            </w:pPr>
            <w:r w:rsidRPr="005E0861">
              <w:t>Новые виды опалубки для кладки перемычек, арок, сводов, куполов и технологию изготовления и установки.</w:t>
            </w:r>
          </w:p>
          <w:p w14:paraId="18585358" w14:textId="77777777" w:rsidR="00F32739" w:rsidRPr="005E0861" w:rsidRDefault="00F32739" w:rsidP="005A2766">
            <w:pPr>
              <w:contextualSpacing/>
            </w:pPr>
            <w:r w:rsidRPr="005E0861">
              <w:t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</w:t>
            </w:r>
          </w:p>
          <w:p w14:paraId="0F820D5F" w14:textId="77777777" w:rsidR="00F32739" w:rsidRPr="005E0861" w:rsidRDefault="00F32739" w:rsidP="005A2766">
            <w:pPr>
              <w:contextualSpacing/>
            </w:pPr>
            <w:r w:rsidRPr="005E0861">
              <w:t>Технология устройства горизонтальной и вертикальной гидроизоляции из различных материалов.</w:t>
            </w:r>
          </w:p>
          <w:p w14:paraId="0B47A40C" w14:textId="77777777" w:rsidR="00F32739" w:rsidRPr="005E0861" w:rsidRDefault="00F32739" w:rsidP="00D379E7">
            <w:pPr>
              <w:contextualSpacing/>
            </w:pPr>
            <w:r w:rsidRPr="005E0861">
              <w:t>Технология заделки балок и трещин различной ширины</w:t>
            </w:r>
          </w:p>
        </w:tc>
        <w:tc>
          <w:tcPr>
            <w:tcW w:w="1516" w:type="dxa"/>
          </w:tcPr>
          <w:p w14:paraId="566D0C1E" w14:textId="77777777" w:rsidR="00F32739" w:rsidRPr="005E0861" w:rsidRDefault="00F32739" w:rsidP="00D379E7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14:paraId="3076B7BC" w14:textId="77777777" w:rsidR="00F32739" w:rsidRPr="005E0861" w:rsidRDefault="00F32739" w:rsidP="00D379E7">
            <w:pPr>
              <w:jc w:val="center"/>
            </w:pPr>
          </w:p>
        </w:tc>
      </w:tr>
      <w:tr w:rsidR="005E0861" w:rsidRPr="005E0861" w14:paraId="63DB664F" w14:textId="77777777" w:rsidTr="002478D9">
        <w:trPr>
          <w:trHeight w:val="240"/>
        </w:trPr>
        <w:tc>
          <w:tcPr>
            <w:tcW w:w="11732" w:type="dxa"/>
            <w:gridSpan w:val="2"/>
          </w:tcPr>
          <w:p w14:paraId="4B7B89E5" w14:textId="77777777" w:rsidR="00F32739" w:rsidRPr="005E0861" w:rsidRDefault="00F32739" w:rsidP="005A2766">
            <w:pPr>
              <w:contextualSpacing/>
              <w:rPr>
                <w:rFonts w:eastAsia="Calibri"/>
                <w:bCs/>
                <w:i/>
              </w:rPr>
            </w:pPr>
            <w:r w:rsidRPr="005E0861">
              <w:rPr>
                <w:rFonts w:eastAsia="Calibri"/>
                <w:b/>
                <w:bCs/>
              </w:rPr>
              <w:t xml:space="preserve">Учебная практика </w:t>
            </w:r>
          </w:p>
          <w:p w14:paraId="5D65F367" w14:textId="77777777" w:rsidR="00F32739" w:rsidRPr="005E0861" w:rsidRDefault="00F32739" w:rsidP="005A2766">
            <w:pPr>
              <w:contextualSpacing/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>Виды работ</w:t>
            </w:r>
          </w:p>
          <w:p w14:paraId="2B378EC3" w14:textId="0A13530A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1. Организация рабочего места. Охрана труда. Требования безопасности труда в учебных мастерских и на рабочих местах. Производственная санитария. Противопожарные мероприятия, оказание первой помощи.</w:t>
            </w:r>
          </w:p>
          <w:p w14:paraId="0D6C883D" w14:textId="22654D73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2. Выполнение кладки стен по однорядной системе перевязке</w:t>
            </w:r>
          </w:p>
          <w:p w14:paraId="17B344E2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3.Выполнение кладки простенков по однорядной системе перевязки.</w:t>
            </w:r>
          </w:p>
          <w:p w14:paraId="536658D5" w14:textId="54EFAED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4.  Выполнение кладки углов стен   по многорядной системе перевязки                                                                                                    5. Выполнение кладки столбов</w:t>
            </w:r>
          </w:p>
          <w:p w14:paraId="186ACF34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6. Выполнение кладки простенков по трёхрядной системе перевязки.</w:t>
            </w:r>
          </w:p>
          <w:p w14:paraId="549BBFFA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7.  Выполнение облегчённой кирпично-бетонной кладки.</w:t>
            </w:r>
          </w:p>
          <w:p w14:paraId="7620BB99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8. Выполнение армированной кладки столбов и простенков.</w:t>
            </w:r>
          </w:p>
          <w:p w14:paraId="60C9DE5B" w14:textId="22BD7333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9. Выполнение кладки перемычек</w:t>
            </w:r>
          </w:p>
          <w:p w14:paraId="3B6439FA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10. Выполнение кладки арок из кирпича.</w:t>
            </w:r>
          </w:p>
          <w:p w14:paraId="0F10FB66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11. Выполнение кладки круглых канализационных колодцев из кирпича.</w:t>
            </w:r>
          </w:p>
          <w:p w14:paraId="198927C9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12. Выполнение кладки прямоугольных канализационных колодцев из кирпича.</w:t>
            </w:r>
          </w:p>
          <w:p w14:paraId="3DC8188B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13. Выполнение кладки перегородок из гипсовых плит.</w:t>
            </w:r>
          </w:p>
          <w:p w14:paraId="4062741F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lastRenderedPageBreak/>
              <w:t xml:space="preserve">14.Выполнение бутовой кладки фундаментов способом </w:t>
            </w:r>
          </w:p>
          <w:p w14:paraId="1C0DAB1F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15. Выполнение смешанных кладок (облицовка кирпичом бутовой кладки и стен из легкобетонных камней).</w:t>
            </w:r>
          </w:p>
          <w:p w14:paraId="536A8047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>16. Выполнение лицевой кладки с лицевым слоем.</w:t>
            </w:r>
          </w:p>
          <w:p w14:paraId="37C81097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Cs/>
              </w:rPr>
              <w:t xml:space="preserve">17. Выполнение декоративной кладки.  </w:t>
            </w:r>
          </w:p>
          <w:p w14:paraId="113140CF" w14:textId="77777777" w:rsidR="00F32739" w:rsidRPr="005E0861" w:rsidRDefault="00F32739" w:rsidP="005A2766">
            <w:pPr>
              <w:contextualSpacing/>
              <w:rPr>
                <w:b/>
                <w:caps/>
              </w:rPr>
            </w:pPr>
            <w:r w:rsidRPr="005E0861">
              <w:rPr>
                <w:rFonts w:eastAsia="Calibri"/>
                <w:bCs/>
              </w:rPr>
              <w:t>18. Выполнение кладки стен с архитектурными деталями</w:t>
            </w:r>
          </w:p>
        </w:tc>
        <w:tc>
          <w:tcPr>
            <w:tcW w:w="1516" w:type="dxa"/>
          </w:tcPr>
          <w:p w14:paraId="298FF169" w14:textId="77777777" w:rsidR="00F32739" w:rsidRPr="005E0861" w:rsidRDefault="00F32739" w:rsidP="00D379E7">
            <w:pPr>
              <w:jc w:val="center"/>
            </w:pPr>
            <w:r w:rsidRPr="005E0861">
              <w:lastRenderedPageBreak/>
              <w:t>216</w:t>
            </w:r>
          </w:p>
        </w:tc>
        <w:tc>
          <w:tcPr>
            <w:tcW w:w="1440" w:type="dxa"/>
            <w:shd w:val="clear" w:color="auto" w:fill="auto"/>
          </w:tcPr>
          <w:p w14:paraId="122D0311" w14:textId="77777777" w:rsidR="00F32739" w:rsidRPr="005E0861" w:rsidRDefault="00F32739" w:rsidP="00D379E7">
            <w:pPr>
              <w:jc w:val="center"/>
            </w:pPr>
          </w:p>
        </w:tc>
      </w:tr>
      <w:tr w:rsidR="005E0861" w:rsidRPr="005E0861" w14:paraId="3EECE953" w14:textId="77777777" w:rsidTr="002478D9">
        <w:trPr>
          <w:trHeight w:val="240"/>
        </w:trPr>
        <w:tc>
          <w:tcPr>
            <w:tcW w:w="11732" w:type="dxa"/>
            <w:gridSpan w:val="2"/>
          </w:tcPr>
          <w:p w14:paraId="72F0DB4F" w14:textId="77777777" w:rsidR="00F32739" w:rsidRPr="005E0861" w:rsidRDefault="00F32739" w:rsidP="005A2766">
            <w:pPr>
              <w:contextualSpacing/>
              <w:rPr>
                <w:rFonts w:eastAsia="Calibri"/>
                <w:bCs/>
              </w:rPr>
            </w:pPr>
            <w:r w:rsidRPr="005E0861">
              <w:rPr>
                <w:rFonts w:eastAsia="Calibri"/>
                <w:b/>
                <w:bCs/>
              </w:rPr>
              <w:lastRenderedPageBreak/>
              <w:t>Производственная практика Раздела 1</w:t>
            </w:r>
            <w:r w:rsidRPr="005E0861">
              <w:rPr>
                <w:rFonts w:eastAsia="Calibri"/>
                <w:bCs/>
                <w:i/>
              </w:rPr>
              <w:t xml:space="preserve"> </w:t>
            </w:r>
          </w:p>
          <w:p w14:paraId="1D1A5425" w14:textId="77777777" w:rsidR="00F32739" w:rsidRPr="005E0861" w:rsidRDefault="00F32739" w:rsidP="005A2766">
            <w:pPr>
              <w:contextualSpacing/>
            </w:pPr>
            <w:r w:rsidRPr="005E0861">
              <w:rPr>
                <w:rFonts w:eastAsia="Calibri"/>
                <w:b/>
                <w:bCs/>
              </w:rPr>
              <w:t>Виды работ</w:t>
            </w:r>
            <w:r w:rsidRPr="005E0861">
              <w:t xml:space="preserve"> </w:t>
            </w:r>
          </w:p>
          <w:p w14:paraId="161ADF65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простых стен из кирпича и мелких блоков под штукатурку и с расшивкой швов по ходу кладки.</w:t>
            </w:r>
          </w:p>
          <w:p w14:paraId="1FF8D1E7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фундаментов из бутового камня и кирпичного щебня под залив.</w:t>
            </w:r>
          </w:p>
          <w:p w14:paraId="279944D7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Армированная кладка.</w:t>
            </w:r>
          </w:p>
          <w:p w14:paraId="3DF2AF3E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стен облегченных конструкций.</w:t>
            </w:r>
          </w:p>
          <w:p w14:paraId="2239ADC6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Декоративная кладка.</w:t>
            </w:r>
          </w:p>
          <w:p w14:paraId="19CC4D03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перемычек: рядовых, лучковых, клинчатых.</w:t>
            </w:r>
          </w:p>
          <w:p w14:paraId="4DB33BE3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арок и сводов.</w:t>
            </w:r>
          </w:p>
          <w:p w14:paraId="700D5E76" w14:textId="5E541B95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канализационных колодцев круглого и прямоугольного сечения. Кладка коллекторов и труб переменного сечения.</w:t>
            </w:r>
          </w:p>
          <w:p w14:paraId="4BEDBD64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Кладка каменных конструкций мостов, промышленных и гидротехнических сооружений.</w:t>
            </w:r>
          </w:p>
          <w:p w14:paraId="7A878E26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Устройство вертикальной и горизонтальной изоляции.</w:t>
            </w:r>
          </w:p>
          <w:p w14:paraId="3D654C6E" w14:textId="77777777" w:rsidR="00F32739" w:rsidRPr="005E0861" w:rsidRDefault="00F32739" w:rsidP="00057537">
            <w:pPr>
              <w:pStyle w:val="af2"/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5E0861">
              <w:rPr>
                <w:rFonts w:ascii="Times New Roman" w:hAnsi="Times New Roman"/>
                <w:sz w:val="24"/>
                <w:szCs w:val="24"/>
              </w:rPr>
              <w:t>Выполнение контроля качества каменных конструкций.</w:t>
            </w:r>
          </w:p>
          <w:p w14:paraId="7231DEEA" w14:textId="77777777" w:rsidR="00F32739" w:rsidRPr="005E0861" w:rsidRDefault="00F32739" w:rsidP="005A2766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bCs/>
              </w:rPr>
            </w:pPr>
            <w:r w:rsidRPr="005E0861">
              <w:t>12. Безопасные условия труда.</w:t>
            </w:r>
          </w:p>
        </w:tc>
        <w:tc>
          <w:tcPr>
            <w:tcW w:w="1516" w:type="dxa"/>
          </w:tcPr>
          <w:p w14:paraId="7E41B7BB" w14:textId="77777777" w:rsidR="00F32739" w:rsidRPr="005E0861" w:rsidRDefault="00F32739" w:rsidP="005A2766">
            <w:pPr>
              <w:jc w:val="center"/>
            </w:pPr>
            <w:r w:rsidRPr="005E0861">
              <w:t>144</w:t>
            </w:r>
          </w:p>
        </w:tc>
        <w:tc>
          <w:tcPr>
            <w:tcW w:w="1440" w:type="dxa"/>
            <w:shd w:val="clear" w:color="auto" w:fill="auto"/>
          </w:tcPr>
          <w:p w14:paraId="3A328389" w14:textId="77777777" w:rsidR="00F32739" w:rsidRPr="005E0861" w:rsidRDefault="00F32739" w:rsidP="005A2766">
            <w:pPr>
              <w:jc w:val="center"/>
            </w:pPr>
          </w:p>
        </w:tc>
      </w:tr>
      <w:tr w:rsidR="00F32739" w:rsidRPr="005E0861" w14:paraId="11266AC9" w14:textId="77777777" w:rsidTr="002478D9">
        <w:trPr>
          <w:trHeight w:val="240"/>
        </w:trPr>
        <w:tc>
          <w:tcPr>
            <w:tcW w:w="11732" w:type="dxa"/>
            <w:gridSpan w:val="2"/>
          </w:tcPr>
          <w:p w14:paraId="21BFE4BA" w14:textId="77777777" w:rsidR="00F32739" w:rsidRPr="005E0861" w:rsidRDefault="00F32739" w:rsidP="005A2766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5E0861">
              <w:rPr>
                <w:rFonts w:eastAsia="Calibri"/>
                <w:b/>
                <w:bCs/>
              </w:rPr>
              <w:t xml:space="preserve">Всего </w:t>
            </w:r>
          </w:p>
        </w:tc>
        <w:tc>
          <w:tcPr>
            <w:tcW w:w="1516" w:type="dxa"/>
          </w:tcPr>
          <w:p w14:paraId="59B689A9" w14:textId="77777777" w:rsidR="00F32739" w:rsidRPr="005E0861" w:rsidRDefault="00F32739" w:rsidP="005A2766">
            <w:pPr>
              <w:jc w:val="center"/>
              <w:rPr>
                <w:b/>
                <w:i/>
              </w:rPr>
            </w:pPr>
            <w:r w:rsidRPr="005E0861">
              <w:rPr>
                <w:b/>
                <w:i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4ACC0D48" w14:textId="77777777" w:rsidR="00F32739" w:rsidRPr="005E0861" w:rsidRDefault="00F32739" w:rsidP="005A2766">
            <w:pPr>
              <w:jc w:val="center"/>
            </w:pPr>
          </w:p>
        </w:tc>
      </w:tr>
    </w:tbl>
    <w:p w14:paraId="09DB5C84" w14:textId="77777777" w:rsidR="00F40949" w:rsidRPr="005E086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45452438" w14:textId="77777777" w:rsidR="00D576DD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5E0861">
        <w:t>Для характеристики уровня освоения учебного материала используются следующие обозначения:</w:t>
      </w:r>
    </w:p>
    <w:p w14:paraId="088B6299" w14:textId="77777777" w:rsidR="00D576DD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5E0861">
        <w:t xml:space="preserve">1. – ознакомительный (узнавание ранее изученных объектов, свойств); </w:t>
      </w:r>
    </w:p>
    <w:p w14:paraId="66522A6C" w14:textId="77777777" w:rsidR="00D576DD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5E0861">
        <w:t>2. – репродуктивный (выполнение деятельности по образцу, инструкции или под руководством)</w:t>
      </w:r>
    </w:p>
    <w:p w14:paraId="3F78EFF9" w14:textId="1C202AED" w:rsidR="001C1F81" w:rsidRPr="005E0861" w:rsidRDefault="00D576DD" w:rsidP="00D5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  <w:sectPr w:rsidR="001C1F81" w:rsidRPr="005E0861" w:rsidSect="001F6C44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  <w:r w:rsidRPr="005E0861">
        <w:t>3. – продуктивный (планирование и самостоятельное выполнение деятельности, решение проблемных задач)</w:t>
      </w:r>
    </w:p>
    <w:p w14:paraId="1D9AE9E4" w14:textId="522CC845" w:rsidR="005A2766" w:rsidRPr="005E0861" w:rsidRDefault="00DA00F4" w:rsidP="005A2766">
      <w:pPr>
        <w:rPr>
          <w:b/>
          <w:bCs/>
        </w:rPr>
      </w:pPr>
      <w:r w:rsidRPr="005E0861">
        <w:rPr>
          <w:b/>
          <w:bCs/>
        </w:rPr>
        <w:lastRenderedPageBreak/>
        <w:t>4</w:t>
      </w:r>
      <w:r w:rsidR="005A2766" w:rsidRPr="005E0861">
        <w:rPr>
          <w:b/>
          <w:bCs/>
        </w:rPr>
        <w:t>. УСЛОВИЯ РЕАЛИЗАЦИИ ПРОГРАММЫ ПРОФЕССИОНАЛЬНОГО МОДУЛЯ</w:t>
      </w:r>
    </w:p>
    <w:p w14:paraId="67FD67DD" w14:textId="549330B5" w:rsidR="005A2766" w:rsidRPr="00882FB3" w:rsidRDefault="00DA00F4" w:rsidP="00882FB3">
      <w:pPr>
        <w:suppressAutoHyphens/>
        <w:spacing w:line="276" w:lineRule="auto"/>
        <w:ind w:firstLine="709"/>
        <w:rPr>
          <w:b/>
        </w:rPr>
      </w:pPr>
      <w:r w:rsidRPr="005E0861">
        <w:rPr>
          <w:b/>
        </w:rPr>
        <w:t>4</w:t>
      </w:r>
      <w:r w:rsidR="005A2766" w:rsidRPr="005E0861">
        <w:rPr>
          <w:b/>
        </w:rPr>
        <w:t>.1. Для реализации программы профессионального модуля должны быть предусмотрены следующие специальные помещения: Кабинеты:</w:t>
      </w:r>
    </w:p>
    <w:p w14:paraId="288D9ED3" w14:textId="0DA5F633" w:rsidR="00D576DD" w:rsidRPr="005E0861" w:rsidRDefault="005A2766" w:rsidP="00882FB3">
      <w:pPr>
        <w:suppressAutoHyphens/>
        <w:spacing w:line="276" w:lineRule="auto"/>
        <w:ind w:firstLine="709"/>
        <w:contextualSpacing/>
        <w:rPr>
          <w:b/>
          <w:i/>
        </w:rPr>
      </w:pPr>
      <w:r w:rsidRPr="005E0861">
        <w:rPr>
          <w:b/>
          <w:i/>
        </w:rPr>
        <w:t xml:space="preserve">Кабинет Технологии каменных работ, </w:t>
      </w:r>
    </w:p>
    <w:p w14:paraId="628CC92C" w14:textId="03E94F23" w:rsidR="005A2766" w:rsidRPr="005E0861" w:rsidRDefault="005A2766" w:rsidP="00882FB3">
      <w:pPr>
        <w:suppressAutoHyphens/>
        <w:spacing w:line="276" w:lineRule="auto"/>
        <w:ind w:firstLine="709"/>
        <w:contextualSpacing/>
        <w:rPr>
          <w:b/>
          <w:i/>
        </w:rPr>
      </w:pPr>
      <w:r w:rsidRPr="005E0861">
        <w:rPr>
          <w:b/>
          <w:i/>
        </w:rPr>
        <w:t>оснащенный оборудованием:</w:t>
      </w:r>
    </w:p>
    <w:p w14:paraId="4E0E9398" w14:textId="77777777" w:rsidR="005A2766" w:rsidRPr="005E0861" w:rsidRDefault="005A2766" w:rsidP="0088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contextualSpacing/>
        <w:jc w:val="both"/>
        <w:rPr>
          <w:rFonts w:eastAsia="Calibri"/>
        </w:rPr>
      </w:pPr>
      <w:r w:rsidRPr="005E0861">
        <w:rPr>
          <w:rFonts w:eastAsia="Calibri"/>
        </w:rPr>
        <w:t xml:space="preserve">рабочее место преподавателя; </w:t>
      </w:r>
    </w:p>
    <w:p w14:paraId="20411CAA" w14:textId="77777777" w:rsidR="005A2766" w:rsidRPr="005E0861" w:rsidRDefault="005A2766" w:rsidP="00882FB3">
      <w:pPr>
        <w:spacing w:line="276" w:lineRule="auto"/>
        <w:ind w:left="709"/>
        <w:contextualSpacing/>
        <w:jc w:val="both"/>
        <w:rPr>
          <w:rFonts w:eastAsia="Calibri"/>
        </w:rPr>
      </w:pPr>
      <w:r w:rsidRPr="005E0861">
        <w:rPr>
          <w:rFonts w:eastAsia="Calibri"/>
        </w:rPr>
        <w:t>посадочные места по количеству обучающихся;</w:t>
      </w:r>
    </w:p>
    <w:p w14:paraId="7CF5758E" w14:textId="77777777" w:rsidR="005A2766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rPr>
          <w:rFonts w:eastAsia="Calibri"/>
        </w:rPr>
        <w:t>комплект учебно-наглядных пособий по предмету «Технология каменных работ»;</w:t>
      </w:r>
      <w:r w:rsidRPr="005E0861">
        <w:t xml:space="preserve"> </w:t>
      </w:r>
    </w:p>
    <w:p w14:paraId="322B4F3E" w14:textId="77777777" w:rsidR="00D576DD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t xml:space="preserve">комплекты раздаточных материалов. </w:t>
      </w:r>
    </w:p>
    <w:p w14:paraId="00C619B3" w14:textId="77777777" w:rsidR="00D576DD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rPr>
          <w:b/>
          <w:i/>
        </w:rPr>
        <w:t>техническими средствами обучения:</w:t>
      </w:r>
    </w:p>
    <w:p w14:paraId="568A1620" w14:textId="77777777" w:rsidR="00D576DD" w:rsidRPr="005E0861" w:rsidRDefault="005A2766" w:rsidP="00882FB3">
      <w:pPr>
        <w:suppressAutoHyphens/>
        <w:spacing w:line="276" w:lineRule="auto"/>
        <w:ind w:left="709"/>
        <w:contextualSpacing/>
      </w:pPr>
      <w:r w:rsidRPr="005E0861">
        <w:t xml:space="preserve">персональный компьютер, </w:t>
      </w:r>
    </w:p>
    <w:p w14:paraId="2FD1467E" w14:textId="0C6B716D" w:rsidR="005A2766" w:rsidRPr="005E0861" w:rsidRDefault="000A342C" w:rsidP="00882FB3">
      <w:pPr>
        <w:suppressAutoHyphens/>
        <w:spacing w:line="276" w:lineRule="auto"/>
        <w:ind w:left="709"/>
        <w:contextualSpacing/>
      </w:pPr>
      <w:r w:rsidRPr="005E0861">
        <w:t>проектор,</w:t>
      </w:r>
      <w:r w:rsidR="005A2766" w:rsidRPr="005E0861">
        <w:t xml:space="preserve"> интерактивная доска  </w:t>
      </w:r>
    </w:p>
    <w:p w14:paraId="0A8A2E09" w14:textId="77777777" w:rsidR="005A2766" w:rsidRPr="005E0861" w:rsidRDefault="005A2766" w:rsidP="00882FB3">
      <w:pPr>
        <w:suppressAutoHyphens/>
        <w:spacing w:line="276" w:lineRule="auto"/>
        <w:ind w:firstLine="708"/>
        <w:jc w:val="both"/>
        <w:rPr>
          <w:b/>
          <w:i/>
        </w:rPr>
      </w:pPr>
      <w:r w:rsidRPr="005E0861">
        <w:rPr>
          <w:b/>
          <w:i/>
        </w:rPr>
        <w:t xml:space="preserve">Мастерская №1  Для каменных  работ,  </w:t>
      </w:r>
    </w:p>
    <w:p w14:paraId="430583A9" w14:textId="77777777" w:rsidR="00D576DD" w:rsidRPr="005E0861" w:rsidRDefault="005A2766" w:rsidP="00882FB3">
      <w:pPr>
        <w:suppressAutoHyphens/>
        <w:spacing w:line="276" w:lineRule="auto"/>
        <w:ind w:left="708"/>
        <w:jc w:val="both"/>
      </w:pPr>
      <w:r w:rsidRPr="005E0861">
        <w:t xml:space="preserve">оснащена в соответствии с п. 6.1.2.3.  </w:t>
      </w:r>
      <w:r w:rsidR="00D576DD" w:rsidRPr="005E0861">
        <w:t>п</w:t>
      </w:r>
      <w:r w:rsidRPr="005E0861">
        <w:t>римерной программы по профессии</w:t>
      </w:r>
    </w:p>
    <w:p w14:paraId="699A665C" w14:textId="2DC07848" w:rsidR="000A342C" w:rsidRPr="005E0861" w:rsidRDefault="005A2766" w:rsidP="00882FB3">
      <w:pPr>
        <w:suppressAutoHyphens/>
        <w:spacing w:line="276" w:lineRule="auto"/>
        <w:ind w:left="708"/>
        <w:jc w:val="both"/>
      </w:pPr>
      <w:r w:rsidRPr="005E0861">
        <w:t xml:space="preserve"> 08.01.07 Мастер общестроительных работ</w:t>
      </w:r>
    </w:p>
    <w:p w14:paraId="01CE80D1" w14:textId="77777777" w:rsidR="000A342C" w:rsidRPr="005E0861" w:rsidRDefault="000A342C" w:rsidP="00882FB3">
      <w:pPr>
        <w:pStyle w:val="a3"/>
        <w:shd w:val="clear" w:color="auto" w:fill="FFFFFF"/>
        <w:spacing w:before="0" w:beforeAutospacing="0" w:after="0" w:afterAutospacing="0" w:line="276" w:lineRule="auto"/>
      </w:pPr>
      <w:r w:rsidRPr="005E0861">
        <w:t>Реализация программы модуля предполагает обязательную производственную практику</w:t>
      </w:r>
    </w:p>
    <w:p w14:paraId="6A3089F8" w14:textId="77777777" w:rsidR="000A342C" w:rsidRPr="005E0861" w:rsidRDefault="000A342C" w:rsidP="00882FB3">
      <w:pPr>
        <w:pStyle w:val="a3"/>
        <w:shd w:val="clear" w:color="auto" w:fill="FFFFFF"/>
        <w:spacing w:before="0" w:beforeAutospacing="0" w:after="0" w:afterAutospacing="0" w:line="276" w:lineRule="auto"/>
      </w:pPr>
      <w:r w:rsidRPr="005E0861">
        <w:rPr>
          <w:bCs/>
          <w:u w:val="single"/>
        </w:rPr>
        <w:t>Оснащение учебно-производственной мастерской и рабочих мест мастерской:</w:t>
      </w:r>
    </w:p>
    <w:p w14:paraId="0996EEA9" w14:textId="391EC355" w:rsidR="00DA00F4" w:rsidRPr="005E0861" w:rsidRDefault="000A342C" w:rsidP="00882FB3">
      <w:pPr>
        <w:pStyle w:val="a3"/>
        <w:shd w:val="clear" w:color="auto" w:fill="FFFFFF"/>
        <w:spacing w:before="0" w:beforeAutospacing="0" w:after="0" w:afterAutospacing="0" w:line="276" w:lineRule="auto"/>
      </w:pPr>
      <w:r w:rsidRPr="005E0861">
        <w:t>- кирпич, песок, вода, кельмы, уровень, гидроуровень, емкости для приготовления раствора, лопата, молоток-кирочка</w:t>
      </w:r>
    </w:p>
    <w:p w14:paraId="7E4E8688" w14:textId="4BD3248B" w:rsidR="00DA00F4" w:rsidRPr="005E0861" w:rsidRDefault="00DA00F4" w:rsidP="00882FB3">
      <w:pPr>
        <w:spacing w:line="276" w:lineRule="auto"/>
        <w:ind w:firstLine="284"/>
        <w:contextualSpacing/>
        <w:rPr>
          <w:b/>
          <w:bCs/>
        </w:rPr>
      </w:pPr>
      <w:r w:rsidRPr="005E0861">
        <w:rPr>
          <w:b/>
          <w:bCs/>
        </w:rPr>
        <w:t>4</w:t>
      </w:r>
      <w:r w:rsidR="005A2766" w:rsidRPr="005E0861">
        <w:rPr>
          <w:b/>
          <w:bCs/>
        </w:rPr>
        <w:t>.2.</w:t>
      </w:r>
      <w:r w:rsidR="00F5154E" w:rsidRPr="005E0861">
        <w:rPr>
          <w:b/>
          <w:bCs/>
        </w:rPr>
        <w:t xml:space="preserve"> </w:t>
      </w:r>
      <w:r w:rsidR="005A2766" w:rsidRPr="005E0861">
        <w:rPr>
          <w:b/>
          <w:bCs/>
        </w:rPr>
        <w:t>Информационное обеспечение реализации программы</w:t>
      </w:r>
    </w:p>
    <w:p w14:paraId="0D79F1B2" w14:textId="757BAAC1" w:rsidR="005A2766" w:rsidRPr="005E0861" w:rsidRDefault="005A2766" w:rsidP="00882FB3">
      <w:pPr>
        <w:suppressAutoHyphens/>
        <w:spacing w:line="276" w:lineRule="auto"/>
        <w:ind w:firstLine="709"/>
        <w:contextualSpacing/>
        <w:jc w:val="both"/>
      </w:pPr>
      <w:r w:rsidRPr="005E0861">
        <w:rPr>
          <w:bCs/>
        </w:rPr>
        <w:t>Для реализации программы библиотечный фонд образовательной организации должен иметь п</w:t>
      </w:r>
      <w:r w:rsidRPr="005E0861">
        <w:t>ечатные и/или электронные образовательные и информационные ресурсы, для использования в образовательном процессе.</w:t>
      </w:r>
    </w:p>
    <w:p w14:paraId="5C1821F2" w14:textId="0727D290" w:rsidR="00DA00F4" w:rsidRPr="005E0861" w:rsidRDefault="00DA00F4" w:rsidP="00882FB3">
      <w:pPr>
        <w:spacing w:line="276" w:lineRule="auto"/>
        <w:contextualSpacing/>
        <w:rPr>
          <w:b/>
          <w:bCs/>
        </w:rPr>
      </w:pPr>
      <w:r w:rsidRPr="005E086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315B967A" w14:textId="1DC586B4" w:rsidR="00DA00F4" w:rsidRPr="005E0861" w:rsidRDefault="00DA00F4" w:rsidP="00882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5E0861">
        <w:rPr>
          <w:b/>
        </w:rPr>
        <w:t>Основные источники:</w:t>
      </w:r>
    </w:p>
    <w:p w14:paraId="3A095E3C" w14:textId="6B0C0AA5" w:rsidR="005A2766" w:rsidRPr="005E0861" w:rsidRDefault="005A2766" w:rsidP="00882FB3">
      <w:pPr>
        <w:spacing w:line="276" w:lineRule="auto"/>
        <w:ind w:left="709"/>
        <w:contextualSpacing/>
      </w:pPr>
      <w:r w:rsidRPr="005E0861">
        <w:t>1.  Лукин А.А.  Технология каменных работ: учебник / А.А. Лукин -М.: Издательский центр «Академия», 201</w:t>
      </w:r>
      <w:r w:rsidR="00D576DD" w:rsidRPr="005E0861">
        <w:t>9</w:t>
      </w:r>
    </w:p>
    <w:p w14:paraId="4DDBE698" w14:textId="4D966957" w:rsidR="005A2766" w:rsidRPr="005E0861" w:rsidRDefault="005A2766" w:rsidP="00882FB3">
      <w:pPr>
        <w:spacing w:line="276" w:lineRule="auto"/>
        <w:ind w:left="709"/>
        <w:contextualSpacing/>
      </w:pPr>
      <w:r w:rsidRPr="005E0861">
        <w:t>2. Лукин А.А. Основы технологии общестроительных работ/ А.А. Лукин-М.: Издательский центр «Академия», 2018</w:t>
      </w:r>
      <w:r w:rsidR="000A342C" w:rsidRPr="005E0861">
        <w:t>.</w:t>
      </w:r>
    </w:p>
    <w:p w14:paraId="4628FD37" w14:textId="77777777" w:rsidR="000A342C" w:rsidRPr="005E0861" w:rsidRDefault="000A342C" w:rsidP="00882FB3">
      <w:pPr>
        <w:pStyle w:val="a3"/>
        <w:shd w:val="clear" w:color="auto" w:fill="FFFFFF"/>
        <w:spacing w:before="0" w:beforeAutospacing="0" w:after="150" w:afterAutospacing="0" w:line="276" w:lineRule="auto"/>
      </w:pPr>
      <w:r w:rsidRPr="005E0861">
        <w:rPr>
          <w:b/>
          <w:bCs/>
          <w:u w:val="single"/>
        </w:rPr>
        <w:t>Дополнительные источники:</w:t>
      </w:r>
    </w:p>
    <w:p w14:paraId="2D870012" w14:textId="5E7C6892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Чичерин И.И. Общестроительные работы. Учебник. – М.: Академия, 2018.</w:t>
      </w:r>
    </w:p>
    <w:p w14:paraId="2F1A8B41" w14:textId="7F4A9037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Чичерин Н.И. Комплект плакатов: Общестроительные работы, 2019.</w:t>
      </w:r>
    </w:p>
    <w:p w14:paraId="285D18DA" w14:textId="7A664A04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Ищенко И.И. Каменные работы. – М.: Высшая школа, 2018.</w:t>
      </w:r>
    </w:p>
    <w:p w14:paraId="168F2DAD" w14:textId="07722D12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Ищенко И.И. Технология каменных и монтажных работ. – М.: Высшая школа, 2018.</w:t>
      </w:r>
    </w:p>
    <w:p w14:paraId="0DD80E75" w14:textId="77777777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Отраслевые типовые инструкции по охране труда при выполнении каменной кладки СП 12-135-2003.</w:t>
      </w:r>
    </w:p>
    <w:p w14:paraId="6C387968" w14:textId="09DED66F" w:rsidR="000A342C" w:rsidRPr="005E0861" w:rsidRDefault="000A342C" w:rsidP="00882FB3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</w:pPr>
      <w:r w:rsidRPr="005E0861">
        <w:t>СНиП 12-03-2001, 12-04-2002.</w:t>
      </w:r>
    </w:p>
    <w:p w14:paraId="082A2BC4" w14:textId="08E4C212" w:rsidR="005A2766" w:rsidRPr="005E0861" w:rsidRDefault="005A2766" w:rsidP="00882FB3">
      <w:pPr>
        <w:ind w:left="360"/>
        <w:contextualSpacing/>
        <w:rPr>
          <w:b/>
        </w:rPr>
      </w:pPr>
      <w:r w:rsidRPr="005E0861">
        <w:rPr>
          <w:b/>
        </w:rPr>
        <w:t>Электронные издания (электронные ресурсы)</w:t>
      </w:r>
    </w:p>
    <w:p w14:paraId="4A607B8C" w14:textId="3204D117" w:rsidR="00D576DD" w:rsidRPr="005E0861" w:rsidRDefault="005A2766" w:rsidP="00882FB3">
      <w:pPr>
        <w:ind w:left="709"/>
        <w:contextualSpacing/>
      </w:pPr>
      <w:r w:rsidRPr="005E0861">
        <w:t xml:space="preserve"> 1.Авилова Е.Н., Редикульцева И.Г. Основы технологии общестроительных работ: Электронное приложение: Академия-Медиа, 201</w:t>
      </w:r>
      <w:r w:rsidR="00D576DD" w:rsidRPr="005E0861">
        <w:t>9</w:t>
      </w:r>
      <w:r w:rsidRPr="005E0861">
        <w:t>.</w:t>
      </w:r>
    </w:p>
    <w:p w14:paraId="64E962C5" w14:textId="77777777" w:rsidR="000A342C" w:rsidRDefault="000A342C" w:rsidP="00882FB3">
      <w:pPr>
        <w:ind w:left="709"/>
        <w:contextualSpacing/>
      </w:pPr>
    </w:p>
    <w:p w14:paraId="521D5D64" w14:textId="77777777" w:rsidR="00882FB3" w:rsidRPr="005E0861" w:rsidRDefault="00882FB3" w:rsidP="00882FB3">
      <w:pPr>
        <w:contextualSpacing/>
      </w:pPr>
    </w:p>
    <w:p w14:paraId="3DCD5732" w14:textId="77777777" w:rsidR="00DA00F4" w:rsidRPr="005E0861" w:rsidRDefault="00DA00F4" w:rsidP="00882FB3">
      <w:pPr>
        <w:ind w:left="709"/>
        <w:contextualSpacing/>
      </w:pPr>
    </w:p>
    <w:p w14:paraId="799278E7" w14:textId="77777777" w:rsidR="00F40949" w:rsidRPr="005E0861" w:rsidRDefault="00F40949" w:rsidP="00882FB3">
      <w:pPr>
        <w:pStyle w:val="1"/>
        <w:tabs>
          <w:tab w:val="num" w:pos="0"/>
        </w:tabs>
        <w:jc w:val="both"/>
        <w:rPr>
          <w:b/>
        </w:rPr>
      </w:pPr>
      <w:r w:rsidRPr="005E0861">
        <w:rPr>
          <w:b/>
        </w:rPr>
        <w:lastRenderedPageBreak/>
        <w:t>4.3. Общие требования к организации образовательного процесса</w:t>
      </w:r>
    </w:p>
    <w:p w14:paraId="704A13E0" w14:textId="77777777" w:rsidR="000A342C" w:rsidRPr="005E0861" w:rsidRDefault="000A342C" w:rsidP="00882FB3">
      <w:pPr>
        <w:jc w:val="both"/>
      </w:pPr>
    </w:p>
    <w:p w14:paraId="548B4761" w14:textId="77777777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В целях реализации компетентностного подхода следует использовать в образовательном процессе активные и интерактивные формы проведения занятий (моделирование 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14:paraId="7E3E2E4C" w14:textId="77777777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производственная практика (по профилю специальности).</w:t>
      </w:r>
    </w:p>
    <w:p w14:paraId="3283268D" w14:textId="77777777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Производственная практика (по профилю специальности) проводится по окончании изучения профессиональных модулей.</w:t>
      </w:r>
    </w:p>
    <w:p w14:paraId="3BEECBDA" w14:textId="370B901E" w:rsidR="00314E39" w:rsidRPr="005E0861" w:rsidRDefault="00314E39" w:rsidP="00882FB3">
      <w:pPr>
        <w:pStyle w:val="a3"/>
        <w:spacing w:before="0" w:beforeAutospacing="0" w:after="0" w:afterAutospacing="0"/>
        <w:jc w:val="both"/>
      </w:pPr>
      <w:r w:rsidRPr="005E0861">
        <w:t>Цели, задачи, программы практики определяются образовательным учреждением.</w:t>
      </w:r>
    </w:p>
    <w:p w14:paraId="687F1D12" w14:textId="51A49063" w:rsidR="000A342C" w:rsidRPr="005E0861" w:rsidRDefault="00F40949" w:rsidP="00882FB3">
      <w:pPr>
        <w:spacing w:before="100" w:beforeAutospacing="1"/>
        <w:jc w:val="both"/>
        <w:rPr>
          <w:b/>
        </w:rPr>
      </w:pPr>
      <w:r w:rsidRPr="005E0861">
        <w:rPr>
          <w:bCs/>
        </w:rPr>
        <w:tab/>
      </w:r>
      <w:r w:rsidR="00314E39" w:rsidRPr="005E0861">
        <w:rPr>
          <w:b/>
        </w:rPr>
        <w:t>4.4 Кадровое обеспечение образовательного процесса</w:t>
      </w:r>
    </w:p>
    <w:p w14:paraId="6B82D5B4" w14:textId="77777777" w:rsidR="00DA00F4" w:rsidRPr="005E0861" w:rsidRDefault="00DA00F4" w:rsidP="00882FB3">
      <w:pPr>
        <w:pStyle w:val="a3"/>
        <w:shd w:val="clear" w:color="auto" w:fill="FFFFFF"/>
        <w:spacing w:before="0" w:beforeAutospacing="0" w:after="0" w:afterAutospacing="0"/>
        <w:jc w:val="both"/>
      </w:pPr>
      <w:r w:rsidRPr="005E0861">
        <w:t>Реализация основной профессиональной образовательной программы по профессии профессионального обучения должна обеспечиваться педагогическими кадрами, имеющими профессиональное или высшее профессиональное образование, соответствующее профилю преподаваемой дисциплины.</w:t>
      </w:r>
    </w:p>
    <w:p w14:paraId="154D3F19" w14:textId="77777777" w:rsidR="00DA00F4" w:rsidRPr="005E0861" w:rsidRDefault="00DA00F4" w:rsidP="00882FB3">
      <w:pPr>
        <w:pStyle w:val="a3"/>
        <w:shd w:val="clear" w:color="auto" w:fill="FFFFFF"/>
        <w:spacing w:before="0" w:beforeAutospacing="0" w:after="0" w:afterAutospacing="0"/>
        <w:jc w:val="both"/>
      </w:pPr>
      <w:r w:rsidRPr="005E0861">
        <w:t>Мастера производственного обучения должны иметь на 1–2 разряда по профессии рабочего выше, чем предусмотрено образовательным стандартом для выпускников.</w:t>
      </w:r>
    </w:p>
    <w:p w14:paraId="4F7A5A5A" w14:textId="77777777" w:rsidR="00DA00F4" w:rsidRPr="005E0861" w:rsidRDefault="00DA00F4" w:rsidP="00882FB3">
      <w:pPr>
        <w:pStyle w:val="a3"/>
        <w:shd w:val="clear" w:color="auto" w:fill="FFFFFF"/>
        <w:spacing w:before="0" w:beforeAutospacing="0" w:after="0" w:afterAutospacing="0"/>
        <w:jc w:val="both"/>
      </w:pPr>
      <w:r w:rsidRPr="005E0861"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год.</w:t>
      </w:r>
    </w:p>
    <w:p w14:paraId="57B76B8C" w14:textId="7255C6CA" w:rsidR="0035507D" w:rsidRPr="005E0861" w:rsidRDefault="0035507D" w:rsidP="00882FB3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</w:p>
    <w:p w14:paraId="5DE424BB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462078F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0FC8A276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F0D5479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5D6E63FF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6EFF16C2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4B190A9C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AB8DF83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41635A17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B83F25C" w14:textId="77777777" w:rsidR="000A342C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53BD9F11" w14:textId="77777777" w:rsidR="00882FB3" w:rsidRDefault="00882FB3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2C8C3A53" w14:textId="77777777" w:rsidR="00882FB3" w:rsidRDefault="00882FB3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AA65241" w14:textId="77777777" w:rsidR="00882FB3" w:rsidRPr="005E0861" w:rsidRDefault="00882FB3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2FF56A45" w14:textId="77777777" w:rsidR="000A342C" w:rsidRPr="005E0861" w:rsidRDefault="000A342C" w:rsidP="00314E3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sz w:val="28"/>
          <w:szCs w:val="28"/>
        </w:rPr>
      </w:pPr>
    </w:p>
    <w:p w14:paraId="1F0D5952" w14:textId="32B99C15" w:rsidR="005E0861" w:rsidRPr="005E0861" w:rsidRDefault="005A2766" w:rsidP="005E0861">
      <w:pPr>
        <w:pBdr>
          <w:bottom w:val="single" w:sz="12" w:space="2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E0861">
        <w:rPr>
          <w:b/>
        </w:rPr>
        <w:lastRenderedPageBreak/>
        <w:t>КОНТРОЛЬ И ОЦЕНКА РЕЗУЛЬТАТОВ ОСВОЕНИЯ ПРОФЕССИОНАЛЬНОГО МОДУЛЯ</w:t>
      </w:r>
    </w:p>
    <w:tbl>
      <w:tblPr>
        <w:tblW w:w="94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4267"/>
        <w:gridCol w:w="2835"/>
      </w:tblGrid>
      <w:tr w:rsidR="005E0861" w:rsidRPr="005E0861" w14:paraId="1728D85F" w14:textId="77777777" w:rsidTr="00A0638D">
        <w:trPr>
          <w:trHeight w:val="189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E3875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5E0861">
              <w:rPr>
                <w:rFonts w:eastAsia="Calibri"/>
                <w:b/>
                <w:bCs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58B5A0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14:paraId="143C7BCB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5E0861">
              <w:rPr>
                <w:rFonts w:eastAsia="Calibri"/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65C4DA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14:paraId="2E3DE28C" w14:textId="77777777" w:rsidR="005A2766" w:rsidRPr="005E0861" w:rsidRDefault="005A2766" w:rsidP="00A0638D">
            <w:pPr>
              <w:suppressAutoHyphens/>
              <w:jc w:val="center"/>
              <w:rPr>
                <w:rFonts w:eastAsia="Calibri"/>
                <w:b/>
                <w:bCs/>
                <w:lang w:eastAsia="en-US"/>
              </w:rPr>
            </w:pPr>
            <w:r w:rsidRPr="005E0861">
              <w:rPr>
                <w:rFonts w:eastAsia="Calibri"/>
                <w:b/>
                <w:bCs/>
                <w:lang w:eastAsia="en-US"/>
              </w:rPr>
              <w:t>Методы оценки</w:t>
            </w:r>
          </w:p>
        </w:tc>
      </w:tr>
      <w:tr w:rsidR="005E0861" w:rsidRPr="005E0861" w14:paraId="0CCE546A" w14:textId="77777777" w:rsidTr="00A0638D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01813E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MS Mincho"/>
              </w:rPr>
              <w:t>ПК 3.1 Выполнять подготовительные работы при производстве каменных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C7DAFF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подбора инструментов, приспособлений, инвентаря и материалов для выполнения кирпичной кладки.</w:t>
            </w:r>
          </w:p>
          <w:p w14:paraId="0F2960AD" w14:textId="15A7C15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организации рабочего места каменщика.</w:t>
            </w:r>
          </w:p>
          <w:p w14:paraId="416E8006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 xml:space="preserve">Оценка процесса подбора лесов, подмостей и подготовка их к эксплуатации. Оценка процесса производства геодезических работ. </w:t>
            </w:r>
          </w:p>
          <w:p w14:paraId="47324257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подсчёта объёмов каменных работ и потребности материалов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27ED7A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5E0861" w:rsidRPr="005E0861" w14:paraId="6951B317" w14:textId="77777777" w:rsidTr="00A0638D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8919FB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lang w:eastAsia="en-US"/>
              </w:rPr>
              <w:t>ПК 3.2 Производить общие каменные работы различной сложности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B6AA38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 xml:space="preserve">Оценка процесса применения правил и систем перевязки кладки в различных условиях. </w:t>
            </w:r>
          </w:p>
          <w:p w14:paraId="3AACFFBC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устройства железобетонных армокаркасов, обрамлений проемов и вкладышей в кирпичной кладке сейсмостойких зданий.</w:t>
            </w:r>
          </w:p>
          <w:p w14:paraId="19DB9D86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устройства армированной кирпичной кладки.</w:t>
            </w:r>
          </w:p>
          <w:p w14:paraId="1936E96F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стен облегченных конструкций, бутовой и бутобетонной кладки, смешанной кладки, лицевой кладки и облицовки стен, кладки стен средней сложности и сложных с утеплением и одновременной облицовкой.</w:t>
            </w:r>
          </w:p>
          <w:p w14:paraId="6AA6134D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различных сооружений.</w:t>
            </w:r>
          </w:p>
          <w:p w14:paraId="003F51DC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колонн.</w:t>
            </w:r>
          </w:p>
          <w:p w14:paraId="18341315" w14:textId="77777777" w:rsidR="005A2766" w:rsidRPr="005E0861" w:rsidRDefault="005A2766" w:rsidP="00A0638D">
            <w:pPr>
              <w:contextualSpacing/>
              <w:jc w:val="both"/>
            </w:pPr>
            <w:r w:rsidRPr="005E0861">
              <w:t>Оценка процесса кладки из тесанного камня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CCBBEA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5E0861" w:rsidRPr="005E0861" w14:paraId="05DC947B" w14:textId="77777777" w:rsidTr="00A0638D">
        <w:trPr>
          <w:trHeight w:val="2379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50566A" w14:textId="6E036069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lang w:eastAsia="en-US"/>
              </w:rPr>
              <w:lastRenderedPageBreak/>
              <w:t>ПК 3.3 Выполнять сложные архитектурные элементы из кирпича и камня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101146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применения различных видов опалубки для кладки перемычек, арок, сводов, куполов, их изготовление и установки.</w:t>
            </w:r>
          </w:p>
          <w:p w14:paraId="62739281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выполнения фигурной тески кирпича, кладки перемычек различных видов, кладки арок сводов и куполов, кладки карнизов различной сложности. </w:t>
            </w:r>
          </w:p>
          <w:p w14:paraId="06C8443F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декоративных кладок.</w:t>
            </w:r>
          </w:p>
          <w:p w14:paraId="4BEECF25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кладки колодцев, коллекторов и труб, кладки из естественного камня  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8DA95E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  <w:p w14:paraId="0CA73658" w14:textId="77777777" w:rsidR="005A2766" w:rsidRPr="005E0861" w:rsidRDefault="005A2766" w:rsidP="00A0638D">
            <w:pPr>
              <w:jc w:val="both"/>
            </w:pPr>
          </w:p>
        </w:tc>
      </w:tr>
      <w:tr w:rsidR="005E0861" w:rsidRPr="005E0861" w14:paraId="1B06A583" w14:textId="77777777" w:rsidTr="00A0638D">
        <w:trPr>
          <w:trHeight w:val="195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38E33C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Calibri"/>
                <w:lang w:eastAsia="en-US"/>
              </w:rPr>
              <w:t>ПК 3.4 Выполнять монтажные работы при возведении кирпичных зданий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72699B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использования такелажной оснасткой, инвентарными стропами и захватными приспособлениями. </w:t>
            </w:r>
          </w:p>
          <w:p w14:paraId="074A666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производства монтажа различных конструкций.</w:t>
            </w:r>
          </w:p>
          <w:p w14:paraId="4C476A70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использования инструмента и приспособлений при установке анкерных устройств перекрытий, стен и перегородок, вентиляционных блоков, асбестоцементных труб.</w:t>
            </w:r>
          </w:p>
          <w:p w14:paraId="6ACB2F8A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установки, разборки, переустановки блочных, пакетных подмостей на пальцах и выдвижных штоках, </w:t>
            </w:r>
          </w:p>
          <w:p w14:paraId="0FEBADB5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производства заделки стыков и заливку швов. </w:t>
            </w:r>
          </w:p>
          <w:p w14:paraId="5F73B3DF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соблюдения безопасных условий труда при монтаже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C857E9" w14:textId="2113BD90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</w:t>
            </w:r>
            <w:r w:rsidR="00F5154E" w:rsidRPr="005E0861">
              <w:rPr>
                <w:rFonts w:eastAsia="Calibri"/>
                <w:iCs/>
                <w:lang w:eastAsia="en-US"/>
              </w:rPr>
              <w:t xml:space="preserve">практических </w:t>
            </w:r>
            <w:r w:rsidRPr="005E0861">
              <w:rPr>
                <w:rFonts w:eastAsia="Calibri"/>
                <w:iCs/>
                <w:lang w:eastAsia="en-US"/>
              </w:rPr>
              <w:t xml:space="preserve">занятиях, учебной и производственной практиках, оценка процесса, оценка результатов </w:t>
            </w:r>
          </w:p>
          <w:p w14:paraId="44E1870C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</w:tr>
      <w:tr w:rsidR="005E0861" w:rsidRPr="005E0861" w14:paraId="74598E8A" w14:textId="77777777" w:rsidTr="00A0638D">
        <w:trPr>
          <w:trHeight w:val="2027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08575F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MS Mincho"/>
              </w:rPr>
              <w:t>ПК 3.5 Производить гидроизоляционные работы при выполнении каменной кладки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0CCDFA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устройства деформационных швов. </w:t>
            </w:r>
          </w:p>
          <w:p w14:paraId="0646A9F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подготовки материалов для устройства гидроизоляции. Оценка процесса устройства гидроизоляции и теплоизоляции.</w:t>
            </w:r>
          </w:p>
          <w:p w14:paraId="5FF340C5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выполнения цементной стяжки.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08BD79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5E0861" w:rsidRPr="005E0861" w14:paraId="73B1AEEB" w14:textId="77777777" w:rsidTr="00A0638D">
        <w:trPr>
          <w:trHeight w:val="2379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E3E31" w14:textId="77777777" w:rsidR="005A2766" w:rsidRPr="005E0861" w:rsidRDefault="005A2766" w:rsidP="00A0638D">
            <w:pPr>
              <w:jc w:val="both"/>
            </w:pPr>
            <w:r w:rsidRPr="005E0861">
              <w:rPr>
                <w:rFonts w:eastAsia="MS Mincho"/>
              </w:rPr>
              <w:lastRenderedPageBreak/>
              <w:t>ПК 3.6 Контролировать качество каменных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4B39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контроля  качества материалов для каменной кладки.</w:t>
            </w:r>
          </w:p>
          <w:p w14:paraId="354AA73C" w14:textId="7A33C8C2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соблюдения системы перевязки швов, размеров и заполнения  швов.</w:t>
            </w:r>
          </w:p>
          <w:p w14:paraId="0BFE7A8C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 контроля вертикальности и горизонтальности кладки. Оценка процесса проверки соответствия каменной конструкции чертежам проекта.</w:t>
            </w:r>
          </w:p>
          <w:p w14:paraId="3CB006DB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выполнения геодезического контроля кладки и монтажа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03C9AA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  <w:p w14:paraId="545C4AE2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</w:tr>
      <w:tr w:rsidR="005A2766" w:rsidRPr="005E0861" w14:paraId="322E7F63" w14:textId="77777777" w:rsidTr="00A0638D">
        <w:trPr>
          <w:trHeight w:val="2379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906004" w14:textId="77777777" w:rsidR="005A2766" w:rsidRPr="005E0861" w:rsidRDefault="005A2766" w:rsidP="00A0638D">
            <w:pPr>
              <w:jc w:val="both"/>
              <w:rPr>
                <w:rFonts w:eastAsia="MS Mincho"/>
              </w:rPr>
            </w:pPr>
            <w:r w:rsidRPr="005E0861">
              <w:rPr>
                <w:rFonts w:eastAsia="MS Mincho"/>
              </w:rPr>
              <w:t>ПК 3.7 Выполнять ремонт каменных конструкций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C029A1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выполнения разборки кладки.</w:t>
            </w:r>
          </w:p>
          <w:p w14:paraId="2209FDD4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замера разрушенных участков кладки. </w:t>
            </w:r>
          </w:p>
          <w:p w14:paraId="745B6DA0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пробивки и заделки отверстий, борозд, гнезд и проемов.</w:t>
            </w:r>
          </w:p>
          <w:p w14:paraId="72899B7E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 xml:space="preserve">Оценка процесса  выполнения заделки концов балок и трещин. </w:t>
            </w:r>
          </w:p>
          <w:p w14:paraId="241F2118" w14:textId="77777777" w:rsidR="005A2766" w:rsidRPr="005E0861" w:rsidRDefault="005A2766" w:rsidP="00A0638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0861">
              <w:rPr>
                <w:rFonts w:eastAsia="Calibri"/>
                <w:lang w:eastAsia="en-US"/>
              </w:rPr>
              <w:t>Оценка процесса производства ремонта облицовки.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4553FC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  <w:r w:rsidRPr="005E0861">
              <w:rPr>
                <w:rFonts w:eastAsia="Calibri"/>
                <w:iCs/>
                <w:lang w:eastAsia="en-US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  <w:p w14:paraId="53B3C236" w14:textId="77777777" w:rsidR="005A2766" w:rsidRPr="005E0861" w:rsidRDefault="005A2766" w:rsidP="00A0638D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</w:tr>
    </w:tbl>
    <w:p w14:paraId="3CD9D6C7" w14:textId="77777777" w:rsidR="005A2766" w:rsidRPr="005E0861" w:rsidRDefault="005A2766" w:rsidP="00A0638D">
      <w:pPr>
        <w:contextualSpacing/>
        <w:jc w:val="both"/>
        <w:rPr>
          <w:b/>
          <w:i/>
        </w:rPr>
      </w:pPr>
    </w:p>
    <w:sectPr w:rsidR="005A2766" w:rsidRPr="005E0861" w:rsidSect="001C1F81"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439BE" w14:textId="77777777" w:rsidR="00F17629" w:rsidRDefault="00F17629">
      <w:r>
        <w:separator/>
      </w:r>
    </w:p>
  </w:endnote>
  <w:endnote w:type="continuationSeparator" w:id="0">
    <w:p w14:paraId="2FAA6407" w14:textId="77777777" w:rsidR="00F17629" w:rsidRDefault="00F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FE876" w14:textId="77777777" w:rsidR="00DA00F4" w:rsidRDefault="00DA00F4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F05B8A8" w14:textId="77777777" w:rsidR="00DA00F4" w:rsidRDefault="00DA00F4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672879"/>
      <w:docPartObj>
        <w:docPartGallery w:val="Page Numbers (Bottom of Page)"/>
        <w:docPartUnique/>
      </w:docPartObj>
    </w:sdtPr>
    <w:sdtEndPr/>
    <w:sdtContent>
      <w:p w14:paraId="05E77AB7" w14:textId="6F296B5E" w:rsidR="005E0861" w:rsidRDefault="005E08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DA8">
          <w:rPr>
            <w:noProof/>
          </w:rPr>
          <w:t>9</w:t>
        </w:r>
        <w:r>
          <w:fldChar w:fldCharType="end"/>
        </w:r>
      </w:p>
    </w:sdtContent>
  </w:sdt>
  <w:p w14:paraId="5AD6260C" w14:textId="77777777" w:rsidR="00DA00F4" w:rsidRDefault="00DA00F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5C609" w14:textId="77777777" w:rsidR="00F17629" w:rsidRDefault="00F17629">
      <w:r>
        <w:separator/>
      </w:r>
    </w:p>
  </w:footnote>
  <w:footnote w:type="continuationSeparator" w:id="0">
    <w:p w14:paraId="7016DCA1" w14:textId="77777777" w:rsidR="00F17629" w:rsidRDefault="00F17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75B67"/>
    <w:multiLevelType w:val="hybridMultilevel"/>
    <w:tmpl w:val="9B5CA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681A6E25"/>
    <w:multiLevelType w:val="multilevel"/>
    <w:tmpl w:val="89F28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2872BB"/>
    <w:multiLevelType w:val="hybridMultilevel"/>
    <w:tmpl w:val="64D47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F81"/>
    <w:rsid w:val="0000483E"/>
    <w:rsid w:val="000142CB"/>
    <w:rsid w:val="00030350"/>
    <w:rsid w:val="0003708C"/>
    <w:rsid w:val="00044920"/>
    <w:rsid w:val="0004516A"/>
    <w:rsid w:val="00045B50"/>
    <w:rsid w:val="00057537"/>
    <w:rsid w:val="00061BF1"/>
    <w:rsid w:val="00062E54"/>
    <w:rsid w:val="00063D84"/>
    <w:rsid w:val="0006767C"/>
    <w:rsid w:val="000745C6"/>
    <w:rsid w:val="00076EDD"/>
    <w:rsid w:val="0007797A"/>
    <w:rsid w:val="00080896"/>
    <w:rsid w:val="000A1568"/>
    <w:rsid w:val="000A2C76"/>
    <w:rsid w:val="000A342C"/>
    <w:rsid w:val="000A62B8"/>
    <w:rsid w:val="000C734C"/>
    <w:rsid w:val="000D5AD5"/>
    <w:rsid w:val="000E0EC4"/>
    <w:rsid w:val="000F16E6"/>
    <w:rsid w:val="000F72FB"/>
    <w:rsid w:val="00100786"/>
    <w:rsid w:val="0010259D"/>
    <w:rsid w:val="00112811"/>
    <w:rsid w:val="00127948"/>
    <w:rsid w:val="001438E8"/>
    <w:rsid w:val="001516A9"/>
    <w:rsid w:val="001572C4"/>
    <w:rsid w:val="00173AE1"/>
    <w:rsid w:val="00186E27"/>
    <w:rsid w:val="001902BE"/>
    <w:rsid w:val="00190E98"/>
    <w:rsid w:val="001930E5"/>
    <w:rsid w:val="0019668D"/>
    <w:rsid w:val="001A421D"/>
    <w:rsid w:val="001C1F81"/>
    <w:rsid w:val="001C7A70"/>
    <w:rsid w:val="001D2563"/>
    <w:rsid w:val="001D6BFA"/>
    <w:rsid w:val="001E0836"/>
    <w:rsid w:val="001E0EC9"/>
    <w:rsid w:val="001E40E5"/>
    <w:rsid w:val="001E6D3A"/>
    <w:rsid w:val="001F0E15"/>
    <w:rsid w:val="001F6C44"/>
    <w:rsid w:val="002125C1"/>
    <w:rsid w:val="002138D5"/>
    <w:rsid w:val="00216BB2"/>
    <w:rsid w:val="00223BF1"/>
    <w:rsid w:val="00233DBF"/>
    <w:rsid w:val="00245E04"/>
    <w:rsid w:val="002478D9"/>
    <w:rsid w:val="00252EFB"/>
    <w:rsid w:val="00272F59"/>
    <w:rsid w:val="002970F6"/>
    <w:rsid w:val="002D091B"/>
    <w:rsid w:val="002F0D3A"/>
    <w:rsid w:val="002F37B1"/>
    <w:rsid w:val="003044E4"/>
    <w:rsid w:val="00314E39"/>
    <w:rsid w:val="00321851"/>
    <w:rsid w:val="00325866"/>
    <w:rsid w:val="00325DD2"/>
    <w:rsid w:val="00331D9E"/>
    <w:rsid w:val="0035507D"/>
    <w:rsid w:val="0035693F"/>
    <w:rsid w:val="00360F30"/>
    <w:rsid w:val="00363676"/>
    <w:rsid w:val="00366860"/>
    <w:rsid w:val="00371A04"/>
    <w:rsid w:val="00373407"/>
    <w:rsid w:val="00386C7F"/>
    <w:rsid w:val="00391FDF"/>
    <w:rsid w:val="00396658"/>
    <w:rsid w:val="003A14AC"/>
    <w:rsid w:val="003A18F8"/>
    <w:rsid w:val="003B167E"/>
    <w:rsid w:val="003B5534"/>
    <w:rsid w:val="003C4A85"/>
    <w:rsid w:val="003C53F1"/>
    <w:rsid w:val="003F288F"/>
    <w:rsid w:val="00403EF0"/>
    <w:rsid w:val="004044C5"/>
    <w:rsid w:val="004075A9"/>
    <w:rsid w:val="00416EA9"/>
    <w:rsid w:val="0043156B"/>
    <w:rsid w:val="00442854"/>
    <w:rsid w:val="0046529D"/>
    <w:rsid w:val="00477BCF"/>
    <w:rsid w:val="0048312A"/>
    <w:rsid w:val="00486BDC"/>
    <w:rsid w:val="00495493"/>
    <w:rsid w:val="004B69F7"/>
    <w:rsid w:val="004C17E2"/>
    <w:rsid w:val="004C423C"/>
    <w:rsid w:val="004C7596"/>
    <w:rsid w:val="004D23B6"/>
    <w:rsid w:val="005301D4"/>
    <w:rsid w:val="00530429"/>
    <w:rsid w:val="00534D97"/>
    <w:rsid w:val="00542AF5"/>
    <w:rsid w:val="00560451"/>
    <w:rsid w:val="005643B7"/>
    <w:rsid w:val="00585FEA"/>
    <w:rsid w:val="00591EC5"/>
    <w:rsid w:val="00595757"/>
    <w:rsid w:val="005A270C"/>
    <w:rsid w:val="005A2766"/>
    <w:rsid w:val="005A3106"/>
    <w:rsid w:val="005A6E3A"/>
    <w:rsid w:val="005C1205"/>
    <w:rsid w:val="005C7C71"/>
    <w:rsid w:val="005D14BD"/>
    <w:rsid w:val="005E0861"/>
    <w:rsid w:val="005E2833"/>
    <w:rsid w:val="005E6F23"/>
    <w:rsid w:val="005F0F46"/>
    <w:rsid w:val="005F5598"/>
    <w:rsid w:val="005F56DA"/>
    <w:rsid w:val="005F63FE"/>
    <w:rsid w:val="00612376"/>
    <w:rsid w:val="0061324B"/>
    <w:rsid w:val="0061590D"/>
    <w:rsid w:val="00621A40"/>
    <w:rsid w:val="00642D7E"/>
    <w:rsid w:val="0064704B"/>
    <w:rsid w:val="00667880"/>
    <w:rsid w:val="00673B88"/>
    <w:rsid w:val="00674DEB"/>
    <w:rsid w:val="006876FF"/>
    <w:rsid w:val="0068776D"/>
    <w:rsid w:val="00693816"/>
    <w:rsid w:val="006B46EC"/>
    <w:rsid w:val="006B6002"/>
    <w:rsid w:val="006C21F6"/>
    <w:rsid w:val="006C34AE"/>
    <w:rsid w:val="006C37BB"/>
    <w:rsid w:val="006D0A38"/>
    <w:rsid w:val="006D4801"/>
    <w:rsid w:val="006E6B01"/>
    <w:rsid w:val="00706504"/>
    <w:rsid w:val="00713781"/>
    <w:rsid w:val="00733C80"/>
    <w:rsid w:val="00735A8C"/>
    <w:rsid w:val="0074466A"/>
    <w:rsid w:val="00745A94"/>
    <w:rsid w:val="0075081F"/>
    <w:rsid w:val="007523C3"/>
    <w:rsid w:val="00752E0D"/>
    <w:rsid w:val="00753A9A"/>
    <w:rsid w:val="00753F81"/>
    <w:rsid w:val="007647BB"/>
    <w:rsid w:val="007665F2"/>
    <w:rsid w:val="00774F30"/>
    <w:rsid w:val="007866DB"/>
    <w:rsid w:val="007A3188"/>
    <w:rsid w:val="007A5408"/>
    <w:rsid w:val="007B066E"/>
    <w:rsid w:val="007C2A4F"/>
    <w:rsid w:val="007C4953"/>
    <w:rsid w:val="007D587D"/>
    <w:rsid w:val="007D75AD"/>
    <w:rsid w:val="007E533E"/>
    <w:rsid w:val="007E6B55"/>
    <w:rsid w:val="007F1555"/>
    <w:rsid w:val="007F261E"/>
    <w:rsid w:val="007F3118"/>
    <w:rsid w:val="00804351"/>
    <w:rsid w:val="008112E3"/>
    <w:rsid w:val="0082096F"/>
    <w:rsid w:val="00822E96"/>
    <w:rsid w:val="0082436E"/>
    <w:rsid w:val="0082612E"/>
    <w:rsid w:val="00836DA8"/>
    <w:rsid w:val="00840BF5"/>
    <w:rsid w:val="00855A8D"/>
    <w:rsid w:val="008760C6"/>
    <w:rsid w:val="008763FE"/>
    <w:rsid w:val="00880A57"/>
    <w:rsid w:val="00882FB3"/>
    <w:rsid w:val="00895CD1"/>
    <w:rsid w:val="008A237A"/>
    <w:rsid w:val="008A417C"/>
    <w:rsid w:val="008C627F"/>
    <w:rsid w:val="008F1C9C"/>
    <w:rsid w:val="008F2906"/>
    <w:rsid w:val="008F4061"/>
    <w:rsid w:val="008F5877"/>
    <w:rsid w:val="00900083"/>
    <w:rsid w:val="00924A7C"/>
    <w:rsid w:val="009421F8"/>
    <w:rsid w:val="00954116"/>
    <w:rsid w:val="00963AD1"/>
    <w:rsid w:val="00964134"/>
    <w:rsid w:val="00967A36"/>
    <w:rsid w:val="0097401B"/>
    <w:rsid w:val="00974065"/>
    <w:rsid w:val="009776A9"/>
    <w:rsid w:val="009800A1"/>
    <w:rsid w:val="0098128F"/>
    <w:rsid w:val="009879CD"/>
    <w:rsid w:val="00995B40"/>
    <w:rsid w:val="00996E10"/>
    <w:rsid w:val="009B34D9"/>
    <w:rsid w:val="009C258B"/>
    <w:rsid w:val="009C4BF9"/>
    <w:rsid w:val="009D54E0"/>
    <w:rsid w:val="009F0094"/>
    <w:rsid w:val="009F1319"/>
    <w:rsid w:val="009F2555"/>
    <w:rsid w:val="00A040BF"/>
    <w:rsid w:val="00A0638D"/>
    <w:rsid w:val="00A15A4C"/>
    <w:rsid w:val="00A2172D"/>
    <w:rsid w:val="00A431F5"/>
    <w:rsid w:val="00A56EC4"/>
    <w:rsid w:val="00A65F79"/>
    <w:rsid w:val="00AA0A5E"/>
    <w:rsid w:val="00AA168E"/>
    <w:rsid w:val="00AC4219"/>
    <w:rsid w:val="00AC7D0D"/>
    <w:rsid w:val="00AF2305"/>
    <w:rsid w:val="00AF6EBA"/>
    <w:rsid w:val="00AF7434"/>
    <w:rsid w:val="00B13460"/>
    <w:rsid w:val="00B31D57"/>
    <w:rsid w:val="00B47575"/>
    <w:rsid w:val="00B57874"/>
    <w:rsid w:val="00B57CDE"/>
    <w:rsid w:val="00B57F57"/>
    <w:rsid w:val="00B65495"/>
    <w:rsid w:val="00B70909"/>
    <w:rsid w:val="00B746D8"/>
    <w:rsid w:val="00B77169"/>
    <w:rsid w:val="00B86EEE"/>
    <w:rsid w:val="00B923E4"/>
    <w:rsid w:val="00B94444"/>
    <w:rsid w:val="00B97DA6"/>
    <w:rsid w:val="00BA1A3A"/>
    <w:rsid w:val="00BB1297"/>
    <w:rsid w:val="00BD070F"/>
    <w:rsid w:val="00BD1DBF"/>
    <w:rsid w:val="00BD5D5E"/>
    <w:rsid w:val="00BD6F2D"/>
    <w:rsid w:val="00BD7A3D"/>
    <w:rsid w:val="00BE2D03"/>
    <w:rsid w:val="00C05950"/>
    <w:rsid w:val="00C07C9E"/>
    <w:rsid w:val="00C1300D"/>
    <w:rsid w:val="00C21B33"/>
    <w:rsid w:val="00C34BB9"/>
    <w:rsid w:val="00C41CCF"/>
    <w:rsid w:val="00C52134"/>
    <w:rsid w:val="00C55A99"/>
    <w:rsid w:val="00C63EB0"/>
    <w:rsid w:val="00C6460C"/>
    <w:rsid w:val="00C75C40"/>
    <w:rsid w:val="00C7707E"/>
    <w:rsid w:val="00C90A24"/>
    <w:rsid w:val="00CB03B5"/>
    <w:rsid w:val="00CC128A"/>
    <w:rsid w:val="00CD0D23"/>
    <w:rsid w:val="00CE43F1"/>
    <w:rsid w:val="00CE4ECE"/>
    <w:rsid w:val="00CF4D06"/>
    <w:rsid w:val="00D043E5"/>
    <w:rsid w:val="00D102D9"/>
    <w:rsid w:val="00D11980"/>
    <w:rsid w:val="00D1203F"/>
    <w:rsid w:val="00D16C7B"/>
    <w:rsid w:val="00D21068"/>
    <w:rsid w:val="00D34A03"/>
    <w:rsid w:val="00D379E7"/>
    <w:rsid w:val="00D46BCB"/>
    <w:rsid w:val="00D50700"/>
    <w:rsid w:val="00D563F1"/>
    <w:rsid w:val="00D576DD"/>
    <w:rsid w:val="00D87ABE"/>
    <w:rsid w:val="00D92DEA"/>
    <w:rsid w:val="00D92E27"/>
    <w:rsid w:val="00D931D5"/>
    <w:rsid w:val="00D94852"/>
    <w:rsid w:val="00DA00F4"/>
    <w:rsid w:val="00DC5C58"/>
    <w:rsid w:val="00DD118A"/>
    <w:rsid w:val="00DE0773"/>
    <w:rsid w:val="00DE5189"/>
    <w:rsid w:val="00DF1A92"/>
    <w:rsid w:val="00DF3EF8"/>
    <w:rsid w:val="00DF57DD"/>
    <w:rsid w:val="00DF7E1D"/>
    <w:rsid w:val="00E05139"/>
    <w:rsid w:val="00E05673"/>
    <w:rsid w:val="00E141E5"/>
    <w:rsid w:val="00E14A16"/>
    <w:rsid w:val="00E26F5F"/>
    <w:rsid w:val="00E30F41"/>
    <w:rsid w:val="00E50D04"/>
    <w:rsid w:val="00E5246E"/>
    <w:rsid w:val="00E570F5"/>
    <w:rsid w:val="00E605B5"/>
    <w:rsid w:val="00E628DD"/>
    <w:rsid w:val="00E813D6"/>
    <w:rsid w:val="00E85A9A"/>
    <w:rsid w:val="00E91DCC"/>
    <w:rsid w:val="00E9374C"/>
    <w:rsid w:val="00E94F22"/>
    <w:rsid w:val="00E96898"/>
    <w:rsid w:val="00E97FA1"/>
    <w:rsid w:val="00EA284B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320"/>
    <w:rsid w:val="00F06E11"/>
    <w:rsid w:val="00F16B24"/>
    <w:rsid w:val="00F17629"/>
    <w:rsid w:val="00F32739"/>
    <w:rsid w:val="00F37122"/>
    <w:rsid w:val="00F372A6"/>
    <w:rsid w:val="00F40949"/>
    <w:rsid w:val="00F414F1"/>
    <w:rsid w:val="00F5133B"/>
    <w:rsid w:val="00F5154E"/>
    <w:rsid w:val="00F51950"/>
    <w:rsid w:val="00F51E21"/>
    <w:rsid w:val="00F56286"/>
    <w:rsid w:val="00F62197"/>
    <w:rsid w:val="00F8187D"/>
    <w:rsid w:val="00F87116"/>
    <w:rsid w:val="00FA632C"/>
    <w:rsid w:val="00FB066D"/>
    <w:rsid w:val="00FB6AF2"/>
    <w:rsid w:val="00FD63DE"/>
    <w:rsid w:val="00FF042A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4EB921"/>
  <w15:docId w15:val="{F1090330-86BB-4840-A1E6-8AD2A7EE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uiPriority w:val="99"/>
    <w:rsid w:val="001C1F81"/>
    <w:pPr>
      <w:spacing w:before="100" w:beforeAutospacing="1" w:after="100" w:afterAutospacing="1"/>
    </w:pPr>
  </w:style>
  <w:style w:type="paragraph" w:styleId="2">
    <w:name w:val="List 2"/>
    <w:basedOn w:val="a"/>
    <w:rsid w:val="001C1F81"/>
    <w:pPr>
      <w:ind w:left="566" w:hanging="283"/>
    </w:pPr>
  </w:style>
  <w:style w:type="paragraph" w:styleId="20">
    <w:name w:val="Body Text Indent 2"/>
    <w:basedOn w:val="a"/>
    <w:link w:val="21"/>
    <w:rsid w:val="001C1F8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uiPriority w:val="99"/>
    <w:rsid w:val="001C1F81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1C1F81"/>
    <w:rPr>
      <w:lang w:val="ru-RU" w:eastAsia="ru-RU" w:bidi="ar-SA"/>
    </w:rPr>
  </w:style>
  <w:style w:type="paragraph" w:styleId="22">
    <w:name w:val="Body Text 2"/>
    <w:basedOn w:val="a"/>
    <w:link w:val="23"/>
    <w:rsid w:val="001C1F81"/>
    <w:pPr>
      <w:spacing w:after="120" w:line="480" w:lineRule="auto"/>
    </w:pPr>
  </w:style>
  <w:style w:type="character" w:customStyle="1" w:styleId="23">
    <w:name w:val="Основной текст 2 Знак"/>
    <w:link w:val="22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4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5">
    <w:name w:val="No Spacing"/>
    <w:uiPriority w:val="1"/>
    <w:qFormat/>
    <w:rsid w:val="00B57F57"/>
    <w:rPr>
      <w:sz w:val="24"/>
      <w:szCs w:val="24"/>
    </w:rPr>
  </w:style>
  <w:style w:type="table" w:styleId="af6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Абзац списка Знак"/>
    <w:aliases w:val="Содержание. 2 уровень Знак"/>
    <w:link w:val="af2"/>
    <w:uiPriority w:val="99"/>
    <w:qFormat/>
    <w:locked/>
    <w:rsid w:val="005A2766"/>
    <w:rPr>
      <w:rFonts w:ascii="Calibri" w:hAnsi="Calibri"/>
      <w:sz w:val="22"/>
      <w:szCs w:val="22"/>
    </w:rPr>
  </w:style>
  <w:style w:type="character" w:styleId="af7">
    <w:name w:val="footnote reference"/>
    <w:uiPriority w:val="99"/>
    <w:rsid w:val="005A2766"/>
    <w:rPr>
      <w:rFonts w:cs="Times New Roman"/>
      <w:vertAlign w:val="superscript"/>
    </w:rPr>
  </w:style>
  <w:style w:type="paragraph" w:customStyle="1" w:styleId="Default">
    <w:name w:val="Default"/>
    <w:rsid w:val="00C21B3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Основной текст_"/>
    <w:basedOn w:val="a0"/>
    <w:link w:val="11"/>
    <w:rsid w:val="00D931D5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D931D5"/>
    <w:pPr>
      <w:widowControl w:val="0"/>
      <w:shd w:val="clear" w:color="auto" w:fill="FFFFFF"/>
      <w:ind w:firstLine="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885FB-D862-42DC-A43E-64379DC0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28</Pages>
  <Words>7157</Words>
  <Characters>40797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19</cp:lastModifiedBy>
  <cp:revision>38</cp:revision>
  <cp:lastPrinted>2021-02-11T03:36:00Z</cp:lastPrinted>
  <dcterms:created xsi:type="dcterms:W3CDTF">2021-02-26T11:43:00Z</dcterms:created>
  <dcterms:modified xsi:type="dcterms:W3CDTF">2022-03-14T09:19:00Z</dcterms:modified>
</cp:coreProperties>
</file>